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</w:p>
    <w:p w:rsidR="009667ED" w:rsidRDefault="009667ED" w:rsidP="009667ED">
      <w:pPr>
        <w:pStyle w:val="a6"/>
        <w:jc w:val="center"/>
        <w:rPr>
          <w:b/>
          <w:bCs/>
        </w:rPr>
      </w:pPr>
      <w:r>
        <w:rPr>
          <w:b/>
          <w:bCs/>
        </w:rPr>
        <w:t>Закрытого акционерного общества «Кондитерская фабрика им. К. Самойловой» («Красный Октябрь»)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Щедрин Роман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1964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 xml:space="preserve">Занимаемая должность: </w:t>
            </w:r>
            <w:r>
              <w:t>з</w:t>
            </w:r>
            <w:r w:rsidRPr="009A487B">
              <w:t xml:space="preserve">аместитель начальника </w:t>
            </w:r>
            <w:r>
              <w:t>с</w:t>
            </w:r>
            <w:r w:rsidRPr="009A487B">
              <w:t xml:space="preserve">лужбы </w:t>
            </w:r>
            <w:r>
              <w:t>–</w:t>
            </w:r>
            <w:r w:rsidRPr="009A487B">
              <w:t xml:space="preserve"> директор </w:t>
            </w:r>
            <w:r>
              <w:t>д</w:t>
            </w:r>
            <w:r w:rsidRPr="009A487B">
              <w:t>епартамента документальных проверок и ревизий</w:t>
            </w:r>
            <w:r w:rsidRPr="00766F17">
              <w:rPr>
                <w:iCs/>
              </w:rPr>
              <w:t xml:space="preserve"> </w:t>
            </w:r>
            <w:r w:rsidRPr="009A487B">
              <w:t xml:space="preserve">ООО </w:t>
            </w:r>
            <w:r>
              <w:t>«</w:t>
            </w:r>
            <w:r w:rsidRPr="009A487B">
              <w:t xml:space="preserve">Холдинговая компания </w:t>
            </w:r>
            <w:r>
              <w:t>«</w:t>
            </w:r>
            <w:r w:rsidRPr="009A487B">
              <w:t>ГУТА</w:t>
            </w:r>
            <w:r>
              <w:t>»</w:t>
            </w:r>
            <w:r w:rsidRPr="004A779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Гольцев Евгений Михайлович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1977.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451B4A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</w:t>
            </w:r>
            <w:r w:rsidR="004D518F">
              <w:rPr>
                <w:iCs/>
              </w:rPr>
              <w:t xml:space="preserve">заместитель генерального директора – </w:t>
            </w:r>
            <w:r>
              <w:rPr>
                <w:iCs/>
              </w:rPr>
              <w:t>начальник службы внутреннего контроля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1978.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451B4A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директор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404294"/>
    <w:rsid w:val="0002606C"/>
    <w:rsid w:val="00034787"/>
    <w:rsid w:val="00052A1D"/>
    <w:rsid w:val="000D2F1B"/>
    <w:rsid w:val="000D46CC"/>
    <w:rsid w:val="000F7A53"/>
    <w:rsid w:val="00137D0E"/>
    <w:rsid w:val="001C77B5"/>
    <w:rsid w:val="001D4821"/>
    <w:rsid w:val="00264888"/>
    <w:rsid w:val="002A78A5"/>
    <w:rsid w:val="003F3A93"/>
    <w:rsid w:val="00404294"/>
    <w:rsid w:val="00451B4A"/>
    <w:rsid w:val="0045590F"/>
    <w:rsid w:val="00494874"/>
    <w:rsid w:val="004A7799"/>
    <w:rsid w:val="004D518F"/>
    <w:rsid w:val="005028A6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23E3E"/>
    <w:rsid w:val="007605EC"/>
    <w:rsid w:val="00766F17"/>
    <w:rsid w:val="00790B16"/>
    <w:rsid w:val="007B3114"/>
    <w:rsid w:val="008046AF"/>
    <w:rsid w:val="00804BBE"/>
    <w:rsid w:val="008A1A91"/>
    <w:rsid w:val="008D4DAD"/>
    <w:rsid w:val="00922899"/>
    <w:rsid w:val="0092548E"/>
    <w:rsid w:val="009667ED"/>
    <w:rsid w:val="009C2BBA"/>
    <w:rsid w:val="009D394C"/>
    <w:rsid w:val="00A60A1E"/>
    <w:rsid w:val="00A7153F"/>
    <w:rsid w:val="00AA173E"/>
    <w:rsid w:val="00BA3B1A"/>
    <w:rsid w:val="00BF12D3"/>
    <w:rsid w:val="00C03D15"/>
    <w:rsid w:val="00C62F25"/>
    <w:rsid w:val="00C828AF"/>
    <w:rsid w:val="00D33FC5"/>
    <w:rsid w:val="00E51022"/>
    <w:rsid w:val="00F015D3"/>
    <w:rsid w:val="00F6236C"/>
    <w:rsid w:val="00FA5480"/>
    <w:rsid w:val="00FF1D09"/>
    <w:rsid w:val="00FF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dbruyakina</cp:lastModifiedBy>
  <cp:revision>2</cp:revision>
  <cp:lastPrinted>2016-03-30T09:59:00Z</cp:lastPrinted>
  <dcterms:created xsi:type="dcterms:W3CDTF">2021-05-31T06:38:00Z</dcterms:created>
  <dcterms:modified xsi:type="dcterms:W3CDTF">2021-05-31T06:38:00Z</dcterms:modified>
</cp:coreProperties>
</file>