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A6" w:rsidRDefault="007C69A6" w:rsidP="00DB100F">
      <w:pPr>
        <w:pStyle w:val="a6"/>
        <w:jc w:val="center"/>
        <w:rPr>
          <w:b/>
        </w:rPr>
      </w:pPr>
      <w:r w:rsidRPr="00DB100F">
        <w:rPr>
          <w:b/>
        </w:rPr>
        <w:t>Сведения об аудиторе</w:t>
      </w:r>
    </w:p>
    <w:p w:rsidR="00687437" w:rsidRDefault="00687437" w:rsidP="00DB100F">
      <w:pPr>
        <w:pStyle w:val="a6"/>
        <w:jc w:val="center"/>
        <w:rPr>
          <w:b/>
          <w:bCs/>
        </w:rPr>
      </w:pPr>
      <w:r>
        <w:rPr>
          <w:b/>
          <w:bCs/>
        </w:rPr>
        <w:t>Открытого акционерного общества «Йошкар-Олинская кондитерская фабрика»</w:t>
      </w:r>
    </w:p>
    <w:p w:rsidR="007C69A6" w:rsidRPr="00DB100F" w:rsidRDefault="007C69A6" w:rsidP="00687437">
      <w:pPr>
        <w:pStyle w:val="a6"/>
        <w:jc w:val="center"/>
      </w:pPr>
    </w:p>
    <w:p w:rsidR="007C69A6" w:rsidRPr="00DB100F" w:rsidRDefault="007C69A6" w:rsidP="00687437">
      <w:pPr>
        <w:pStyle w:val="a6"/>
        <w:jc w:val="center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Полное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Закрытое акционерное общество «АУДИТ-КОНСТАНТА»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Сокращенное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ЗАО «АУДИТ-КОНСТАНТА»</w:t>
      </w:r>
    </w:p>
    <w:p w:rsidR="007C69A6" w:rsidRPr="005A73FE" w:rsidRDefault="007C69A6" w:rsidP="00DB100F">
      <w:pPr>
        <w:pStyle w:val="a6"/>
        <w:jc w:val="both"/>
        <w:rPr>
          <w:bCs/>
          <w:iCs/>
        </w:rPr>
      </w:pPr>
      <w:r w:rsidRPr="005A73FE">
        <w:rPr>
          <w:b/>
        </w:rPr>
        <w:t>Место нахождения:</w:t>
      </w:r>
      <w:r w:rsidRPr="00DB100F">
        <w:rPr>
          <w:bCs/>
          <w:iCs/>
        </w:rPr>
        <w:t xml:space="preserve"> </w:t>
      </w:r>
      <w:r w:rsidR="00472E2D" w:rsidRPr="005A73FE">
        <w:rPr>
          <w:bCs/>
          <w:iCs/>
        </w:rPr>
        <w:t>109012, г. Москва</w:t>
      </w:r>
      <w:r w:rsidR="00A27EBE" w:rsidRPr="005A73FE">
        <w:rPr>
          <w:bCs/>
          <w:iCs/>
        </w:rPr>
        <w:t>,</w:t>
      </w:r>
      <w:r w:rsidR="00472E2D" w:rsidRPr="005A73FE">
        <w:rPr>
          <w:bCs/>
          <w:iCs/>
        </w:rPr>
        <w:t xml:space="preserve"> ул. Пушечная, д.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4, стр.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3</w:t>
      </w:r>
    </w:p>
    <w:p w:rsidR="007C69A6" w:rsidRPr="005A73FE" w:rsidRDefault="005A73FE" w:rsidP="00DB100F">
      <w:pPr>
        <w:pStyle w:val="a6"/>
        <w:jc w:val="both"/>
      </w:pPr>
      <w:r w:rsidRPr="005A73FE">
        <w:rPr>
          <w:b/>
        </w:rPr>
        <w:t>ОГРН: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1027739295210</w:t>
      </w:r>
    </w:p>
    <w:p w:rsidR="007C69A6" w:rsidRDefault="002A5CDA" w:rsidP="00DB100F">
      <w:pPr>
        <w:pStyle w:val="a6"/>
        <w:jc w:val="both"/>
        <w:rPr>
          <w:bCs/>
          <w:iCs/>
        </w:rPr>
      </w:pPr>
      <w:r w:rsidRPr="005A73FE">
        <w:rPr>
          <w:b/>
        </w:rPr>
        <w:t>ИНН: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7710043675</w:t>
      </w:r>
    </w:p>
    <w:p w:rsidR="002A5CDA" w:rsidRPr="002A5CDA" w:rsidRDefault="002A5CDA" w:rsidP="00DB100F">
      <w:pPr>
        <w:pStyle w:val="a6"/>
        <w:jc w:val="both"/>
      </w:pPr>
      <w:r>
        <w:rPr>
          <w:b/>
          <w:bCs/>
          <w:iCs/>
        </w:rPr>
        <w:t>КПП:</w:t>
      </w:r>
      <w:r>
        <w:rPr>
          <w:bCs/>
          <w:iCs/>
        </w:rPr>
        <w:t>770201001</w:t>
      </w:r>
    </w:p>
    <w:p w:rsidR="007C69A6" w:rsidRPr="00DB100F" w:rsidRDefault="007C69A6" w:rsidP="00DB100F">
      <w:pPr>
        <w:pStyle w:val="a6"/>
        <w:jc w:val="both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Телефон: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25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Факс: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73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Адрес электронной почты:</w:t>
      </w:r>
      <w:r w:rsidRPr="00DB100F">
        <w:rPr>
          <w:bCs/>
          <w:iCs/>
        </w:rPr>
        <w:t xml:space="preserve"> </w:t>
      </w:r>
      <w:hyperlink r:id="rId4" w:history="1">
        <w:r w:rsidR="00FA68E6" w:rsidRPr="005A73FE">
          <w:rPr>
            <w:rStyle w:val="a3"/>
            <w:rFonts w:eastAsia="Calibri"/>
            <w:bCs/>
            <w:iCs/>
          </w:rPr>
          <w:t>Auditorconst@list.r</w:t>
        </w:r>
        <w:r w:rsidR="00FA68E6" w:rsidRPr="005A73FE">
          <w:rPr>
            <w:rStyle w:val="a3"/>
            <w:rFonts w:eastAsia="Calibri"/>
            <w:bCs/>
            <w:iCs/>
            <w:lang w:val="en-US"/>
          </w:rPr>
          <w:t>u</w:t>
        </w:r>
      </w:hyperlink>
    </w:p>
    <w:p w:rsidR="00C6545A" w:rsidRPr="00FA68E6" w:rsidRDefault="00C6545A" w:rsidP="00DB100F">
      <w:pPr>
        <w:pStyle w:val="a6"/>
        <w:jc w:val="both"/>
      </w:pPr>
    </w:p>
    <w:p w:rsidR="007C69A6" w:rsidRPr="005A73FE" w:rsidRDefault="00C6545A" w:rsidP="00DB100F">
      <w:pPr>
        <w:pStyle w:val="a6"/>
        <w:jc w:val="both"/>
      </w:pPr>
      <w:r w:rsidRPr="005A73FE">
        <w:rPr>
          <w:b/>
        </w:rPr>
        <w:t>Ч</w:t>
      </w:r>
      <w:r w:rsidR="007C69A6" w:rsidRPr="005A73FE">
        <w:rPr>
          <w:b/>
        </w:rPr>
        <w:t>ленств</w:t>
      </w:r>
      <w:r w:rsidRPr="005A73FE">
        <w:rPr>
          <w:b/>
        </w:rPr>
        <w:t>о</w:t>
      </w:r>
      <w:r w:rsidR="007C69A6" w:rsidRPr="005A73FE">
        <w:rPr>
          <w:b/>
        </w:rPr>
        <w:t xml:space="preserve"> в саморегулируемых </w:t>
      </w:r>
      <w:proofErr w:type="gramStart"/>
      <w:r w:rsidR="007C69A6" w:rsidRPr="005A73FE">
        <w:rPr>
          <w:b/>
        </w:rPr>
        <w:t>организациях</w:t>
      </w:r>
      <w:proofErr w:type="gramEnd"/>
      <w:r w:rsidR="007C69A6" w:rsidRPr="005A73FE">
        <w:rPr>
          <w:b/>
        </w:rPr>
        <w:t xml:space="preserve"> аудиторов</w:t>
      </w:r>
      <w:r w:rsidR="00DB100F" w:rsidRPr="005A73FE">
        <w:rPr>
          <w:b/>
        </w:rPr>
        <w:t>:</w:t>
      </w:r>
      <w:r w:rsidR="005A73FE">
        <w:t xml:space="preserve"> ЗАО «АУДИТ-КОНСТАНТА» я</w:t>
      </w:r>
      <w:r w:rsidRPr="005A73FE">
        <w:t>вляется членом саморегулируемой организац</w:t>
      </w:r>
      <w:proofErr w:type="gramStart"/>
      <w:r w:rsidRPr="005A73FE">
        <w:t>ии ау</w:t>
      </w:r>
      <w:proofErr w:type="gramEnd"/>
      <w:r w:rsidRPr="005A73FE">
        <w:t>диторов «</w:t>
      </w:r>
      <w:r w:rsidR="005A73FE">
        <w:t>Российский Союз аудиторов</w:t>
      </w:r>
      <w:r w:rsidR="00DB100F" w:rsidRPr="005A73FE">
        <w:rPr>
          <w:bCs/>
          <w:iCs/>
        </w:rPr>
        <w:t>»</w:t>
      </w:r>
      <w:r w:rsidRPr="005A73FE">
        <w:rPr>
          <w:bCs/>
          <w:iCs/>
        </w:rPr>
        <w:t xml:space="preserve"> (</w:t>
      </w:r>
      <w:r w:rsidR="005A73FE">
        <w:rPr>
          <w:bCs/>
          <w:iCs/>
        </w:rPr>
        <w:t>Ассоциация</w:t>
      </w:r>
      <w:r w:rsidRPr="005A73FE">
        <w:rPr>
          <w:bCs/>
          <w:iCs/>
        </w:rPr>
        <w:t xml:space="preserve">), </w:t>
      </w:r>
      <w:r w:rsidR="005A73FE">
        <w:rPr>
          <w:bCs/>
          <w:iCs/>
        </w:rPr>
        <w:t>ОРНЗ 10303001190</w:t>
      </w:r>
    </w:p>
    <w:sectPr w:rsidR="007C69A6" w:rsidRPr="005A73FE" w:rsidSect="004D6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9A6"/>
    <w:rsid w:val="0003487D"/>
    <w:rsid w:val="000846FF"/>
    <w:rsid w:val="00094220"/>
    <w:rsid w:val="00124B16"/>
    <w:rsid w:val="00136D31"/>
    <w:rsid w:val="00203AC5"/>
    <w:rsid w:val="002A5CDA"/>
    <w:rsid w:val="002C768D"/>
    <w:rsid w:val="00422D99"/>
    <w:rsid w:val="00472E2D"/>
    <w:rsid w:val="004D6F30"/>
    <w:rsid w:val="004E2016"/>
    <w:rsid w:val="00585C25"/>
    <w:rsid w:val="005A73FE"/>
    <w:rsid w:val="005B2015"/>
    <w:rsid w:val="00613D5A"/>
    <w:rsid w:val="00624DC7"/>
    <w:rsid w:val="00687437"/>
    <w:rsid w:val="007C69A6"/>
    <w:rsid w:val="007F25E1"/>
    <w:rsid w:val="008055CF"/>
    <w:rsid w:val="008137E3"/>
    <w:rsid w:val="009831BF"/>
    <w:rsid w:val="00A27EBE"/>
    <w:rsid w:val="00B1320B"/>
    <w:rsid w:val="00B667DC"/>
    <w:rsid w:val="00C627CD"/>
    <w:rsid w:val="00C6545A"/>
    <w:rsid w:val="00D534D8"/>
    <w:rsid w:val="00DA693F"/>
    <w:rsid w:val="00DB100F"/>
    <w:rsid w:val="00DB76A5"/>
    <w:rsid w:val="00FA68E6"/>
    <w:rsid w:val="00FC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9A6"/>
    <w:rPr>
      <w:color w:val="0000FF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7C69A6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7C69A6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SubHeading">
    <w:name w:val="Sub Heading"/>
    <w:basedOn w:val="a"/>
    <w:uiPriority w:val="99"/>
    <w:rsid w:val="007C69A6"/>
    <w:pPr>
      <w:autoSpaceDE w:val="0"/>
      <w:autoSpaceDN w:val="0"/>
      <w:spacing w:before="240" w:after="40"/>
    </w:pPr>
    <w:rPr>
      <w:rFonts w:eastAsia="Calibri"/>
      <w:sz w:val="20"/>
      <w:szCs w:val="20"/>
    </w:rPr>
  </w:style>
  <w:style w:type="paragraph" w:styleId="a6">
    <w:name w:val="No Spacing"/>
    <w:uiPriority w:val="1"/>
    <w:qFormat/>
    <w:rsid w:val="00DB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472E2D"/>
    <w:rPr>
      <w:b/>
      <w:i/>
    </w:rPr>
  </w:style>
  <w:style w:type="paragraph" w:styleId="a7">
    <w:name w:val="Balloon Text"/>
    <w:basedOn w:val="a"/>
    <w:link w:val="a8"/>
    <w:uiPriority w:val="99"/>
    <w:semiHidden/>
    <w:unhideWhenUsed/>
    <w:rsid w:val="000348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8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uditorconst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Bessonov_S</dc:creator>
  <cp:lastModifiedBy>Bessonov_S</cp:lastModifiedBy>
  <cp:revision>9</cp:revision>
  <cp:lastPrinted>2018-02-12T10:13:00Z</cp:lastPrinted>
  <dcterms:created xsi:type="dcterms:W3CDTF">2015-06-17T10:21:00Z</dcterms:created>
  <dcterms:modified xsi:type="dcterms:W3CDTF">2019-02-01T09:41:00Z</dcterms:modified>
</cp:coreProperties>
</file>