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A6" w:rsidRDefault="007C69A6" w:rsidP="00DB100F">
      <w:pPr>
        <w:pStyle w:val="a6"/>
        <w:jc w:val="center"/>
        <w:rPr>
          <w:b/>
        </w:rPr>
      </w:pPr>
      <w:r w:rsidRPr="00DB100F">
        <w:rPr>
          <w:b/>
        </w:rPr>
        <w:t>Сведения об аудиторе</w:t>
      </w:r>
    </w:p>
    <w:p w:rsidR="00687437" w:rsidRDefault="009A567D" w:rsidP="00DB100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687437">
        <w:rPr>
          <w:b/>
          <w:bCs/>
        </w:rPr>
        <w:t xml:space="preserve">крытого акционерного </w:t>
      </w:r>
      <w:bookmarkStart w:id="0" w:name="_GoBack"/>
      <w:bookmarkEnd w:id="0"/>
      <w:r w:rsidR="00687437">
        <w:rPr>
          <w:b/>
          <w:bCs/>
        </w:rPr>
        <w:t>общества «</w:t>
      </w:r>
      <w:r w:rsidR="000D0466">
        <w:rPr>
          <w:b/>
          <w:bCs/>
        </w:rPr>
        <w:t>Кондитерская фабрика им. К. Самойловой</w:t>
      </w:r>
      <w:r w:rsidR="00687437">
        <w:rPr>
          <w:b/>
          <w:bCs/>
        </w:rPr>
        <w:t>»</w:t>
      </w:r>
      <w:r w:rsidR="000D0466">
        <w:rPr>
          <w:b/>
          <w:bCs/>
        </w:rPr>
        <w:t xml:space="preserve"> («Красный Октябрь»)</w:t>
      </w:r>
    </w:p>
    <w:p w:rsidR="007C69A6" w:rsidRPr="00DB100F" w:rsidRDefault="007C69A6" w:rsidP="00687437">
      <w:pPr>
        <w:pStyle w:val="a6"/>
        <w:jc w:val="center"/>
      </w:pPr>
    </w:p>
    <w:p w:rsidR="007C69A6" w:rsidRPr="00DB100F" w:rsidRDefault="007C69A6" w:rsidP="00687437">
      <w:pPr>
        <w:pStyle w:val="a6"/>
        <w:jc w:val="center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Полное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Закрытое акционерное общество «АУДИТ-КОНСТАНТА»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Сокращенное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ЗАО «АУДИТ-КОНСТАНТА»</w:t>
      </w:r>
    </w:p>
    <w:p w:rsidR="007C69A6" w:rsidRPr="005A73FE" w:rsidRDefault="007C69A6" w:rsidP="00DB100F">
      <w:pPr>
        <w:pStyle w:val="a6"/>
        <w:jc w:val="both"/>
        <w:rPr>
          <w:bCs/>
          <w:iCs/>
        </w:rPr>
      </w:pPr>
      <w:r w:rsidRPr="005A73FE">
        <w:rPr>
          <w:b/>
        </w:rPr>
        <w:t>Место нахождения:</w:t>
      </w:r>
      <w:r w:rsidRPr="00DB100F">
        <w:rPr>
          <w:bCs/>
          <w:iCs/>
        </w:rPr>
        <w:t xml:space="preserve"> </w:t>
      </w:r>
      <w:r w:rsidR="00472E2D" w:rsidRPr="005A73FE">
        <w:rPr>
          <w:bCs/>
          <w:iCs/>
        </w:rPr>
        <w:t>109012, г. Москва</w:t>
      </w:r>
      <w:r w:rsidR="00A27EBE" w:rsidRPr="005A73FE">
        <w:rPr>
          <w:bCs/>
          <w:iCs/>
        </w:rPr>
        <w:t>,</w:t>
      </w:r>
      <w:r w:rsidR="00472E2D" w:rsidRPr="005A73FE">
        <w:rPr>
          <w:bCs/>
          <w:iCs/>
        </w:rPr>
        <w:t xml:space="preserve"> ул. Пушечная, д.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4, стр.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3</w:t>
      </w:r>
    </w:p>
    <w:p w:rsidR="007C69A6" w:rsidRPr="005A73FE" w:rsidRDefault="005A73FE" w:rsidP="00DB100F">
      <w:pPr>
        <w:pStyle w:val="a6"/>
        <w:jc w:val="both"/>
      </w:pPr>
      <w:r w:rsidRPr="005A73FE">
        <w:rPr>
          <w:b/>
        </w:rPr>
        <w:t>ОГРН: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1027739295210</w:t>
      </w:r>
    </w:p>
    <w:p w:rsidR="007C69A6" w:rsidRDefault="002A5CDA" w:rsidP="00DB100F">
      <w:pPr>
        <w:pStyle w:val="a6"/>
        <w:jc w:val="both"/>
        <w:rPr>
          <w:bCs/>
          <w:iCs/>
        </w:rPr>
      </w:pPr>
      <w:r w:rsidRPr="005A73FE">
        <w:rPr>
          <w:b/>
        </w:rPr>
        <w:t>ИНН: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7710043675</w:t>
      </w:r>
    </w:p>
    <w:p w:rsidR="002A5CDA" w:rsidRPr="002A5CDA" w:rsidRDefault="002A5CDA" w:rsidP="00DB100F">
      <w:pPr>
        <w:pStyle w:val="a6"/>
        <w:jc w:val="both"/>
      </w:pPr>
      <w:r>
        <w:rPr>
          <w:b/>
          <w:bCs/>
          <w:iCs/>
        </w:rPr>
        <w:t>КПП:</w:t>
      </w:r>
      <w:r w:rsidR="00E429D6">
        <w:rPr>
          <w:b/>
          <w:bCs/>
          <w:iCs/>
        </w:rPr>
        <w:t xml:space="preserve"> </w:t>
      </w:r>
      <w:r>
        <w:rPr>
          <w:bCs/>
          <w:iCs/>
        </w:rPr>
        <w:t>770201001</w:t>
      </w:r>
    </w:p>
    <w:p w:rsidR="007C69A6" w:rsidRPr="00DB100F" w:rsidRDefault="007C69A6" w:rsidP="00DB100F">
      <w:pPr>
        <w:pStyle w:val="a6"/>
        <w:jc w:val="both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Телефон: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25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Факс: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73</w:t>
      </w:r>
    </w:p>
    <w:p w:rsidR="00024CD8" w:rsidRDefault="00024CD8" w:rsidP="001C675E">
      <w:pPr>
        <w:pStyle w:val="SubHeading"/>
        <w:spacing w:before="0"/>
        <w:rPr>
          <w:sz w:val="24"/>
          <w:szCs w:val="24"/>
        </w:rPr>
      </w:pPr>
    </w:p>
    <w:p w:rsidR="001C675E" w:rsidRDefault="001C675E" w:rsidP="001C675E">
      <w:pPr>
        <w:pStyle w:val="SubHeading"/>
        <w:spacing w:before="0"/>
        <w:rPr>
          <w:sz w:val="24"/>
          <w:szCs w:val="24"/>
        </w:rPr>
      </w:pPr>
      <w:r>
        <w:rPr>
          <w:sz w:val="24"/>
          <w:szCs w:val="24"/>
        </w:rPr>
        <w:t>Данные о членстве аудитора в саморегулируемых организациях аудиторов</w:t>
      </w:r>
    </w:p>
    <w:p w:rsidR="00024CD8" w:rsidRDefault="00024CD8" w:rsidP="00024CD8">
      <w:pPr>
        <w:pStyle w:val="a6"/>
        <w:jc w:val="both"/>
      </w:pPr>
      <w:r w:rsidRPr="005A73FE">
        <w:rPr>
          <w:bCs/>
          <w:iCs/>
        </w:rPr>
        <w:t>ЗАО «АУДИТ-КОНСТАНТА»</w:t>
      </w:r>
      <w:r>
        <w:rPr>
          <w:bCs/>
          <w:iCs/>
        </w:rPr>
        <w:t xml:space="preserve"> является членом </w:t>
      </w:r>
      <w:proofErr w:type="spellStart"/>
      <w:r>
        <w:t>саморегулируемой</w:t>
      </w:r>
      <w:proofErr w:type="spellEnd"/>
      <w:r>
        <w:t xml:space="preserve"> </w:t>
      </w:r>
      <w:r>
        <w:rPr>
          <w:bCs/>
          <w:iCs/>
        </w:rPr>
        <w:t>организац</w:t>
      </w:r>
      <w:proofErr w:type="gramStart"/>
      <w:r>
        <w:rPr>
          <w:bCs/>
          <w:iCs/>
        </w:rPr>
        <w:t>ии ау</w:t>
      </w:r>
      <w:proofErr w:type="gramEnd"/>
      <w:r>
        <w:rPr>
          <w:bCs/>
          <w:iCs/>
        </w:rPr>
        <w:t xml:space="preserve">диторов </w:t>
      </w:r>
      <w:r>
        <w:t xml:space="preserve">Ассоциации «Содружество». </w:t>
      </w:r>
    </w:p>
    <w:p w:rsidR="007C69A6" w:rsidRPr="005A73FE" w:rsidRDefault="00024CD8" w:rsidP="00024CD8">
      <w:pPr>
        <w:pStyle w:val="a6"/>
        <w:jc w:val="both"/>
      </w:pPr>
      <w:r>
        <w:t>ОРНЗ (основной регистрационный номер записи в реестре СРО): 12006095668</w:t>
      </w:r>
    </w:p>
    <w:sectPr w:rsidR="007C69A6" w:rsidRPr="005A73FE" w:rsidSect="004D6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C69A6"/>
    <w:rsid w:val="00024CD8"/>
    <w:rsid w:val="0003487D"/>
    <w:rsid w:val="000846FF"/>
    <w:rsid w:val="00094220"/>
    <w:rsid w:val="000D0466"/>
    <w:rsid w:val="0010025F"/>
    <w:rsid w:val="001228AC"/>
    <w:rsid w:val="00124B16"/>
    <w:rsid w:val="00136D31"/>
    <w:rsid w:val="001576EE"/>
    <w:rsid w:val="001C675E"/>
    <w:rsid w:val="00203AC5"/>
    <w:rsid w:val="002A5CDA"/>
    <w:rsid w:val="002C768D"/>
    <w:rsid w:val="00387AFD"/>
    <w:rsid w:val="00422D99"/>
    <w:rsid w:val="00472E2D"/>
    <w:rsid w:val="004D6F30"/>
    <w:rsid w:val="004E2016"/>
    <w:rsid w:val="00585C25"/>
    <w:rsid w:val="005A73FE"/>
    <w:rsid w:val="005B2015"/>
    <w:rsid w:val="00613D5A"/>
    <w:rsid w:val="00624DC7"/>
    <w:rsid w:val="00654670"/>
    <w:rsid w:val="00687437"/>
    <w:rsid w:val="007C69A6"/>
    <w:rsid w:val="007D1C66"/>
    <w:rsid w:val="007F25E1"/>
    <w:rsid w:val="008055CF"/>
    <w:rsid w:val="008137E3"/>
    <w:rsid w:val="009831BF"/>
    <w:rsid w:val="009A567D"/>
    <w:rsid w:val="009B2683"/>
    <w:rsid w:val="00A27EBE"/>
    <w:rsid w:val="00B1320B"/>
    <w:rsid w:val="00B667DC"/>
    <w:rsid w:val="00C627CD"/>
    <w:rsid w:val="00C6545A"/>
    <w:rsid w:val="00D534D8"/>
    <w:rsid w:val="00DA693F"/>
    <w:rsid w:val="00DB100F"/>
    <w:rsid w:val="00DB76A5"/>
    <w:rsid w:val="00E429D6"/>
    <w:rsid w:val="00E872F3"/>
    <w:rsid w:val="00FA68E6"/>
    <w:rsid w:val="00FC6413"/>
    <w:rsid w:val="00FE0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9A6"/>
    <w:rPr>
      <w:color w:val="0000FF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7C69A6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7C69A6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SubHeading">
    <w:name w:val="Sub Heading"/>
    <w:basedOn w:val="a"/>
    <w:uiPriority w:val="99"/>
    <w:rsid w:val="007C69A6"/>
    <w:pPr>
      <w:autoSpaceDE w:val="0"/>
      <w:autoSpaceDN w:val="0"/>
      <w:spacing w:before="240" w:after="40"/>
    </w:pPr>
    <w:rPr>
      <w:rFonts w:eastAsia="Calibri"/>
      <w:sz w:val="20"/>
      <w:szCs w:val="20"/>
    </w:rPr>
  </w:style>
  <w:style w:type="paragraph" w:styleId="a6">
    <w:name w:val="No Spacing"/>
    <w:uiPriority w:val="1"/>
    <w:qFormat/>
    <w:rsid w:val="00DB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472E2D"/>
    <w:rPr>
      <w:b/>
      <w:i/>
    </w:rPr>
  </w:style>
  <w:style w:type="paragraph" w:styleId="a7">
    <w:name w:val="Balloon Text"/>
    <w:basedOn w:val="a"/>
    <w:link w:val="a8"/>
    <w:uiPriority w:val="99"/>
    <w:semiHidden/>
    <w:unhideWhenUsed/>
    <w:rsid w:val="000348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8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Bessonov_S</dc:creator>
  <cp:lastModifiedBy>lmatveeva</cp:lastModifiedBy>
  <cp:revision>4</cp:revision>
  <cp:lastPrinted>2018-02-12T10:13:00Z</cp:lastPrinted>
  <dcterms:created xsi:type="dcterms:W3CDTF">2023-05-24T13:04:00Z</dcterms:created>
  <dcterms:modified xsi:type="dcterms:W3CDTF">2025-05-16T06:16:00Z</dcterms:modified>
</cp:coreProperties>
</file>