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0D46CC">
        <w:rPr>
          <w:b/>
        </w:rPr>
        <w:t>Ревизионную комиссию</w:t>
      </w:r>
    </w:p>
    <w:p w:rsidR="003F3A93" w:rsidRPr="00AA173E" w:rsidRDefault="007B3114" w:rsidP="00A7153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BA3B1A">
        <w:rPr>
          <w:b/>
          <w:bCs/>
        </w:rPr>
        <w:t>крытого акционерного общества</w:t>
      </w:r>
      <w:r w:rsidR="003F3A93" w:rsidRPr="00AA173E">
        <w:rPr>
          <w:b/>
          <w:bCs/>
        </w:rPr>
        <w:t xml:space="preserve"> «</w:t>
      </w:r>
      <w:r>
        <w:rPr>
          <w:b/>
          <w:bCs/>
        </w:rPr>
        <w:t>Пензе</w:t>
      </w:r>
      <w:bookmarkStart w:id="0" w:name="_GoBack"/>
      <w:bookmarkEnd w:id="0"/>
      <w:r w:rsidR="003F3A93" w:rsidRPr="00AA173E">
        <w:rPr>
          <w:b/>
          <w:bCs/>
        </w:rPr>
        <w:t>нская кондитерская фабрика»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0D46CC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0D46C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0D46CC">
              <w:rPr>
                <w:b/>
              </w:rPr>
              <w:t>Ревизионной комиссии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Щедрин Роман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 1964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Образование: высшее</w:t>
            </w:r>
            <w:r>
              <w:rPr>
                <w:iCs/>
              </w:rPr>
              <w:t>.</w:t>
            </w:r>
          </w:p>
          <w:p w:rsidR="00720436" w:rsidRPr="004A7799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 xml:space="preserve">Занимаемая должность: </w:t>
            </w:r>
            <w:r>
              <w:t>з</w:t>
            </w:r>
            <w:r w:rsidRPr="009A487B">
              <w:t xml:space="preserve">аместитель начальника </w:t>
            </w:r>
            <w:r>
              <w:t>с</w:t>
            </w:r>
            <w:r w:rsidRPr="009A487B">
              <w:t xml:space="preserve">лужбы </w:t>
            </w:r>
            <w:r>
              <w:t>–</w:t>
            </w:r>
            <w:r w:rsidRPr="009A487B">
              <w:t xml:space="preserve"> директор </w:t>
            </w:r>
            <w:r>
              <w:t>д</w:t>
            </w:r>
            <w:r w:rsidRPr="009A487B">
              <w:t>епартамента документальных проверок и ревизий</w:t>
            </w:r>
            <w:r w:rsidRPr="00766F17">
              <w:rPr>
                <w:iCs/>
              </w:rPr>
              <w:t xml:space="preserve"> </w:t>
            </w:r>
            <w:r w:rsidRPr="009A487B">
              <w:t xml:space="preserve">ООО </w:t>
            </w:r>
            <w:r>
              <w:t>«</w:t>
            </w:r>
            <w:r w:rsidRPr="009A487B">
              <w:t xml:space="preserve">Холдинговая компания </w:t>
            </w:r>
            <w:r>
              <w:t>«</w:t>
            </w:r>
            <w:r w:rsidRPr="009A487B">
              <w:t>ГУТА</w:t>
            </w:r>
            <w:r>
              <w:t>»</w:t>
            </w:r>
            <w:r w:rsidRPr="004A779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9C2BBA" w:rsidRDefault="004D518F" w:rsidP="00720436">
            <w:pPr>
              <w:pStyle w:val="a6"/>
              <w:jc w:val="center"/>
              <w:rPr>
                <w:lang w:val="en-US"/>
              </w:rPr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Гольцев Евгений Михайлович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1977.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451B4A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</w:t>
            </w:r>
            <w:r w:rsidR="004D518F">
              <w:rPr>
                <w:iCs/>
              </w:rPr>
              <w:t xml:space="preserve">заместитель генерального директора – </w:t>
            </w:r>
            <w:r>
              <w:rPr>
                <w:iCs/>
              </w:rPr>
              <w:t>начальник службы внутреннего контроля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0D46CC" w:rsidP="00720436">
            <w:pPr>
              <w:pStyle w:val="a6"/>
              <w:jc w:val="center"/>
            </w:pPr>
            <w:r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Год рождения:</w:t>
            </w:r>
            <w:r>
              <w:rPr>
                <w:iCs/>
              </w:rPr>
              <w:t xml:space="preserve"> 1978.</w:t>
            </w:r>
          </w:p>
          <w:p w:rsidR="00720436" w:rsidRPr="008D4DAD" w:rsidRDefault="00720436" w:rsidP="00451B4A">
            <w:pPr>
              <w:pStyle w:val="a6"/>
              <w:jc w:val="both"/>
              <w:rPr>
                <w:iCs/>
              </w:rPr>
            </w:pPr>
            <w:r w:rsidRPr="00766F17">
              <w:rPr>
                <w:iCs/>
              </w:rPr>
              <w:t>Образование</w:t>
            </w:r>
            <w:r w:rsidRPr="008D4DAD">
              <w:rPr>
                <w:iCs/>
              </w:rPr>
              <w:t>:</w:t>
            </w:r>
            <w:r w:rsidRPr="00766F17">
              <w:rPr>
                <w:iCs/>
              </w:rPr>
              <w:t xml:space="preserve"> </w:t>
            </w:r>
            <w:r>
              <w:rPr>
                <w:bCs/>
                <w:iCs/>
              </w:rPr>
              <w:t>высшее.</w:t>
            </w:r>
          </w:p>
          <w:p w:rsidR="00720436" w:rsidRPr="00766F17" w:rsidRDefault="00720436" w:rsidP="00451B4A">
            <w:pPr>
              <w:pStyle w:val="a6"/>
              <w:jc w:val="both"/>
              <w:rPr>
                <w:iCs/>
              </w:rPr>
            </w:pPr>
            <w:r>
              <w:rPr>
                <w:bCs/>
                <w:iCs/>
              </w:rPr>
              <w:t>Занимаемая д</w:t>
            </w:r>
            <w:r w:rsidRPr="00766F17">
              <w:rPr>
                <w:iCs/>
              </w:rPr>
              <w:t>олжность:</w:t>
            </w:r>
            <w:r>
              <w:rPr>
                <w:iCs/>
              </w:rPr>
              <w:t xml:space="preserve"> директор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02606C" w:rsidRDefault="004D518F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294"/>
    <w:rsid w:val="0002606C"/>
    <w:rsid w:val="00034787"/>
    <w:rsid w:val="00052A1D"/>
    <w:rsid w:val="000D2F1B"/>
    <w:rsid w:val="000D46CC"/>
    <w:rsid w:val="000F7A53"/>
    <w:rsid w:val="00137D0E"/>
    <w:rsid w:val="001C77B5"/>
    <w:rsid w:val="001D4821"/>
    <w:rsid w:val="00264888"/>
    <w:rsid w:val="002A78A5"/>
    <w:rsid w:val="003F3A93"/>
    <w:rsid w:val="00404294"/>
    <w:rsid w:val="00451B4A"/>
    <w:rsid w:val="0045590F"/>
    <w:rsid w:val="00494874"/>
    <w:rsid w:val="004A7799"/>
    <w:rsid w:val="004D518F"/>
    <w:rsid w:val="005028A6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23E3E"/>
    <w:rsid w:val="007605EC"/>
    <w:rsid w:val="00766F17"/>
    <w:rsid w:val="00790B16"/>
    <w:rsid w:val="007B3114"/>
    <w:rsid w:val="008046AF"/>
    <w:rsid w:val="00804BBE"/>
    <w:rsid w:val="008D4DAD"/>
    <w:rsid w:val="009C2BBA"/>
    <w:rsid w:val="009D394C"/>
    <w:rsid w:val="00A60A1E"/>
    <w:rsid w:val="00A7153F"/>
    <w:rsid w:val="00AA173E"/>
    <w:rsid w:val="00BA3B1A"/>
    <w:rsid w:val="00BF12D3"/>
    <w:rsid w:val="00C03D15"/>
    <w:rsid w:val="00C828AF"/>
    <w:rsid w:val="00D33FC5"/>
    <w:rsid w:val="00E51022"/>
    <w:rsid w:val="00F015D3"/>
    <w:rsid w:val="00F6236C"/>
    <w:rsid w:val="00FA5480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Викторова Екатерина Геннадьевна</cp:lastModifiedBy>
  <cp:revision>3</cp:revision>
  <cp:lastPrinted>2016-03-30T09:59:00Z</cp:lastPrinted>
  <dcterms:created xsi:type="dcterms:W3CDTF">2019-05-20T05:33:00Z</dcterms:created>
  <dcterms:modified xsi:type="dcterms:W3CDTF">2019-05-20T05:33:00Z</dcterms:modified>
</cp:coreProperties>
</file>