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D81" w:rsidRPr="00791C86" w:rsidRDefault="00DF2D81" w:rsidP="00E34373"/>
    <w:p w:rsidR="006C3041" w:rsidRPr="00791C86" w:rsidRDefault="006C3041" w:rsidP="00E34373"/>
    <w:p w:rsidR="00D90F30" w:rsidRPr="00791C86" w:rsidRDefault="00D90F30" w:rsidP="006B212E">
      <w:pPr>
        <w:pStyle w:val="af0"/>
        <w:jc w:val="right"/>
      </w:pPr>
      <w:r w:rsidRPr="00791C86">
        <w:t>УТВЕРЖДЕН</w:t>
      </w:r>
    </w:p>
    <w:p w:rsidR="00D90F30" w:rsidRPr="00791C86" w:rsidRDefault="00D90F30" w:rsidP="006B212E">
      <w:pPr>
        <w:pStyle w:val="af0"/>
        <w:jc w:val="right"/>
      </w:pPr>
      <w:r w:rsidRPr="00791C86">
        <w:t xml:space="preserve">Решением Годового общего </w:t>
      </w:r>
    </w:p>
    <w:p w:rsidR="00D90F30" w:rsidRPr="00791C86" w:rsidRDefault="00D90F30" w:rsidP="006B212E">
      <w:pPr>
        <w:pStyle w:val="af0"/>
        <w:jc w:val="right"/>
      </w:pPr>
      <w:r w:rsidRPr="00791C86">
        <w:t xml:space="preserve">собрания  акционеров </w:t>
      </w:r>
    </w:p>
    <w:p w:rsidR="00D90F30" w:rsidRPr="00791C86" w:rsidRDefault="00D90F30" w:rsidP="006B212E">
      <w:pPr>
        <w:pStyle w:val="af0"/>
        <w:jc w:val="right"/>
      </w:pPr>
      <w:r w:rsidRPr="00DC7596">
        <w:t>ЗАО «</w:t>
      </w:r>
      <w:r w:rsidR="00C607BC" w:rsidRPr="00DC7596">
        <w:t>Фабрика им. К. Самойловой</w:t>
      </w:r>
      <w:r w:rsidRPr="00DC7596">
        <w:t>»</w:t>
      </w:r>
    </w:p>
    <w:p w:rsidR="00D90F30" w:rsidRPr="00791C86" w:rsidRDefault="00D90F30" w:rsidP="006B212E">
      <w:pPr>
        <w:pStyle w:val="af0"/>
        <w:jc w:val="right"/>
      </w:pPr>
    </w:p>
    <w:p w:rsidR="00D90F30" w:rsidRPr="00791C86" w:rsidRDefault="00D90F30" w:rsidP="006B212E">
      <w:pPr>
        <w:pStyle w:val="af0"/>
        <w:jc w:val="right"/>
      </w:pPr>
      <w:r w:rsidRPr="00791C86">
        <w:t xml:space="preserve">Протокол </w:t>
      </w:r>
      <w:r w:rsidR="00DC50FC" w:rsidRPr="00791C86">
        <w:t xml:space="preserve">от </w:t>
      </w:r>
      <w:r w:rsidR="00C37E1F" w:rsidRPr="00791C86">
        <w:t>__</w:t>
      </w:r>
      <w:r w:rsidR="002D4BD2" w:rsidRPr="00791C86">
        <w:t>.</w:t>
      </w:r>
      <w:r w:rsidR="00C37E1F" w:rsidRPr="00791C86">
        <w:t>__</w:t>
      </w:r>
      <w:r w:rsidR="002D4BD2" w:rsidRPr="00791C86">
        <w:t>.20</w:t>
      </w:r>
      <w:r w:rsidR="00791C86" w:rsidRPr="00791C86">
        <w:t>20</w:t>
      </w:r>
      <w:r w:rsidR="002D4BD2" w:rsidRPr="00791C86">
        <w:t xml:space="preserve"> </w:t>
      </w:r>
      <w:r w:rsidRPr="00791C86">
        <w:t xml:space="preserve">г. </w:t>
      </w:r>
    </w:p>
    <w:p w:rsidR="00D90F30" w:rsidRPr="00791C86" w:rsidRDefault="00D90F30" w:rsidP="006B212E">
      <w:pPr>
        <w:pStyle w:val="af0"/>
        <w:jc w:val="right"/>
      </w:pPr>
    </w:p>
    <w:p w:rsidR="00D90F30" w:rsidRPr="00791C86" w:rsidRDefault="00D90F30" w:rsidP="006B212E">
      <w:pPr>
        <w:pStyle w:val="af0"/>
        <w:jc w:val="right"/>
      </w:pPr>
    </w:p>
    <w:p w:rsidR="00D90F30" w:rsidRPr="00791C86" w:rsidRDefault="00D90F30" w:rsidP="006B212E">
      <w:pPr>
        <w:pStyle w:val="af0"/>
        <w:jc w:val="right"/>
      </w:pPr>
      <w:r w:rsidRPr="00791C86">
        <w:t xml:space="preserve">ПРЕДВАРИТЕЛЬНО  УТВЕРЖДЕН </w:t>
      </w:r>
    </w:p>
    <w:p w:rsidR="00D90F30" w:rsidRPr="00791C86" w:rsidRDefault="00D90F30" w:rsidP="006B212E">
      <w:pPr>
        <w:pStyle w:val="af0"/>
        <w:jc w:val="right"/>
      </w:pPr>
      <w:r w:rsidRPr="00791C86">
        <w:t xml:space="preserve">Советом директоров </w:t>
      </w:r>
    </w:p>
    <w:p w:rsidR="00D90F30" w:rsidRPr="00791C86" w:rsidRDefault="00D90F30" w:rsidP="006B212E">
      <w:pPr>
        <w:pStyle w:val="af0"/>
        <w:jc w:val="right"/>
      </w:pPr>
      <w:r w:rsidRPr="00DC7596">
        <w:t>ЗАО «</w:t>
      </w:r>
      <w:r w:rsidR="00C607BC" w:rsidRPr="00DC7596">
        <w:t>Фабрика им. К. Самойловой</w:t>
      </w:r>
      <w:r w:rsidRPr="00DC7596">
        <w:t>»</w:t>
      </w:r>
    </w:p>
    <w:p w:rsidR="00D90F30" w:rsidRPr="00791C86" w:rsidRDefault="00D90F30" w:rsidP="006B212E">
      <w:pPr>
        <w:pStyle w:val="af0"/>
        <w:jc w:val="right"/>
      </w:pPr>
    </w:p>
    <w:p w:rsidR="00D90F30" w:rsidRPr="00791C86" w:rsidRDefault="00D90F30" w:rsidP="006B212E">
      <w:pPr>
        <w:pStyle w:val="af0"/>
        <w:jc w:val="right"/>
      </w:pPr>
      <w:r w:rsidRPr="00791C86">
        <w:t xml:space="preserve">Протокол от </w:t>
      </w:r>
      <w:r w:rsidR="00C37E1F" w:rsidRPr="00791C86">
        <w:t>__</w:t>
      </w:r>
      <w:r w:rsidR="002D4BD2" w:rsidRPr="00791C86">
        <w:t>.</w:t>
      </w:r>
      <w:r w:rsidR="00C37E1F" w:rsidRPr="00791C86">
        <w:t>__</w:t>
      </w:r>
      <w:r w:rsidR="002D4BD2" w:rsidRPr="00791C86">
        <w:t>.</w:t>
      </w:r>
      <w:r w:rsidRPr="00791C86">
        <w:t>20</w:t>
      </w:r>
      <w:r w:rsidR="00791C86" w:rsidRPr="00791C86">
        <w:t>20</w:t>
      </w:r>
      <w:r w:rsidRPr="00791C86">
        <w:t xml:space="preserve"> г.</w:t>
      </w:r>
    </w:p>
    <w:p w:rsidR="00D90F30" w:rsidRPr="00791C86" w:rsidRDefault="00D90F30" w:rsidP="006B212E">
      <w:pPr>
        <w:pStyle w:val="af0"/>
        <w:jc w:val="right"/>
      </w:pPr>
    </w:p>
    <w:p w:rsidR="00D90F30" w:rsidRPr="00791C86" w:rsidRDefault="00D90F30" w:rsidP="00E34373"/>
    <w:p w:rsidR="00D90F30" w:rsidRPr="00791C86" w:rsidRDefault="00D90F30" w:rsidP="00E34373"/>
    <w:p w:rsidR="007634FF" w:rsidRPr="00791C86" w:rsidRDefault="007634FF" w:rsidP="00E34373">
      <w:pPr>
        <w:pStyle w:val="1"/>
      </w:pP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  <w:r w:rsidRPr="00791C86">
        <w:rPr>
          <w:sz w:val="36"/>
          <w:szCs w:val="36"/>
        </w:rPr>
        <w:t>ГОДОВОЙ ОТЧЕТ</w:t>
      </w: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  <w:r w:rsidRPr="00791C86">
        <w:rPr>
          <w:sz w:val="36"/>
          <w:szCs w:val="36"/>
        </w:rPr>
        <w:t>Закрытого акционерного общества</w:t>
      </w: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  <w:r w:rsidRPr="00791C86">
        <w:rPr>
          <w:sz w:val="36"/>
          <w:szCs w:val="36"/>
        </w:rPr>
        <w:t>«Кондитерская фабрика им. К.Самойловой»</w:t>
      </w: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  <w:r w:rsidRPr="00791C86">
        <w:rPr>
          <w:sz w:val="36"/>
          <w:szCs w:val="36"/>
        </w:rPr>
        <w:t>(«Красный Октябрь»)</w:t>
      </w:r>
    </w:p>
    <w:p w:rsidR="007634FF" w:rsidRPr="00791C86" w:rsidRDefault="007634FF" w:rsidP="006B212E">
      <w:pPr>
        <w:pStyle w:val="af0"/>
        <w:jc w:val="center"/>
        <w:rPr>
          <w:sz w:val="36"/>
          <w:szCs w:val="36"/>
        </w:rPr>
      </w:pP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  <w:r w:rsidRPr="00791C86">
        <w:rPr>
          <w:sz w:val="36"/>
          <w:szCs w:val="36"/>
        </w:rPr>
        <w:t>по итогам работы за 201</w:t>
      </w:r>
      <w:r w:rsidR="00791C86" w:rsidRPr="00791C86">
        <w:rPr>
          <w:sz w:val="36"/>
          <w:szCs w:val="36"/>
        </w:rPr>
        <w:t>9</w:t>
      </w:r>
      <w:r w:rsidR="007634FF" w:rsidRPr="00791C86">
        <w:rPr>
          <w:sz w:val="36"/>
          <w:szCs w:val="36"/>
        </w:rPr>
        <w:t xml:space="preserve"> </w:t>
      </w:r>
      <w:r w:rsidRPr="00791C86">
        <w:rPr>
          <w:sz w:val="36"/>
          <w:szCs w:val="36"/>
        </w:rPr>
        <w:t>год</w:t>
      </w: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</w:p>
    <w:p w:rsidR="007634FF" w:rsidRPr="00791C86" w:rsidRDefault="007634FF" w:rsidP="00E34373">
      <w:pPr>
        <w:rPr>
          <w:sz w:val="36"/>
          <w:szCs w:val="36"/>
        </w:rPr>
      </w:pPr>
    </w:p>
    <w:p w:rsidR="007634FF" w:rsidRPr="00791C86" w:rsidRDefault="007634FF" w:rsidP="00E34373">
      <w:pPr>
        <w:rPr>
          <w:sz w:val="36"/>
          <w:szCs w:val="36"/>
        </w:rPr>
      </w:pPr>
    </w:p>
    <w:p w:rsidR="007634FF" w:rsidRPr="00791C86" w:rsidRDefault="007634FF" w:rsidP="00E34373"/>
    <w:p w:rsidR="00D90F30" w:rsidRPr="00791C86" w:rsidRDefault="00D90F30" w:rsidP="00E34373"/>
    <w:p w:rsidR="006B212E" w:rsidRPr="00791C86" w:rsidRDefault="006B212E" w:rsidP="00E34373"/>
    <w:p w:rsidR="006B212E" w:rsidRPr="00791C86" w:rsidRDefault="006B212E" w:rsidP="00E34373"/>
    <w:p w:rsidR="006B212E" w:rsidRPr="00791C86" w:rsidRDefault="006B212E" w:rsidP="00E34373"/>
    <w:p w:rsidR="006B212E" w:rsidRPr="00791C86" w:rsidRDefault="006B212E" w:rsidP="00E34373"/>
    <w:p w:rsidR="006B212E" w:rsidRPr="00791C86" w:rsidRDefault="006B212E" w:rsidP="00E34373"/>
    <w:p w:rsidR="00D90F30" w:rsidRPr="00791C86" w:rsidRDefault="00D90F30" w:rsidP="00E34373"/>
    <w:p w:rsidR="00D90F30" w:rsidRPr="00791C86" w:rsidRDefault="00D90F30" w:rsidP="00E34373"/>
    <w:p w:rsidR="002D4BD2" w:rsidRPr="00791C86" w:rsidRDefault="002D4BD2" w:rsidP="00E34373"/>
    <w:p w:rsidR="002D4BD2" w:rsidRPr="00791C86" w:rsidRDefault="002D4BD2" w:rsidP="00E34373"/>
    <w:p w:rsidR="002D4BD2" w:rsidRPr="00791C86" w:rsidRDefault="002D4BD2" w:rsidP="00E34373"/>
    <w:p w:rsidR="002D4BD2" w:rsidRPr="00791C86" w:rsidRDefault="002D4BD2" w:rsidP="00E34373"/>
    <w:p w:rsidR="00C607BC" w:rsidRDefault="00C607BC" w:rsidP="006B212E">
      <w:pPr>
        <w:pStyle w:val="af0"/>
        <w:jc w:val="center"/>
      </w:pPr>
    </w:p>
    <w:p w:rsidR="00C607BC" w:rsidRDefault="00C607BC" w:rsidP="006B212E">
      <w:pPr>
        <w:pStyle w:val="af0"/>
        <w:jc w:val="center"/>
      </w:pPr>
    </w:p>
    <w:p w:rsidR="00C607BC" w:rsidRDefault="00C607BC" w:rsidP="006B212E">
      <w:pPr>
        <w:pStyle w:val="af0"/>
        <w:jc w:val="center"/>
      </w:pPr>
    </w:p>
    <w:p w:rsidR="00C607BC" w:rsidRDefault="00C607BC" w:rsidP="006B212E">
      <w:pPr>
        <w:pStyle w:val="af0"/>
        <w:jc w:val="center"/>
      </w:pPr>
    </w:p>
    <w:p w:rsidR="00C607BC" w:rsidRDefault="00C607BC" w:rsidP="006B212E">
      <w:pPr>
        <w:pStyle w:val="af0"/>
        <w:jc w:val="center"/>
      </w:pPr>
    </w:p>
    <w:p w:rsidR="00D90F30" w:rsidRPr="00791C86" w:rsidRDefault="00D90F30" w:rsidP="006B212E">
      <w:pPr>
        <w:pStyle w:val="af0"/>
        <w:jc w:val="center"/>
      </w:pPr>
      <w:r w:rsidRPr="00791C86">
        <w:t>Санкт-Петербург - 20</w:t>
      </w:r>
      <w:r w:rsidR="00791C86" w:rsidRPr="00791C86">
        <w:t>20</w:t>
      </w:r>
    </w:p>
    <w:p w:rsidR="00830CE0" w:rsidRPr="00791C86" w:rsidRDefault="00D90F30" w:rsidP="00E34373">
      <w:pPr>
        <w:rPr>
          <w:sz w:val="26"/>
          <w:szCs w:val="26"/>
        </w:rPr>
      </w:pPr>
      <w:r w:rsidRPr="00791C86">
        <w:br w:type="page"/>
      </w:r>
      <w:r w:rsidRPr="00791C86">
        <w:rPr>
          <w:sz w:val="26"/>
          <w:szCs w:val="26"/>
        </w:rPr>
        <w:lastRenderedPageBreak/>
        <w:t>Уважаемые а</w:t>
      </w:r>
      <w:r w:rsidR="00830CE0" w:rsidRPr="00791C86">
        <w:rPr>
          <w:sz w:val="26"/>
          <w:szCs w:val="26"/>
        </w:rPr>
        <w:t>кционеры, партнеры и сотрудники!</w:t>
      </w:r>
    </w:p>
    <w:p w:rsidR="00D90F30" w:rsidRPr="00791C86" w:rsidRDefault="00830CE0" w:rsidP="00E34373">
      <w:pPr>
        <w:rPr>
          <w:sz w:val="26"/>
          <w:szCs w:val="26"/>
        </w:rPr>
      </w:pPr>
      <w:r w:rsidRPr="00791C86">
        <w:rPr>
          <w:sz w:val="26"/>
          <w:szCs w:val="26"/>
        </w:rPr>
        <w:t>П</w:t>
      </w:r>
      <w:r w:rsidR="00D90F30" w:rsidRPr="00791C86">
        <w:rPr>
          <w:sz w:val="26"/>
          <w:szCs w:val="26"/>
        </w:rPr>
        <w:t>редставляем</w:t>
      </w:r>
      <w:r w:rsidR="00E03EC6" w:rsidRPr="00791C86">
        <w:rPr>
          <w:sz w:val="26"/>
          <w:szCs w:val="26"/>
        </w:rPr>
        <w:t xml:space="preserve"> Вашему вниманию Г</w:t>
      </w:r>
      <w:r w:rsidR="00BE7A69" w:rsidRPr="00791C86">
        <w:rPr>
          <w:sz w:val="26"/>
          <w:szCs w:val="26"/>
        </w:rPr>
        <w:t xml:space="preserve">одовой отчет </w:t>
      </w:r>
      <w:r w:rsidR="00D90F30" w:rsidRPr="00791C86">
        <w:rPr>
          <w:sz w:val="26"/>
          <w:szCs w:val="26"/>
        </w:rPr>
        <w:t>Общества за 201</w:t>
      </w:r>
      <w:r w:rsidR="00791C86" w:rsidRPr="00791C86">
        <w:rPr>
          <w:sz w:val="26"/>
          <w:szCs w:val="26"/>
        </w:rPr>
        <w:t>9</w:t>
      </w:r>
      <w:r w:rsidR="00D90F30" w:rsidRPr="00791C86">
        <w:rPr>
          <w:sz w:val="26"/>
          <w:szCs w:val="26"/>
        </w:rPr>
        <w:t xml:space="preserve"> год.</w:t>
      </w:r>
    </w:p>
    <w:p w:rsidR="00D90F30" w:rsidRPr="006F6CFC" w:rsidRDefault="002C16D4" w:rsidP="00E34373">
      <w:pPr>
        <w:pStyle w:val="2"/>
        <w:rPr>
          <w:color w:val="FF0000"/>
        </w:rPr>
      </w:pPr>
      <w:r w:rsidRPr="002948FD">
        <w:t>1.</w:t>
      </w:r>
      <w:r w:rsidR="00D30C64" w:rsidRPr="002948FD">
        <w:t xml:space="preserve"> </w:t>
      </w:r>
      <w:r w:rsidR="00BE7A69" w:rsidRPr="002948FD">
        <w:t>Общие сведения об</w:t>
      </w:r>
      <w:r w:rsidRPr="002948FD">
        <w:t xml:space="preserve"> обществе </w:t>
      </w:r>
    </w:p>
    <w:p w:rsidR="00CF3890" w:rsidRPr="002948FD" w:rsidRDefault="00E16F53" w:rsidP="00E34373">
      <w:pPr>
        <w:pStyle w:val="3"/>
      </w:pPr>
      <w:r w:rsidRPr="002948FD">
        <w:t xml:space="preserve">1.1 </w:t>
      </w:r>
      <w:r w:rsidR="002C16D4" w:rsidRPr="002948FD">
        <w:t xml:space="preserve">Наименование </w:t>
      </w:r>
      <w:r w:rsidR="00A746E3" w:rsidRPr="002948FD">
        <w:t>Общества</w:t>
      </w:r>
    </w:p>
    <w:p w:rsidR="002C16D4" w:rsidRPr="002948FD" w:rsidRDefault="00A746E3" w:rsidP="00E16F53">
      <w:pPr>
        <w:ind w:left="1134" w:firstLine="0"/>
      </w:pPr>
      <w:r w:rsidRPr="002948FD">
        <w:t xml:space="preserve">Наименование: </w:t>
      </w:r>
      <w:r w:rsidR="002C16D4" w:rsidRPr="002948FD">
        <w:t xml:space="preserve">Закрытое </w:t>
      </w:r>
      <w:r w:rsidR="0076503B" w:rsidRPr="002948FD">
        <w:t>а</w:t>
      </w:r>
      <w:r w:rsidR="002C16D4" w:rsidRPr="002948FD">
        <w:t xml:space="preserve">кционерное </w:t>
      </w:r>
      <w:r w:rsidR="0076503B" w:rsidRPr="002948FD">
        <w:t>о</w:t>
      </w:r>
      <w:r w:rsidR="002C16D4" w:rsidRPr="002948FD">
        <w:t>бщество «Кондитерская фабрика им</w:t>
      </w:r>
      <w:r w:rsidRPr="002948FD">
        <w:t>.</w:t>
      </w:r>
      <w:r w:rsidR="002C16D4" w:rsidRPr="002948FD">
        <w:t xml:space="preserve"> К</w:t>
      </w:r>
      <w:r w:rsidR="00BE7A69" w:rsidRPr="002948FD">
        <w:t xml:space="preserve">. </w:t>
      </w:r>
      <w:r w:rsidR="002C16D4" w:rsidRPr="002948FD">
        <w:t>Самойловой»</w:t>
      </w:r>
      <w:r w:rsidRPr="002948FD">
        <w:t xml:space="preserve"> </w:t>
      </w:r>
      <w:r w:rsidR="002C16D4" w:rsidRPr="002948FD">
        <w:t>(«Красный Октябрь»</w:t>
      </w:r>
      <w:r w:rsidRPr="002948FD">
        <w:t>)</w:t>
      </w:r>
    </w:p>
    <w:p w:rsidR="002C16D4" w:rsidRPr="002948FD" w:rsidRDefault="00E16F53" w:rsidP="00E34373">
      <w:pPr>
        <w:pStyle w:val="3"/>
      </w:pPr>
      <w:r w:rsidRPr="002948FD">
        <w:t xml:space="preserve">1.2 </w:t>
      </w:r>
      <w:r w:rsidR="002C16D4" w:rsidRPr="002948FD">
        <w:t xml:space="preserve">Место нахождения </w:t>
      </w:r>
      <w:r w:rsidR="00A746E3" w:rsidRPr="002948FD">
        <w:t>О</w:t>
      </w:r>
      <w:r w:rsidR="002C16D4" w:rsidRPr="002948FD">
        <w:t>бщества и контактные телефоны</w:t>
      </w:r>
      <w:r w:rsidR="009E311C" w:rsidRPr="002948FD">
        <w:t>:</w:t>
      </w:r>
    </w:p>
    <w:p w:rsidR="002C16D4" w:rsidRPr="002948FD" w:rsidRDefault="002C16D4" w:rsidP="00E16F53">
      <w:pPr>
        <w:ind w:left="1134" w:firstLine="0"/>
      </w:pPr>
      <w:r w:rsidRPr="002948FD">
        <w:t xml:space="preserve">Место нахождения: </w:t>
      </w:r>
      <w:smartTag w:uri="urn:schemas-microsoft-com:office:smarttags" w:element="metricconverter">
        <w:smartTagPr>
          <w:attr w:name="ProductID" w:val="190121 г"/>
        </w:smartTagPr>
        <w:r w:rsidR="001663F9" w:rsidRPr="002948FD">
          <w:t>190121 г</w:t>
        </w:r>
      </w:smartTag>
      <w:r w:rsidR="001663F9" w:rsidRPr="002948FD">
        <w:t>. Санкт – Петербург, Английский пр., д. 16</w:t>
      </w:r>
    </w:p>
    <w:p w:rsidR="002C16D4" w:rsidRPr="002948FD" w:rsidRDefault="00BE7A69" w:rsidP="00E16F53">
      <w:pPr>
        <w:ind w:left="1134" w:firstLine="0"/>
      </w:pPr>
      <w:r w:rsidRPr="002948FD">
        <w:t>Телефон</w:t>
      </w:r>
      <w:r w:rsidR="002C16D4" w:rsidRPr="002948FD">
        <w:t>:</w:t>
      </w:r>
      <w:r w:rsidR="001663F9" w:rsidRPr="002948FD">
        <w:t xml:space="preserve"> </w:t>
      </w:r>
      <w:r w:rsidR="00463DE4" w:rsidRPr="002948FD">
        <w:t xml:space="preserve"> (812)</w:t>
      </w:r>
      <w:r w:rsidR="001663F9" w:rsidRPr="002948FD">
        <w:t>714-83-02</w:t>
      </w:r>
      <w:r w:rsidR="002C16D4" w:rsidRPr="002948FD">
        <w:t xml:space="preserve"> </w:t>
      </w:r>
    </w:p>
    <w:p w:rsidR="002C16D4" w:rsidRPr="002948FD" w:rsidRDefault="002C16D4" w:rsidP="00E16F53">
      <w:pPr>
        <w:ind w:left="1134" w:firstLine="0"/>
      </w:pPr>
      <w:r w:rsidRPr="002948FD">
        <w:t xml:space="preserve">Адрес электронной почты: </w:t>
      </w:r>
      <w:r w:rsidR="001663F9" w:rsidRPr="002948FD">
        <w:t>GD@ZAOSAM.spb.ru</w:t>
      </w:r>
    </w:p>
    <w:p w:rsidR="002C16D4" w:rsidRPr="002948FD" w:rsidRDefault="00BE7A69" w:rsidP="00E16F53">
      <w:pPr>
        <w:ind w:left="1134" w:firstLine="0"/>
      </w:pPr>
      <w:r w:rsidRPr="002948FD">
        <w:t xml:space="preserve">Адрес страницы в сети </w:t>
      </w:r>
      <w:r w:rsidR="005D5585" w:rsidRPr="002948FD">
        <w:t>Интернет</w:t>
      </w:r>
      <w:r w:rsidR="002C16D4" w:rsidRPr="002948FD">
        <w:t xml:space="preserve">: </w:t>
      </w:r>
      <w:r w:rsidR="001663F9" w:rsidRPr="002948FD">
        <w:t>http://www.kfs.uniconf.ru</w:t>
      </w:r>
    </w:p>
    <w:p w:rsidR="002C16D4" w:rsidRPr="002948FD" w:rsidRDefault="002C16D4" w:rsidP="00E16F53">
      <w:pPr>
        <w:ind w:left="1134" w:firstLine="0"/>
      </w:pPr>
      <w:r w:rsidRPr="002948FD">
        <w:t>ИНН/КПП:</w:t>
      </w:r>
      <w:r w:rsidR="00153652" w:rsidRPr="002948FD">
        <w:t xml:space="preserve"> 7830001050/783901001</w:t>
      </w:r>
      <w:r w:rsidRPr="002948FD">
        <w:t xml:space="preserve"> </w:t>
      </w:r>
    </w:p>
    <w:p w:rsidR="00830CE0" w:rsidRPr="002948FD" w:rsidRDefault="00E16F53" w:rsidP="00E34373">
      <w:pPr>
        <w:pStyle w:val="3"/>
      </w:pPr>
      <w:r w:rsidRPr="002948FD">
        <w:t xml:space="preserve">1.3 </w:t>
      </w:r>
      <w:r w:rsidR="005F15C1" w:rsidRPr="002948FD">
        <w:t>Основной вид деятельности.</w:t>
      </w:r>
    </w:p>
    <w:p w:rsidR="005F15C1" w:rsidRPr="002948FD" w:rsidRDefault="00A746E3" w:rsidP="00E16F53">
      <w:pPr>
        <w:ind w:left="1134" w:firstLine="0"/>
      </w:pPr>
      <w:r w:rsidRPr="002948FD">
        <w:t xml:space="preserve">Основной вид деятельности: </w:t>
      </w:r>
      <w:r w:rsidR="00BE7A69" w:rsidRPr="002948FD">
        <w:t xml:space="preserve">Производство </w:t>
      </w:r>
      <w:r w:rsidR="00463DE4" w:rsidRPr="002948FD">
        <w:t xml:space="preserve"> и </w:t>
      </w:r>
      <w:r w:rsidR="00BE7A69" w:rsidRPr="002948FD">
        <w:t>реализации</w:t>
      </w:r>
      <w:r w:rsidR="005F15C1" w:rsidRPr="002948FD">
        <w:t xml:space="preserve"> кондитерских изделий</w:t>
      </w:r>
    </w:p>
    <w:p w:rsidR="00830CE0" w:rsidRPr="002948FD" w:rsidRDefault="00E16F53" w:rsidP="00E34373">
      <w:pPr>
        <w:pStyle w:val="3"/>
      </w:pPr>
      <w:r w:rsidRPr="002948FD">
        <w:t xml:space="preserve">1.4 </w:t>
      </w:r>
      <w:r w:rsidR="005F15C1" w:rsidRPr="002948FD">
        <w:t xml:space="preserve">Производственная мощность </w:t>
      </w:r>
    </w:p>
    <w:p w:rsidR="005F15C1" w:rsidRPr="00887508" w:rsidRDefault="00A746E3" w:rsidP="00E16F53">
      <w:pPr>
        <w:ind w:left="1134" w:firstLine="0"/>
      </w:pPr>
      <w:r w:rsidRPr="002948FD">
        <w:t xml:space="preserve">Производственная </w:t>
      </w:r>
      <w:r w:rsidRPr="00887508">
        <w:t xml:space="preserve">мощность: </w:t>
      </w:r>
      <w:r w:rsidR="00AA2CF8" w:rsidRPr="00887508">
        <w:t>11147,8</w:t>
      </w:r>
      <w:r w:rsidR="009C5852" w:rsidRPr="00887508">
        <w:t xml:space="preserve"> тонн</w:t>
      </w:r>
    </w:p>
    <w:p w:rsidR="00830CE0" w:rsidRPr="00887508" w:rsidRDefault="00E16F53" w:rsidP="00E34373">
      <w:pPr>
        <w:pStyle w:val="3"/>
      </w:pPr>
      <w:r w:rsidRPr="00887508">
        <w:t xml:space="preserve">1.5 </w:t>
      </w:r>
      <w:r w:rsidR="00BE7A69" w:rsidRPr="00887508">
        <w:t xml:space="preserve">Численность персонала </w:t>
      </w:r>
    </w:p>
    <w:p w:rsidR="005F15C1" w:rsidRPr="002948FD" w:rsidRDefault="00A746E3" w:rsidP="00E16F53">
      <w:pPr>
        <w:ind w:left="1134" w:firstLine="0"/>
      </w:pPr>
      <w:r w:rsidRPr="00887508">
        <w:t>Численность персонала:</w:t>
      </w:r>
      <w:r w:rsidR="005F15C1" w:rsidRPr="00887508">
        <w:t xml:space="preserve"> </w:t>
      </w:r>
      <w:r w:rsidR="00301819" w:rsidRPr="00887508">
        <w:t>605</w:t>
      </w:r>
      <w:r w:rsidR="007A5A64" w:rsidRPr="00887508">
        <w:t xml:space="preserve"> человек</w:t>
      </w:r>
    </w:p>
    <w:p w:rsidR="00717A4A" w:rsidRPr="002948FD" w:rsidRDefault="00E16F53" w:rsidP="00E34373">
      <w:pPr>
        <w:pStyle w:val="3"/>
      </w:pPr>
      <w:r w:rsidRPr="002948FD">
        <w:t xml:space="preserve">1.6 </w:t>
      </w:r>
      <w:r w:rsidR="00717A4A" w:rsidRPr="002948FD">
        <w:t>Сведения</w:t>
      </w:r>
      <w:r w:rsidR="00A746E3" w:rsidRPr="002948FD">
        <w:t xml:space="preserve"> о государственной регистрации О</w:t>
      </w:r>
      <w:r w:rsidR="00717A4A" w:rsidRPr="002948FD">
        <w:t>бщества</w:t>
      </w:r>
    </w:p>
    <w:p w:rsidR="00717A4A" w:rsidRPr="002948FD" w:rsidRDefault="00717A4A" w:rsidP="00E16F53">
      <w:pPr>
        <w:ind w:left="1134" w:firstLine="0"/>
      </w:pPr>
      <w:r w:rsidRPr="002948FD">
        <w:t>Дата государственной  регистрации общества: 31.07.1992 г.</w:t>
      </w:r>
    </w:p>
    <w:p w:rsidR="00717A4A" w:rsidRPr="002948FD" w:rsidRDefault="00717A4A" w:rsidP="00E16F53">
      <w:pPr>
        <w:ind w:left="1134" w:firstLine="0"/>
      </w:pPr>
      <w:r w:rsidRPr="002948FD">
        <w:t>Регистрационный номер: 2087</w:t>
      </w:r>
    </w:p>
    <w:p w:rsidR="00717A4A" w:rsidRPr="002948FD" w:rsidRDefault="00717A4A" w:rsidP="00E16F53">
      <w:pPr>
        <w:ind w:left="1134" w:firstLine="0"/>
      </w:pPr>
      <w:r w:rsidRPr="002948FD">
        <w:t>Орган, осуществивший государственную регистрацию: Октябрьская районная администрация мэрии Санкт-Петербурга</w:t>
      </w:r>
    </w:p>
    <w:p w:rsidR="00717A4A" w:rsidRPr="002948FD" w:rsidRDefault="00717A4A" w:rsidP="00E16F53">
      <w:pPr>
        <w:ind w:left="1134" w:firstLine="0"/>
      </w:pPr>
      <w:r w:rsidRPr="002948FD">
        <w:t>Основной государственный регистрационный номер: 1027810236794</w:t>
      </w:r>
    </w:p>
    <w:p w:rsidR="00717A4A" w:rsidRPr="002948FD" w:rsidRDefault="00717A4A" w:rsidP="00E16F53">
      <w:pPr>
        <w:ind w:left="1134" w:firstLine="0"/>
      </w:pPr>
      <w:r w:rsidRPr="002948FD">
        <w:t>Дата внесения записи: 02.10.2002 г.</w:t>
      </w:r>
    </w:p>
    <w:p w:rsidR="00717A4A" w:rsidRPr="002948FD" w:rsidRDefault="00717A4A" w:rsidP="00E16F53">
      <w:pPr>
        <w:ind w:left="1134" w:firstLine="0"/>
      </w:pPr>
      <w:r w:rsidRPr="002948FD">
        <w:t>Наименование регистрирующего органа: Инспекция ФНС России по Адмиралтейскому району Санкт-Петербурга</w:t>
      </w:r>
    </w:p>
    <w:p w:rsidR="00717A4A" w:rsidRPr="002948FD" w:rsidRDefault="00E16F53" w:rsidP="00E34373">
      <w:pPr>
        <w:pStyle w:val="3"/>
      </w:pPr>
      <w:r w:rsidRPr="002948FD">
        <w:t xml:space="preserve">1.7 </w:t>
      </w:r>
      <w:r w:rsidR="00717A4A" w:rsidRPr="002948FD">
        <w:t>Основные</w:t>
      </w:r>
      <w:r w:rsidR="00A746E3" w:rsidRPr="002948FD">
        <w:t xml:space="preserve"> сведения о размещенных акциях О</w:t>
      </w:r>
      <w:r w:rsidR="00717A4A" w:rsidRPr="002948FD">
        <w:t xml:space="preserve">бщества </w:t>
      </w:r>
    </w:p>
    <w:p w:rsidR="00717A4A" w:rsidRPr="002948FD" w:rsidRDefault="00717A4A" w:rsidP="00E16F53">
      <w:pPr>
        <w:ind w:left="1134" w:firstLine="0"/>
      </w:pPr>
      <w:r w:rsidRPr="002948FD">
        <w:t xml:space="preserve">Количество акций – 811 074 </w:t>
      </w:r>
    </w:p>
    <w:p w:rsidR="00717A4A" w:rsidRDefault="00717A4A" w:rsidP="00E16F53">
      <w:pPr>
        <w:ind w:left="1134" w:firstLine="0"/>
      </w:pPr>
      <w:r w:rsidRPr="002948FD">
        <w:t>Категория (тип):  обыкновенные именные</w:t>
      </w:r>
    </w:p>
    <w:p w:rsidR="00843DDE" w:rsidRPr="00DC7596" w:rsidRDefault="00843DDE" w:rsidP="00843DDE">
      <w:pPr>
        <w:ind w:left="1134" w:firstLine="0"/>
      </w:pPr>
      <w:r w:rsidRPr="00DC7596">
        <w:t>Форма ценных бумаг:  бездокументарные</w:t>
      </w:r>
    </w:p>
    <w:p w:rsidR="00843DDE" w:rsidRDefault="00843DDE" w:rsidP="00843DDE">
      <w:pPr>
        <w:ind w:left="1134" w:firstLine="0"/>
      </w:pPr>
      <w:r w:rsidRPr="00DC7596">
        <w:t>Номинальная стоимость одной ценной бумаги: 51 рубль</w:t>
      </w:r>
    </w:p>
    <w:p w:rsidR="00843DDE" w:rsidRPr="002948FD" w:rsidRDefault="00843DDE" w:rsidP="00E16F53">
      <w:pPr>
        <w:ind w:left="1134" w:firstLine="0"/>
      </w:pPr>
    </w:p>
    <w:p w:rsidR="00717A4A" w:rsidRPr="002948FD" w:rsidRDefault="00717A4A" w:rsidP="00E16F53">
      <w:pPr>
        <w:ind w:left="1134" w:firstLine="0"/>
      </w:pPr>
      <w:r w:rsidRPr="002948FD">
        <w:t xml:space="preserve">Количество акций – 2 900 </w:t>
      </w:r>
    </w:p>
    <w:p w:rsidR="00717A4A" w:rsidRPr="002948FD" w:rsidRDefault="00717A4A" w:rsidP="00E16F53">
      <w:pPr>
        <w:ind w:left="1134" w:firstLine="0"/>
      </w:pPr>
      <w:r w:rsidRPr="002948FD">
        <w:t>Категория (тип):  привилегированные именные</w:t>
      </w:r>
    </w:p>
    <w:p w:rsidR="00717A4A" w:rsidRPr="002948FD" w:rsidRDefault="00717A4A" w:rsidP="00E16F53">
      <w:pPr>
        <w:ind w:left="1134" w:firstLine="0"/>
      </w:pPr>
      <w:r w:rsidRPr="002948FD">
        <w:t>Форма ценных бумаг:  бездокументарные</w:t>
      </w:r>
    </w:p>
    <w:p w:rsidR="00717A4A" w:rsidRPr="002948FD" w:rsidRDefault="00717A4A" w:rsidP="00E16F53">
      <w:pPr>
        <w:ind w:left="1134" w:firstLine="0"/>
      </w:pPr>
      <w:r w:rsidRPr="002948FD">
        <w:t>Номинальная стоимость одной ценной бумаги: 51 рубль</w:t>
      </w:r>
    </w:p>
    <w:p w:rsidR="00717A4A" w:rsidRPr="002948FD" w:rsidRDefault="00E16F53" w:rsidP="00E34373">
      <w:pPr>
        <w:pStyle w:val="3"/>
      </w:pPr>
      <w:r w:rsidRPr="002948FD">
        <w:t xml:space="preserve">1.8 </w:t>
      </w:r>
      <w:r w:rsidR="00717A4A" w:rsidRPr="002948FD">
        <w:t>Рег</w:t>
      </w:r>
      <w:r w:rsidR="00A746E3" w:rsidRPr="002948FD">
        <w:t>истратор О</w:t>
      </w:r>
      <w:r w:rsidR="00717A4A" w:rsidRPr="002948FD">
        <w:t>бщества</w:t>
      </w:r>
    </w:p>
    <w:p w:rsidR="00717A4A" w:rsidRPr="002948FD" w:rsidRDefault="00717A4A" w:rsidP="00E16F53">
      <w:pPr>
        <w:ind w:left="1134" w:firstLine="0"/>
      </w:pPr>
      <w:r w:rsidRPr="002948FD">
        <w:t xml:space="preserve">Наименование: </w:t>
      </w:r>
      <w:r w:rsidR="005709A6" w:rsidRPr="00DC7596">
        <w:t>О</w:t>
      </w:r>
      <w:r w:rsidRPr="00DC7596">
        <w:t>бщество</w:t>
      </w:r>
      <w:r w:rsidR="005709A6" w:rsidRPr="00DC7596">
        <w:t xml:space="preserve"> с ограниченной ответственностью</w:t>
      </w:r>
      <w:r w:rsidR="005709A6">
        <w:t xml:space="preserve"> </w:t>
      </w:r>
      <w:r w:rsidRPr="002948FD">
        <w:t>«Московский Фондовый Центр»</w:t>
      </w:r>
    </w:p>
    <w:p w:rsidR="00717A4A" w:rsidRPr="002948FD" w:rsidRDefault="00717A4A" w:rsidP="00E16F53">
      <w:pPr>
        <w:ind w:left="1134" w:firstLine="0"/>
      </w:pPr>
      <w:r w:rsidRPr="002948FD">
        <w:t>Место нахождения:  г. Москва, Орликов переулок, д.5, стр. 3</w:t>
      </w:r>
    </w:p>
    <w:p w:rsidR="00717A4A" w:rsidRPr="002948FD" w:rsidRDefault="00717A4A" w:rsidP="00E16F53">
      <w:pPr>
        <w:ind w:left="1134" w:firstLine="0"/>
      </w:pPr>
      <w:r w:rsidRPr="002948FD">
        <w:t>Номер лицензии: 10-000-1-00251</w:t>
      </w:r>
    </w:p>
    <w:p w:rsidR="00717A4A" w:rsidRPr="002948FD" w:rsidRDefault="00717A4A" w:rsidP="00E16F53">
      <w:pPr>
        <w:ind w:left="1134" w:firstLine="0"/>
      </w:pPr>
      <w:r w:rsidRPr="002948FD">
        <w:t>Дата выдачи: 16.08.2002г.</w:t>
      </w:r>
    </w:p>
    <w:p w:rsidR="00717A4A" w:rsidRPr="002948FD" w:rsidRDefault="00717A4A" w:rsidP="00E16F53">
      <w:pPr>
        <w:ind w:left="1134" w:firstLine="0"/>
      </w:pPr>
      <w:r w:rsidRPr="002948FD">
        <w:t>Срок действия: без ограничения срока действия</w:t>
      </w:r>
    </w:p>
    <w:p w:rsidR="00717A4A" w:rsidRPr="002948FD" w:rsidRDefault="00717A4A" w:rsidP="00E16F53">
      <w:pPr>
        <w:ind w:left="1134" w:firstLine="0"/>
      </w:pPr>
      <w:r w:rsidRPr="002948FD">
        <w:t xml:space="preserve">Орган, выдавший лицензию: </w:t>
      </w:r>
      <w:r w:rsidR="005709A6" w:rsidRPr="00DC7596">
        <w:t>Центральный банк Российской Федерации</w:t>
      </w:r>
    </w:p>
    <w:p w:rsidR="00717A4A" w:rsidRPr="002948FD" w:rsidRDefault="00E16F53" w:rsidP="00E34373">
      <w:pPr>
        <w:pStyle w:val="3"/>
      </w:pPr>
      <w:r w:rsidRPr="002948FD">
        <w:lastRenderedPageBreak/>
        <w:t xml:space="preserve">1.9 </w:t>
      </w:r>
      <w:r w:rsidR="00717A4A" w:rsidRPr="002948FD">
        <w:t xml:space="preserve">Сведения об аудиторе </w:t>
      </w:r>
      <w:r w:rsidR="00A746E3" w:rsidRPr="002948FD">
        <w:t>О</w:t>
      </w:r>
      <w:r w:rsidR="00717A4A" w:rsidRPr="002948FD">
        <w:t xml:space="preserve">бщества    </w:t>
      </w:r>
    </w:p>
    <w:p w:rsidR="00717A4A" w:rsidRPr="002948FD" w:rsidRDefault="00717A4A" w:rsidP="00E16F53">
      <w:pPr>
        <w:ind w:left="1134" w:firstLine="0"/>
      </w:pPr>
      <w:r w:rsidRPr="002948FD">
        <w:t>Наименование: Закрытое акционерное общество «Аудит-Константа»</w:t>
      </w:r>
    </w:p>
    <w:p w:rsidR="00717A4A" w:rsidRPr="002948FD" w:rsidRDefault="00717A4A" w:rsidP="00E16F53">
      <w:pPr>
        <w:ind w:left="1134" w:firstLine="0"/>
      </w:pPr>
      <w:r w:rsidRPr="002948FD">
        <w:t xml:space="preserve">Место нахождения: </w:t>
      </w:r>
      <w:r w:rsidR="005709A6" w:rsidRPr="007B67B4">
        <w:t>109012</w:t>
      </w:r>
      <w:r w:rsidRPr="007B67B4">
        <w:t>, г</w:t>
      </w:r>
      <w:r w:rsidRPr="002948FD">
        <w:t xml:space="preserve">. Москва, ул. </w:t>
      </w:r>
      <w:r w:rsidR="00613566" w:rsidRPr="002948FD">
        <w:t>Пушечная</w:t>
      </w:r>
      <w:r w:rsidRPr="002948FD">
        <w:t>,</w:t>
      </w:r>
      <w:r w:rsidR="00613566" w:rsidRPr="002948FD">
        <w:t xml:space="preserve"> д.4, стр. 3.</w:t>
      </w:r>
    </w:p>
    <w:p w:rsidR="00717A4A" w:rsidRPr="002948FD" w:rsidRDefault="00717A4A" w:rsidP="00E16F53">
      <w:pPr>
        <w:ind w:left="1134" w:firstLine="0"/>
      </w:pPr>
      <w:r w:rsidRPr="002948FD">
        <w:t>Членство в саморегулируемых организациях аудиторов: ЗАО «Аудит-Константа» является членом Некоммерческого партнерства «Московская аудиторская палата», включенного в государственный реестр саморегулируемых организаций аудиторов на основании Приказа Минфина России № 578 от 26 ноября 2009 года (рег. №3)</w:t>
      </w:r>
    </w:p>
    <w:p w:rsidR="00A746E3" w:rsidRPr="00791C86" w:rsidRDefault="00CF3608" w:rsidP="00791C86">
      <w:pPr>
        <w:pStyle w:val="2"/>
      </w:pPr>
      <w:r w:rsidRPr="00791C86">
        <w:t>2</w:t>
      </w:r>
      <w:r w:rsidR="00D90F30" w:rsidRPr="00791C86">
        <w:t>.</w:t>
      </w:r>
      <w:r w:rsidR="004C193D" w:rsidRPr="00791C86">
        <w:t xml:space="preserve"> </w:t>
      </w:r>
      <w:r w:rsidR="00D90F30" w:rsidRPr="00791C86">
        <w:t>Положение общества в отрасли.</w:t>
      </w:r>
      <w:r w:rsidR="009E5D57" w:rsidRPr="00791C86">
        <w:t xml:space="preserve"> </w:t>
      </w:r>
    </w:p>
    <w:p w:rsidR="009E5D57" w:rsidRPr="00DC7596" w:rsidRDefault="009E5D57" w:rsidP="00E34373">
      <w:r w:rsidRPr="00DC7596">
        <w:t>ЗАО «Ф</w:t>
      </w:r>
      <w:r w:rsidR="002741F0" w:rsidRPr="00DC7596">
        <w:t>абрика</w:t>
      </w:r>
      <w:r w:rsidRPr="00DC7596">
        <w:t xml:space="preserve"> им</w:t>
      </w:r>
      <w:r w:rsidR="008C353B" w:rsidRPr="00DC7596">
        <w:t>.</w:t>
      </w:r>
      <w:r w:rsidRPr="00DC7596">
        <w:t xml:space="preserve"> К. Самойловой» входит в крупнейший  кондитерский холдинг в России </w:t>
      </w:r>
      <w:r w:rsidR="008C353B" w:rsidRPr="00DC7596">
        <w:t>–</w:t>
      </w:r>
      <w:r w:rsidRPr="00DC7596">
        <w:t xml:space="preserve"> </w:t>
      </w:r>
      <w:r w:rsidR="008C353B" w:rsidRPr="00DC7596">
        <w:t xml:space="preserve">ООО </w:t>
      </w:r>
      <w:r w:rsidRPr="00DC7596">
        <w:t xml:space="preserve">«Объединенные кондитеры» </w:t>
      </w:r>
      <w:r w:rsidR="00E03EC6" w:rsidRPr="00DC7596">
        <w:t xml:space="preserve">- </w:t>
      </w:r>
      <w:r w:rsidRPr="00DC7596">
        <w:t xml:space="preserve">наряду с такими крупными московскими фабриками как </w:t>
      </w:r>
      <w:r w:rsidR="008C353B" w:rsidRPr="00DC7596">
        <w:t>П</w:t>
      </w:r>
      <w:r w:rsidRPr="00DC7596">
        <w:t xml:space="preserve">АО «Красный Октябрь», ОАО «РОТ ФРОНТ», ОАО «Кондитерский концерн Бабаевский» и </w:t>
      </w:r>
      <w:r w:rsidR="005F1A69" w:rsidRPr="00DC7596">
        <w:t xml:space="preserve">более </w:t>
      </w:r>
      <w:r w:rsidR="002D4BD2" w:rsidRPr="00DC7596">
        <w:t>1</w:t>
      </w:r>
      <w:r w:rsidR="00F201AA" w:rsidRPr="00DC7596">
        <w:t>5</w:t>
      </w:r>
      <w:r w:rsidRPr="00DC7596">
        <w:t xml:space="preserve"> региональными предприятиями, расположенными по всей России, от Санкт-Петербурга до Дальнего Востока.</w:t>
      </w:r>
    </w:p>
    <w:p w:rsidR="00A757E3" w:rsidRPr="00791C86" w:rsidRDefault="009E5D57" w:rsidP="004B181E">
      <w:pPr>
        <w:rPr>
          <w:bCs/>
          <w:iCs/>
        </w:rPr>
      </w:pPr>
      <w:r w:rsidRPr="00DC7596">
        <w:t>ЗАО «</w:t>
      </w:r>
      <w:r w:rsidR="002741F0" w:rsidRPr="00DC7596">
        <w:t>Фабрика</w:t>
      </w:r>
      <w:r w:rsidRPr="00DC7596">
        <w:t xml:space="preserve"> им</w:t>
      </w:r>
      <w:r w:rsidR="008C353B" w:rsidRPr="00DC7596">
        <w:t>.</w:t>
      </w:r>
      <w:r w:rsidRPr="00DC7596">
        <w:t xml:space="preserve"> К</w:t>
      </w:r>
      <w:r w:rsidR="002D4BD2" w:rsidRPr="00DC7596">
        <w:t>.</w:t>
      </w:r>
      <w:r w:rsidRPr="00DC7596">
        <w:t xml:space="preserve"> Самойловой</w:t>
      </w:r>
      <w:r w:rsidR="002741F0" w:rsidRPr="00DC7596">
        <w:t>»</w:t>
      </w:r>
      <w:r w:rsidRPr="00DC7596">
        <w:t xml:space="preserve"> продолжает </w:t>
      </w:r>
      <w:r w:rsidR="00A345EF" w:rsidRPr="00DC7596">
        <w:t xml:space="preserve">динамически </w:t>
      </w:r>
      <w:r w:rsidRPr="00DC7596">
        <w:t>развиваться, активно осваивает не только местный рынок,  но  и другие города и регионы.</w:t>
      </w:r>
      <w:r w:rsidR="006D577E" w:rsidRPr="00DC7596">
        <w:rPr>
          <w:bCs/>
          <w:iCs/>
        </w:rPr>
        <w:t xml:space="preserve"> Основны</w:t>
      </w:r>
      <w:r w:rsidR="003F3B26" w:rsidRPr="00DC7596">
        <w:rPr>
          <w:bCs/>
          <w:iCs/>
        </w:rPr>
        <w:t>ми</w:t>
      </w:r>
      <w:r w:rsidR="006D577E" w:rsidRPr="00DC7596">
        <w:rPr>
          <w:bCs/>
          <w:iCs/>
        </w:rPr>
        <w:t xml:space="preserve"> фактор</w:t>
      </w:r>
      <w:r w:rsidR="003F3B26" w:rsidRPr="00DC7596">
        <w:rPr>
          <w:bCs/>
          <w:iCs/>
        </w:rPr>
        <w:t>ами</w:t>
      </w:r>
      <w:r w:rsidR="006D577E" w:rsidRPr="00DC7596">
        <w:rPr>
          <w:bCs/>
          <w:iCs/>
        </w:rPr>
        <w:t>, оказавши</w:t>
      </w:r>
      <w:r w:rsidR="003F3B26" w:rsidRPr="00DC7596">
        <w:rPr>
          <w:bCs/>
          <w:iCs/>
        </w:rPr>
        <w:t>ми</w:t>
      </w:r>
      <w:r w:rsidR="006D577E" w:rsidRPr="00DC7596">
        <w:rPr>
          <w:bCs/>
          <w:iCs/>
        </w:rPr>
        <w:t xml:space="preserve"> влияние на положительную динамику деятельности предприятия</w:t>
      </w:r>
      <w:r w:rsidR="003F3B26" w:rsidRPr="00DC7596">
        <w:rPr>
          <w:bCs/>
          <w:iCs/>
        </w:rPr>
        <w:t xml:space="preserve"> являются рост</w:t>
      </w:r>
      <w:r w:rsidR="006D577E" w:rsidRPr="00DC7596">
        <w:rPr>
          <w:bCs/>
          <w:iCs/>
        </w:rPr>
        <w:t xml:space="preserve"> занимаемой доли рынка кондитерских изделий и проведение мероприятий по повышению эффективности использования производственных мощностей предприятия.</w:t>
      </w:r>
    </w:p>
    <w:p w:rsidR="007175A1" w:rsidRPr="007175A1" w:rsidRDefault="00D57683" w:rsidP="007175A1">
      <w:pPr>
        <w:pStyle w:val="2"/>
      </w:pPr>
      <w:r w:rsidRPr="007175A1">
        <w:t xml:space="preserve">3. </w:t>
      </w:r>
      <w:r w:rsidR="007175A1" w:rsidRPr="007175A1">
        <w:t>Разработка новинок</w:t>
      </w:r>
    </w:p>
    <w:p w:rsidR="007175A1" w:rsidRPr="007175A1" w:rsidRDefault="007175A1" w:rsidP="004B181E">
      <w:r w:rsidRPr="007175A1">
        <w:t>В 2019 году Обществом были разработаны и внедрены 42 новых вида продукции, в том числе:</w:t>
      </w:r>
    </w:p>
    <w:p w:rsidR="007175A1" w:rsidRPr="007175A1" w:rsidRDefault="007175A1" w:rsidP="007175A1">
      <w:pPr>
        <w:pStyle w:val="af0"/>
        <w:rPr>
          <w:i/>
        </w:rPr>
      </w:pPr>
      <w:r w:rsidRPr="007175A1">
        <w:rPr>
          <w:i/>
        </w:rPr>
        <w:t>Таблица «Новые виды продукции»</w:t>
      </w:r>
    </w:p>
    <w:tbl>
      <w:tblPr>
        <w:tblW w:w="9669" w:type="dxa"/>
        <w:tblInd w:w="93" w:type="dxa"/>
        <w:tblLayout w:type="fixed"/>
        <w:tblLook w:val="04A0"/>
      </w:tblPr>
      <w:tblGrid>
        <w:gridCol w:w="1360"/>
        <w:gridCol w:w="5176"/>
        <w:gridCol w:w="992"/>
        <w:gridCol w:w="2141"/>
      </w:tblGrid>
      <w:tr w:rsidR="007175A1" w:rsidRPr="007175A1" w:rsidTr="00AB1205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Категория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Продукт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Масса, гр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Торговая марка</w:t>
            </w:r>
          </w:p>
        </w:tc>
      </w:tr>
      <w:tr w:rsidR="007175A1" w:rsidRPr="007175A1" w:rsidTr="00AB1205">
        <w:trPr>
          <w:trHeight w:val="300"/>
        </w:trPr>
        <w:tc>
          <w:tcPr>
            <w:tcW w:w="9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5A1" w:rsidRPr="007175A1" w:rsidRDefault="007175A1" w:rsidP="00AB1205">
            <w:pPr>
              <w:pStyle w:val="af0"/>
            </w:pPr>
            <w:r w:rsidRPr="007175A1">
              <w:t>НОВЫЕ ВИДЫ 2019, ЛОКАЛЬНЫЙ АССОРТИМЕНТ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мучные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Печенье сахарное со вкусом лимона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420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Самойловское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мучные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Печенье сахарное со вкусом лесного ореха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420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Самойловское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мучные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Печенье сахарное со вкусом малины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420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Самойловское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 xml:space="preserve">Зефир с апельсином в ГК-ТВ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 xml:space="preserve">Воздушный </w:t>
            </w:r>
          </w:p>
          <w:p w:rsidR="007175A1" w:rsidRPr="007175A1" w:rsidRDefault="007175A1" w:rsidP="00AB1205">
            <w:pPr>
              <w:pStyle w:val="af0"/>
              <w:jc w:val="left"/>
            </w:pPr>
            <w:r w:rsidRPr="007175A1">
              <w:t>поцелуй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 xml:space="preserve">Зефир с дыней в ГК-ТВ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 xml:space="preserve">Воздушный </w:t>
            </w:r>
          </w:p>
          <w:p w:rsidR="007175A1" w:rsidRPr="007175A1" w:rsidRDefault="007175A1" w:rsidP="00AB1205">
            <w:pPr>
              <w:pStyle w:val="af0"/>
              <w:jc w:val="left"/>
            </w:pPr>
            <w:r w:rsidRPr="007175A1">
              <w:t>поцелуй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 xml:space="preserve">Зефир с персиком в ГК-ТВ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 xml:space="preserve">Воздушный </w:t>
            </w:r>
          </w:p>
          <w:p w:rsidR="007175A1" w:rsidRPr="007175A1" w:rsidRDefault="007175A1" w:rsidP="00AB1205">
            <w:pPr>
              <w:pStyle w:val="af0"/>
              <w:jc w:val="left"/>
            </w:pPr>
            <w:r w:rsidRPr="007175A1">
              <w:t>поцелуй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Конфеты с грильяжным корпусом неглазированные с арахисом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Конфеты глазированные с грильяжным корпусом  с кунжутом_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Конфеты неглазированные с грильяжным корпусом с кунжутом_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Конфеты глазированные с грильяжным корпусом  с арахисом и кунжутом_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hanging="93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Конфеты неглазированные с грильяжным корпусом  с арахисом и кунжутом_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Вес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hanging="93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 xml:space="preserve">Конфеты с грильяжным корпусом в коробе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1400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hanging="93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lastRenderedPageBreak/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firstLine="0"/>
              <w:jc w:val="left"/>
            </w:pPr>
            <w:r w:rsidRPr="007175A1">
              <w:t>Конфеты шейх неглазированные с грильяжным корпусом с кунжутом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hanging="93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Конфеты глазированные с грильяжным корпусом с кунжутом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hanging="93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Конфеты неглазированные с грильяжным корпусом  с арахисом и кунжутом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Конфеты глазированные с грильяжным корпусом  с арахисом и кунжутом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 xml:space="preserve">Конфеты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Конфеты неглазированные с грильяжным корпусом с арахисом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Восточный шейх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Мармелад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Сладкая карусель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>Мармелад со вкусом груши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ind w:firstLine="0"/>
              <w:jc w:val="left"/>
            </w:pPr>
            <w:r w:rsidRPr="007175A1">
              <w:t>Сладкая карусель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 xml:space="preserve">Мармелад со вкусом яблока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ind w:firstLine="34"/>
              <w:jc w:val="left"/>
            </w:pPr>
            <w:r w:rsidRPr="007175A1">
              <w:t>Сладкая карусель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hanging="93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</w:pPr>
            <w:r w:rsidRPr="007175A1">
              <w:t xml:space="preserve">Мармелад коктейль вкусов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ind w:firstLine="34"/>
              <w:jc w:val="left"/>
            </w:pPr>
            <w:r w:rsidRPr="007175A1">
              <w:t>Сладкая карусель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hanging="93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firstLine="0"/>
              <w:jc w:val="left"/>
            </w:pPr>
            <w:r w:rsidRPr="007175A1">
              <w:t xml:space="preserve">Мармелад фруктовый микс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ind w:firstLine="34"/>
              <w:jc w:val="left"/>
            </w:pPr>
            <w:r w:rsidRPr="007175A1">
              <w:t>Сладкая карусель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hanging="93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 xml:space="preserve">Мармелад </w:t>
            </w:r>
            <w:r w:rsidRPr="007175A1">
              <w:rPr>
                <w:lang w:val="en-US"/>
              </w:rPr>
              <w:t>mit</w:t>
            </w:r>
            <w:r w:rsidRPr="007175A1">
              <w:t xml:space="preserve"> </w:t>
            </w:r>
            <w:r w:rsidRPr="007175A1">
              <w:rPr>
                <w:lang w:val="en-US"/>
              </w:rPr>
              <w:t>Zitronengeschmack</w:t>
            </w:r>
            <w:r w:rsidRPr="007175A1">
              <w:t xml:space="preserve"> </w:t>
            </w:r>
            <w:r w:rsidRPr="007175A1">
              <w:rPr>
                <w:lang w:val="en-US"/>
              </w:rPr>
              <w:t>und</w:t>
            </w:r>
            <w:r w:rsidRPr="007175A1">
              <w:t xml:space="preserve"> </w:t>
            </w:r>
            <w:r w:rsidRPr="007175A1">
              <w:rPr>
                <w:lang w:val="en-US"/>
              </w:rPr>
              <w:t>mit</w:t>
            </w:r>
            <w:r w:rsidRPr="007175A1">
              <w:t xml:space="preserve"> </w:t>
            </w:r>
            <w:r w:rsidRPr="007175A1">
              <w:rPr>
                <w:lang w:val="en-US"/>
              </w:rPr>
              <w:t>Orangengeschmack</w:t>
            </w:r>
            <w:r w:rsidRPr="007175A1">
              <w:t xml:space="preserve"> 1/200_РФ (лимон и апельсин)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ind w:firstLine="34"/>
              <w:jc w:val="left"/>
            </w:pPr>
            <w:r w:rsidRPr="007175A1">
              <w:rPr>
                <w:lang w:val="en-US"/>
              </w:rPr>
              <w:t>Felicita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hanging="93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 xml:space="preserve">Мармелад </w:t>
            </w:r>
            <w:r w:rsidRPr="007175A1">
              <w:rPr>
                <w:lang w:val="en-US"/>
              </w:rPr>
              <w:t>sabor</w:t>
            </w:r>
            <w:r w:rsidRPr="007175A1">
              <w:t xml:space="preserve"> </w:t>
            </w:r>
            <w:r w:rsidRPr="007175A1">
              <w:rPr>
                <w:lang w:val="en-US"/>
              </w:rPr>
              <w:t>cola</w:t>
            </w:r>
            <w:r w:rsidRPr="007175A1">
              <w:t xml:space="preserve"> РФ (Кола)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rPr>
                <w:lang w:val="en-US"/>
              </w:rPr>
              <w:t>Felicita Golosinas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hanging="93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 xml:space="preserve">Мармелад </w:t>
            </w:r>
            <w:r w:rsidRPr="007175A1">
              <w:rPr>
                <w:lang w:val="en-US"/>
              </w:rPr>
              <w:t>sabor</w:t>
            </w:r>
            <w:r w:rsidRPr="007175A1">
              <w:t xml:space="preserve"> </w:t>
            </w:r>
            <w:r w:rsidRPr="007175A1">
              <w:rPr>
                <w:lang w:val="en-US"/>
              </w:rPr>
              <w:t>fresa</w:t>
            </w:r>
            <w:r w:rsidRPr="007175A1">
              <w:t xml:space="preserve"> _РФ (Клубника)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Felicita Golosinas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hanging="93"/>
              <w:jc w:val="left"/>
              <w:rPr>
                <w:sz w:val="22"/>
                <w:szCs w:val="22"/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firstLine="0"/>
              <w:jc w:val="left"/>
              <w:rPr>
                <w:lang w:val="en-US"/>
              </w:rPr>
            </w:pPr>
            <w:r w:rsidRPr="007175A1">
              <w:t>Мармелад</w:t>
            </w:r>
            <w:r w:rsidRPr="007175A1">
              <w:rPr>
                <w:lang w:val="en-US"/>
              </w:rPr>
              <w:t xml:space="preserve"> sabor fresa acida _РФ (Кислотная Клубника)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Felicita Golosinas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  <w:rPr>
                <w:lang w:val="en-US"/>
              </w:rPr>
            </w:pPr>
            <w:r w:rsidRPr="007175A1">
              <w:t>Мармелад</w:t>
            </w:r>
            <w:r w:rsidRPr="007175A1">
              <w:rPr>
                <w:lang w:val="en-US"/>
              </w:rPr>
              <w:t xml:space="preserve"> sabor frutas del bosque _РФ (Лесные ягоды)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Felicita Golosinas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  <w:rPr>
                <w:lang w:val="en-US"/>
              </w:rPr>
            </w:pPr>
            <w:r w:rsidRPr="007175A1">
              <w:t>Мармелад</w:t>
            </w:r>
            <w:r w:rsidRPr="007175A1">
              <w:rPr>
                <w:lang w:val="en-US"/>
              </w:rPr>
              <w:t xml:space="preserve"> sabor melon _РФ (Дыня)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Felicita Golosinas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  <w:rPr>
                <w:lang w:val="en-US"/>
              </w:rPr>
            </w:pPr>
            <w:r w:rsidRPr="007175A1">
              <w:t>Мармелад</w:t>
            </w:r>
            <w:r w:rsidRPr="007175A1">
              <w:rPr>
                <w:lang w:val="en-US"/>
              </w:rPr>
              <w:t xml:space="preserve"> sabor naranja РФ (Апельсин)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Felicita Golosinas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  <w:rPr>
                <w:lang w:val="en-US"/>
              </w:rPr>
            </w:pPr>
            <w:r w:rsidRPr="007175A1">
              <w:t>Мармелад</w:t>
            </w:r>
            <w:r w:rsidRPr="007175A1">
              <w:rPr>
                <w:lang w:val="en-US"/>
              </w:rPr>
              <w:t xml:space="preserve"> sabor sandia _РФ (Арбуз)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Felicita Golosinas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  <w:rPr>
                <w:lang w:val="en-US"/>
              </w:rPr>
            </w:pPr>
            <w:r w:rsidRPr="007175A1">
              <w:t>Мармелад</w:t>
            </w:r>
            <w:r w:rsidRPr="007175A1">
              <w:rPr>
                <w:lang w:val="en-US"/>
              </w:rPr>
              <w:t xml:space="preserve"> mit Colageschmack _РФ (Кола)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Felicita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  <w:rPr>
                <w:lang w:val="en-US"/>
              </w:rPr>
            </w:pPr>
            <w:r w:rsidRPr="007175A1">
              <w:t>Мармелад</w:t>
            </w:r>
            <w:r w:rsidRPr="007175A1">
              <w:rPr>
                <w:lang w:val="en-US"/>
              </w:rPr>
              <w:t xml:space="preserve"> blue jelly con mora _РФ (Ежевика)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Felicita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  <w:rPr>
                <w:lang w:val="en-US"/>
              </w:rPr>
            </w:pPr>
            <w:r w:rsidRPr="007175A1">
              <w:t>Мармелад</w:t>
            </w:r>
            <w:r w:rsidRPr="007175A1">
              <w:rPr>
                <w:lang w:val="en-US"/>
              </w:rPr>
              <w:t xml:space="preserve"> cherry yoghurt flavor РФ (Вишня+Йогурт)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Felicita Frutoffee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  <w:rPr>
                <w:lang w:val="en-US"/>
              </w:rPr>
            </w:pPr>
            <w:r w:rsidRPr="007175A1">
              <w:t>Мармелад</w:t>
            </w:r>
            <w:r w:rsidRPr="007175A1">
              <w:rPr>
                <w:lang w:val="en-US"/>
              </w:rPr>
              <w:t xml:space="preserve"> forest berries flavor _РФ (Лесные ягоды)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Felicita Frutoffee</w:t>
            </w:r>
          </w:p>
        </w:tc>
      </w:tr>
      <w:tr w:rsidR="007175A1" w:rsidRPr="007175A1" w:rsidTr="00AB1205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sz w:val="22"/>
                <w:szCs w:val="22"/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b"/>
              <w:ind w:firstLine="0"/>
              <w:jc w:val="left"/>
              <w:rPr>
                <w:lang w:val="en-US"/>
              </w:rPr>
            </w:pPr>
            <w:r w:rsidRPr="007175A1">
              <w:t>Мармелад</w:t>
            </w:r>
            <w:r w:rsidRPr="007175A1">
              <w:rPr>
                <w:lang w:val="en-US"/>
              </w:rPr>
              <w:t xml:space="preserve"> red orange flavor РФ (Красный апельсин)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150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Felicita Frutoffee</w:t>
            </w:r>
          </w:p>
        </w:tc>
      </w:tr>
      <w:tr w:rsidR="007175A1" w:rsidRPr="007175A1" w:rsidTr="00AB1205">
        <w:trPr>
          <w:trHeight w:val="509"/>
        </w:trPr>
        <w:tc>
          <w:tcPr>
            <w:tcW w:w="9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НОВЫЕ ВИДЫ 2019, ЭКСПОРТ</w:t>
            </w:r>
          </w:p>
        </w:tc>
      </w:tr>
      <w:tr w:rsidR="007175A1" w:rsidRPr="007175A1" w:rsidTr="00AB1205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firstLine="0"/>
              <w:jc w:val="left"/>
              <w:rPr>
                <w:sz w:val="22"/>
                <w:szCs w:val="22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 xml:space="preserve">Конфеты </w:t>
            </w:r>
            <w:r w:rsidRPr="007175A1">
              <w:rPr>
                <w:lang w:val="en-US"/>
              </w:rPr>
              <w:t>con</w:t>
            </w:r>
            <w:r w:rsidRPr="007175A1">
              <w:t xml:space="preserve"> </w:t>
            </w:r>
            <w:r w:rsidRPr="007175A1">
              <w:rPr>
                <w:lang w:val="en-US"/>
              </w:rPr>
              <w:t>STEVIA</w:t>
            </w:r>
            <w:r w:rsidRPr="007175A1">
              <w:t xml:space="preserve"> </w:t>
            </w:r>
            <w:r w:rsidRPr="007175A1">
              <w:rPr>
                <w:lang w:val="en-US"/>
              </w:rPr>
              <w:t>fresa</w:t>
            </w:r>
            <w:r w:rsidRPr="007175A1">
              <w:t xml:space="preserve"> </w:t>
            </w:r>
            <w:r w:rsidRPr="007175A1">
              <w:rPr>
                <w:lang w:val="en-US"/>
              </w:rPr>
              <w:t>y</w:t>
            </w:r>
            <w:r w:rsidRPr="007175A1">
              <w:t xml:space="preserve"> </w:t>
            </w:r>
            <w:r w:rsidRPr="007175A1">
              <w:rPr>
                <w:lang w:val="en-US"/>
              </w:rPr>
              <w:t>manzana</w:t>
            </w:r>
            <w:r w:rsidRPr="007175A1">
              <w:t xml:space="preserve"> (Клубника и Яблоко)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вес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rPr>
                <w:lang w:val="en-US"/>
              </w:rPr>
              <w:t>Neo</w:t>
            </w:r>
            <w:r w:rsidRPr="007175A1">
              <w:t>-</w:t>
            </w:r>
            <w:r w:rsidRPr="007175A1">
              <w:rPr>
                <w:lang w:val="en-US"/>
              </w:rPr>
              <w:t>Botanica</w:t>
            </w:r>
          </w:p>
        </w:tc>
      </w:tr>
      <w:tr w:rsidR="007175A1" w:rsidRPr="007175A1" w:rsidTr="00AB1205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firstLine="0"/>
              <w:jc w:val="left"/>
            </w:pPr>
            <w:r w:rsidRPr="007175A1">
              <w:rPr>
                <w:sz w:val="22"/>
                <w:szCs w:val="22"/>
              </w:rPr>
              <w:lastRenderedPageBreak/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 xml:space="preserve">Конфеты </w:t>
            </w:r>
            <w:r w:rsidRPr="007175A1">
              <w:rPr>
                <w:lang w:val="en-US"/>
              </w:rPr>
              <w:t>con</w:t>
            </w:r>
            <w:r w:rsidRPr="007175A1">
              <w:t xml:space="preserve"> </w:t>
            </w:r>
            <w:r w:rsidRPr="007175A1">
              <w:rPr>
                <w:lang w:val="en-US"/>
              </w:rPr>
              <w:t>STEVIA</w:t>
            </w:r>
            <w:r w:rsidRPr="007175A1">
              <w:t xml:space="preserve"> </w:t>
            </w:r>
            <w:r w:rsidRPr="007175A1">
              <w:rPr>
                <w:lang w:val="en-US"/>
              </w:rPr>
              <w:t>fresa</w:t>
            </w:r>
            <w:r w:rsidRPr="007175A1">
              <w:t xml:space="preserve"> (Клубника)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вес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Neo-Botanica</w:t>
            </w:r>
          </w:p>
        </w:tc>
      </w:tr>
      <w:tr w:rsidR="007175A1" w:rsidRPr="007175A1" w:rsidTr="00AB1205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firstLine="0"/>
              <w:jc w:val="left"/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t>Конфеты</w:t>
            </w:r>
            <w:r w:rsidRPr="007175A1">
              <w:rPr>
                <w:lang w:val="en-US"/>
              </w:rPr>
              <w:t xml:space="preserve"> con STEVIA frutas del bosque (</w:t>
            </w:r>
            <w:r w:rsidRPr="007175A1">
              <w:t>Лесные</w:t>
            </w:r>
            <w:r w:rsidRPr="007175A1">
              <w:rPr>
                <w:lang w:val="en-US"/>
              </w:rPr>
              <w:t xml:space="preserve"> </w:t>
            </w:r>
            <w:r w:rsidRPr="007175A1">
              <w:t>ягоды</w:t>
            </w:r>
            <w:r w:rsidRPr="007175A1">
              <w:rPr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вес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Neo-Botanica</w:t>
            </w:r>
          </w:p>
        </w:tc>
      </w:tr>
      <w:tr w:rsidR="007175A1" w:rsidRPr="007175A1" w:rsidTr="00AB1205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firstLine="0"/>
              <w:jc w:val="left"/>
              <w:rPr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Конфеты con STEVIA naranja (Апельсин)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вес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Neo-Botanica</w:t>
            </w:r>
          </w:p>
        </w:tc>
      </w:tr>
      <w:tr w:rsidR="007175A1" w:rsidRPr="007175A1" w:rsidTr="00AB1205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firstLine="0"/>
              <w:jc w:val="left"/>
              <w:rPr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Конфеты con STEVIA pina y mango (Ананас и Манго)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вес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Neo-Botanica</w:t>
            </w:r>
          </w:p>
        </w:tc>
      </w:tr>
      <w:tr w:rsidR="007175A1" w:rsidRPr="007175A1" w:rsidTr="00AB1205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ind w:firstLine="0"/>
              <w:jc w:val="left"/>
              <w:rPr>
                <w:lang w:val="en-US"/>
              </w:rPr>
            </w:pPr>
            <w:r w:rsidRPr="007175A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Конфеты con STEVIA regaliz (Лакрица)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</w:pPr>
            <w:r w:rsidRPr="007175A1">
              <w:t>вес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A1" w:rsidRPr="007175A1" w:rsidRDefault="007175A1" w:rsidP="00AB1205">
            <w:pPr>
              <w:pStyle w:val="af0"/>
              <w:jc w:val="left"/>
              <w:rPr>
                <w:lang w:val="en-US"/>
              </w:rPr>
            </w:pPr>
            <w:r w:rsidRPr="007175A1">
              <w:rPr>
                <w:lang w:val="en-US"/>
              </w:rPr>
              <w:t>Neo-Botanica</w:t>
            </w:r>
          </w:p>
        </w:tc>
      </w:tr>
    </w:tbl>
    <w:p w:rsidR="007175A1" w:rsidRPr="007175A1" w:rsidRDefault="007175A1" w:rsidP="007175A1">
      <w:pPr>
        <w:pStyle w:val="2"/>
      </w:pPr>
      <w:r w:rsidRPr="007175A1">
        <w:t>4. Новогодняя программа</w:t>
      </w:r>
    </w:p>
    <w:p w:rsidR="007175A1" w:rsidRPr="007175A1" w:rsidRDefault="007175A1" w:rsidP="007175A1">
      <w:pPr>
        <w:pStyle w:val="3"/>
      </w:pPr>
      <w:r w:rsidRPr="007175A1">
        <w:t xml:space="preserve">4.1 Новогодняя продукция </w:t>
      </w:r>
    </w:p>
    <w:p w:rsidR="007175A1" w:rsidRPr="007175A1" w:rsidRDefault="007175A1" w:rsidP="007175A1">
      <w:r w:rsidRPr="007175A1">
        <w:t>В 2019 году Обществом была разработана новогодняя программа, в которую вошли следующие позиции:</w:t>
      </w:r>
    </w:p>
    <w:p w:rsidR="007175A1" w:rsidRPr="007175A1" w:rsidRDefault="007175A1" w:rsidP="007175A1"/>
    <w:p w:rsidR="007175A1" w:rsidRPr="007175A1" w:rsidRDefault="007175A1" w:rsidP="007175A1">
      <w:pPr>
        <w:pStyle w:val="af0"/>
        <w:rPr>
          <w:i/>
        </w:rPr>
      </w:pPr>
      <w:r w:rsidRPr="007175A1">
        <w:rPr>
          <w:i/>
        </w:rPr>
        <w:t>Таблица «Продукция для новогодней программы на 2019 год»</w:t>
      </w:r>
    </w:p>
    <w:tbl>
      <w:tblPr>
        <w:tblW w:w="9513" w:type="dxa"/>
        <w:tblInd w:w="93" w:type="dxa"/>
        <w:tblLook w:val="04A0"/>
      </w:tblPr>
      <w:tblGrid>
        <w:gridCol w:w="7670"/>
        <w:gridCol w:w="1843"/>
      </w:tblGrid>
      <w:tr w:rsidR="007175A1" w:rsidRPr="007175A1" w:rsidTr="00AB1205">
        <w:trPr>
          <w:trHeight w:val="336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  <w:jc w:val="center"/>
              <w:rPr>
                <w:b/>
              </w:rPr>
            </w:pPr>
            <w:r w:rsidRPr="007175A1">
              <w:rPr>
                <w:b/>
              </w:rPr>
              <w:t>Продукт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  <w:jc w:val="center"/>
              <w:rPr>
                <w:b/>
              </w:rPr>
            </w:pPr>
            <w:r w:rsidRPr="007175A1">
              <w:rPr>
                <w:b/>
              </w:rPr>
              <w:t>Масса, гр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 xml:space="preserve">Набор кондитерских изделий "Русский сувенир"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761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Набор кондитерских изделий "Самойловские сладости № 1"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439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Набор кондитерских изделий "Самойловские сладости № 2"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356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Набор кондитерских изделий "Зима"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599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 xml:space="preserve">Набор кондитерских изделий "Зимняя сказка"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738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Набор кондитерских изделий "Шоколадная шкатулка"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373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Набор кондитерских изделий "Новогодний подарок"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667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Набор кондитерских изделий "Мишка"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1275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Набор кондитерских изделий "Сказочный ларец"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277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Набор кондитерских изделий "Мечта сластены"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895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Набор кондитерских изделий "Новогодняя сказка"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914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 xml:space="preserve">Набор кондитерских изделий "Подарочная коробочка"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1020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Набор кондитерских изделий "Рождественская ночь"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1025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Конфеты "Маска" С Новым Годом!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160</w:t>
            </w:r>
          </w:p>
        </w:tc>
      </w:tr>
      <w:tr w:rsidR="007175A1" w:rsidRPr="007175A1" w:rsidTr="00AB1205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5A1" w:rsidRPr="007175A1" w:rsidRDefault="007175A1" w:rsidP="00AB1205">
            <w:pPr>
              <w:pStyle w:val="af0"/>
            </w:pPr>
            <w:r w:rsidRPr="007175A1">
              <w:t>Набор конфет "Невские огни" С Новым Годом!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5A1" w:rsidRPr="007175A1" w:rsidRDefault="007175A1" w:rsidP="00AB1205">
            <w:pPr>
              <w:pStyle w:val="af0"/>
              <w:jc w:val="center"/>
            </w:pPr>
            <w:r w:rsidRPr="007175A1">
              <w:t>310</w:t>
            </w:r>
          </w:p>
        </w:tc>
      </w:tr>
    </w:tbl>
    <w:p w:rsidR="00D57683" w:rsidRPr="002948FD" w:rsidRDefault="00D57683" w:rsidP="00D57683">
      <w:pPr>
        <w:rPr>
          <w:highlight w:val="green"/>
        </w:rPr>
      </w:pPr>
    </w:p>
    <w:p w:rsidR="007175A1" w:rsidRPr="007175A1" w:rsidRDefault="007175A1" w:rsidP="007175A1">
      <w:pPr>
        <w:pStyle w:val="3"/>
      </w:pPr>
      <w:r w:rsidRPr="007175A1">
        <w:t>4.2 Рекламные и информационные материалы</w:t>
      </w:r>
    </w:p>
    <w:p w:rsidR="007175A1" w:rsidRPr="007175A1" w:rsidRDefault="007175A1" w:rsidP="007175A1"/>
    <w:p w:rsidR="007175A1" w:rsidRPr="007175A1" w:rsidRDefault="007175A1" w:rsidP="007175A1">
      <w:r w:rsidRPr="007175A1">
        <w:t>Разработаны и изготовлены функциональные POS-материалы:</w:t>
      </w:r>
    </w:p>
    <w:p w:rsidR="007175A1" w:rsidRPr="007175A1" w:rsidRDefault="007175A1" w:rsidP="007175A1">
      <w:pPr>
        <w:pStyle w:val="ad"/>
        <w:numPr>
          <w:ilvl w:val="0"/>
          <w:numId w:val="5"/>
        </w:numPr>
        <w:rPr>
          <w:sz w:val="24"/>
          <w:szCs w:val="24"/>
        </w:rPr>
      </w:pPr>
      <w:r w:rsidRPr="007175A1">
        <w:rPr>
          <w:sz w:val="24"/>
          <w:szCs w:val="24"/>
        </w:rPr>
        <w:t>каталог ассортимента</w:t>
      </w:r>
      <w:r w:rsidRPr="007175A1">
        <w:rPr>
          <w:sz w:val="24"/>
          <w:szCs w:val="24"/>
          <w:lang w:val="ru-RU"/>
        </w:rPr>
        <w:t xml:space="preserve"> КФС</w:t>
      </w:r>
    </w:p>
    <w:p w:rsidR="007175A1" w:rsidRPr="007175A1" w:rsidRDefault="007175A1" w:rsidP="007175A1">
      <w:pPr>
        <w:pStyle w:val="ad"/>
        <w:numPr>
          <w:ilvl w:val="0"/>
          <w:numId w:val="5"/>
        </w:numPr>
        <w:rPr>
          <w:sz w:val="24"/>
          <w:szCs w:val="24"/>
        </w:rPr>
      </w:pPr>
      <w:r w:rsidRPr="007175A1">
        <w:rPr>
          <w:sz w:val="24"/>
          <w:szCs w:val="24"/>
          <w:lang w:val="ru-RU"/>
        </w:rPr>
        <w:t>Наклейки для промо</w:t>
      </w:r>
    </w:p>
    <w:p w:rsidR="00D90F30" w:rsidRPr="00A84204" w:rsidRDefault="00CF3890" w:rsidP="00E34373">
      <w:pPr>
        <w:pStyle w:val="2"/>
      </w:pPr>
      <w:r w:rsidRPr="00A84204">
        <w:t>5</w:t>
      </w:r>
      <w:r w:rsidR="00951A65" w:rsidRPr="00A84204">
        <w:t>.</w:t>
      </w:r>
      <w:r w:rsidR="00D90F30" w:rsidRPr="00A84204">
        <w:t xml:space="preserve"> Приоритетные направления деятельно</w:t>
      </w:r>
      <w:r w:rsidR="009B5109" w:rsidRPr="00A84204">
        <w:t>с</w:t>
      </w:r>
      <w:r w:rsidR="00D90F30" w:rsidRPr="00A84204">
        <w:t>ти Общества</w:t>
      </w:r>
    </w:p>
    <w:p w:rsidR="00597B13" w:rsidRPr="00260623" w:rsidRDefault="00597B13" w:rsidP="00E34373">
      <w:r w:rsidRPr="00260623">
        <w:t>Основным</w:t>
      </w:r>
      <w:r w:rsidR="000F4057" w:rsidRPr="00260623">
        <w:t>и</w:t>
      </w:r>
      <w:r w:rsidRPr="00260623">
        <w:t xml:space="preserve"> направлени</w:t>
      </w:r>
      <w:r w:rsidR="000F4057" w:rsidRPr="00260623">
        <w:t>ями</w:t>
      </w:r>
      <w:r w:rsidRPr="00260623">
        <w:t xml:space="preserve"> деятельности Общества в 201</w:t>
      </w:r>
      <w:r w:rsidR="00260623" w:rsidRPr="00260623">
        <w:t>9</w:t>
      </w:r>
      <w:r w:rsidRPr="00260623">
        <w:t xml:space="preserve"> году яв</w:t>
      </w:r>
      <w:r w:rsidR="000F4057" w:rsidRPr="00260623">
        <w:t>лялись</w:t>
      </w:r>
      <w:r w:rsidRPr="00260623">
        <w:t xml:space="preserve"> производство и реализация кондитерских изделий.</w:t>
      </w:r>
    </w:p>
    <w:p w:rsidR="009B5109" w:rsidRPr="00A84204" w:rsidRDefault="00E03EC6" w:rsidP="00E34373">
      <w:pPr>
        <w:pStyle w:val="3"/>
      </w:pPr>
      <w:r w:rsidRPr="00A84204">
        <w:t>5</w:t>
      </w:r>
      <w:r w:rsidR="00597B13" w:rsidRPr="00A84204">
        <w:t>.1</w:t>
      </w:r>
      <w:r w:rsidR="00597B13" w:rsidRPr="005D24E4">
        <w:rPr>
          <w:color w:val="7030A0"/>
        </w:rPr>
        <w:t xml:space="preserve"> </w:t>
      </w:r>
      <w:r w:rsidR="00597B13" w:rsidRPr="00A84204">
        <w:t xml:space="preserve">Структура продаж </w:t>
      </w:r>
      <w:r w:rsidR="009B5109" w:rsidRPr="00A84204">
        <w:t xml:space="preserve">по </w:t>
      </w:r>
      <w:r w:rsidR="00881011" w:rsidRPr="00A84204">
        <w:t>группам</w:t>
      </w:r>
      <w:r w:rsidR="009B5109" w:rsidRPr="00A84204">
        <w:t xml:space="preserve"> продукции</w:t>
      </w:r>
    </w:p>
    <w:p w:rsidR="00597B13" w:rsidRPr="00A84204" w:rsidRDefault="009B5109" w:rsidP="00E34373">
      <w:r w:rsidRPr="00A84204">
        <w:t xml:space="preserve">Структура продаж по </w:t>
      </w:r>
      <w:r w:rsidR="00881011" w:rsidRPr="00A84204">
        <w:t>группам</w:t>
      </w:r>
      <w:r w:rsidRPr="00A84204">
        <w:t xml:space="preserve"> продукции </w:t>
      </w:r>
      <w:r w:rsidR="00597B13" w:rsidRPr="00A84204">
        <w:t>в натуральном выражении сформировалась следующим образом:</w:t>
      </w:r>
    </w:p>
    <w:p w:rsidR="009B5109" w:rsidRPr="00A84204" w:rsidRDefault="009B5109" w:rsidP="00E34373"/>
    <w:tbl>
      <w:tblPr>
        <w:tblW w:w="0" w:type="auto"/>
        <w:tblLook w:val="04A0"/>
      </w:tblPr>
      <w:tblGrid>
        <w:gridCol w:w="4786"/>
        <w:gridCol w:w="2977"/>
        <w:gridCol w:w="2551"/>
      </w:tblGrid>
      <w:tr w:rsidR="00881011" w:rsidRPr="00A84204" w:rsidTr="000F4057">
        <w:trPr>
          <w:trHeight w:val="308"/>
        </w:trPr>
        <w:tc>
          <w:tcPr>
            <w:tcW w:w="4786" w:type="dxa"/>
            <w:tcBorders>
              <w:bottom w:val="single" w:sz="4" w:space="0" w:color="auto"/>
            </w:tcBorders>
          </w:tcPr>
          <w:p w:rsidR="00881011" w:rsidRPr="00A84204" w:rsidRDefault="00881011" w:rsidP="009122BC">
            <w:pPr>
              <w:pStyle w:val="af0"/>
            </w:pPr>
            <w:r w:rsidRPr="00A84204">
              <w:t>%%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81011" w:rsidRPr="00A84204" w:rsidRDefault="00881011" w:rsidP="005D4940">
            <w:pPr>
              <w:pStyle w:val="af0"/>
              <w:jc w:val="right"/>
            </w:pPr>
            <w:r w:rsidRPr="00A84204">
              <w:t>201</w:t>
            </w:r>
            <w:r w:rsidR="005D4940" w:rsidRPr="00A84204">
              <w:t>8</w:t>
            </w:r>
            <w:r w:rsidRPr="00A84204">
              <w:t xml:space="preserve"> год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81011" w:rsidRPr="00A84204" w:rsidRDefault="00881011" w:rsidP="005D4940">
            <w:pPr>
              <w:pStyle w:val="af0"/>
              <w:jc w:val="right"/>
            </w:pPr>
            <w:r w:rsidRPr="00A84204">
              <w:t>201</w:t>
            </w:r>
            <w:r w:rsidR="005D4940" w:rsidRPr="00A84204">
              <w:t>9</w:t>
            </w:r>
            <w:r w:rsidRPr="00A84204">
              <w:t xml:space="preserve"> год</w:t>
            </w:r>
          </w:p>
        </w:tc>
      </w:tr>
      <w:tr w:rsidR="00CC4047" w:rsidRPr="00A84204" w:rsidTr="000F4057">
        <w:trPr>
          <w:trHeight w:val="308"/>
        </w:trPr>
        <w:tc>
          <w:tcPr>
            <w:tcW w:w="4786" w:type="dxa"/>
            <w:tcBorders>
              <w:top w:val="single" w:sz="4" w:space="0" w:color="auto"/>
            </w:tcBorders>
          </w:tcPr>
          <w:p w:rsidR="00CC4047" w:rsidRPr="00A84204" w:rsidRDefault="00CC4047" w:rsidP="009122BC">
            <w:pPr>
              <w:pStyle w:val="af0"/>
            </w:pPr>
            <w:r w:rsidRPr="00A84204">
              <w:t>Сахаристые кондитерские изделия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C4047" w:rsidRPr="00A84204" w:rsidRDefault="00CC4047" w:rsidP="005D4940">
            <w:pPr>
              <w:pStyle w:val="af0"/>
              <w:jc w:val="right"/>
            </w:pPr>
            <w:r w:rsidRPr="00A84204">
              <w:t>3</w:t>
            </w:r>
            <w:r w:rsidR="005D4940" w:rsidRPr="00A84204">
              <w:t>9</w:t>
            </w:r>
            <w:r w:rsidRPr="00A84204">
              <w:t>,</w:t>
            </w:r>
            <w:r w:rsidR="005D4940" w:rsidRPr="00A84204">
              <w:t>73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C4047" w:rsidRPr="00A84204" w:rsidRDefault="005E4B41" w:rsidP="00A84204">
            <w:pPr>
              <w:pStyle w:val="af0"/>
              <w:jc w:val="right"/>
            </w:pPr>
            <w:r w:rsidRPr="00A84204">
              <w:t>39,</w:t>
            </w:r>
            <w:r w:rsidR="00A84204" w:rsidRPr="00A84204">
              <w:t>25</w:t>
            </w:r>
          </w:p>
        </w:tc>
      </w:tr>
      <w:tr w:rsidR="00CC4047" w:rsidRPr="00A84204" w:rsidTr="000F4057">
        <w:trPr>
          <w:trHeight w:val="308"/>
        </w:trPr>
        <w:tc>
          <w:tcPr>
            <w:tcW w:w="4786" w:type="dxa"/>
          </w:tcPr>
          <w:p w:rsidR="00CC4047" w:rsidRPr="00A84204" w:rsidRDefault="00CC4047" w:rsidP="009122BC">
            <w:pPr>
              <w:pStyle w:val="af0"/>
            </w:pPr>
            <w:r w:rsidRPr="00A84204">
              <w:t>Мучнистые кондитерские изделия</w:t>
            </w:r>
          </w:p>
        </w:tc>
        <w:tc>
          <w:tcPr>
            <w:tcW w:w="2977" w:type="dxa"/>
          </w:tcPr>
          <w:p w:rsidR="00CC4047" w:rsidRPr="00A84204" w:rsidRDefault="00CC4047" w:rsidP="005D4940">
            <w:pPr>
              <w:pStyle w:val="af0"/>
              <w:jc w:val="right"/>
            </w:pPr>
            <w:r w:rsidRPr="00A84204">
              <w:t>6</w:t>
            </w:r>
            <w:r w:rsidR="005D4940" w:rsidRPr="00A84204">
              <w:t>0</w:t>
            </w:r>
            <w:r w:rsidRPr="00A84204">
              <w:t>,</w:t>
            </w:r>
            <w:r w:rsidR="005D4940" w:rsidRPr="00A84204">
              <w:t>2</w:t>
            </w:r>
            <w:r w:rsidRPr="00A84204">
              <w:t>4</w:t>
            </w:r>
          </w:p>
        </w:tc>
        <w:tc>
          <w:tcPr>
            <w:tcW w:w="2551" w:type="dxa"/>
          </w:tcPr>
          <w:p w:rsidR="00CC4047" w:rsidRPr="00A84204" w:rsidRDefault="005E4B41" w:rsidP="00A84204">
            <w:pPr>
              <w:pStyle w:val="af0"/>
              <w:jc w:val="right"/>
            </w:pPr>
            <w:r w:rsidRPr="00A84204">
              <w:t>60,</w:t>
            </w:r>
            <w:r w:rsidR="00A84204" w:rsidRPr="00A84204">
              <w:t>52</w:t>
            </w:r>
          </w:p>
        </w:tc>
      </w:tr>
      <w:tr w:rsidR="00CC4047" w:rsidRPr="00A84204" w:rsidTr="000F4057">
        <w:trPr>
          <w:trHeight w:val="308"/>
        </w:trPr>
        <w:tc>
          <w:tcPr>
            <w:tcW w:w="4786" w:type="dxa"/>
          </w:tcPr>
          <w:p w:rsidR="00CC4047" w:rsidRPr="00A84204" w:rsidRDefault="00CC4047" w:rsidP="009122BC">
            <w:pPr>
              <w:pStyle w:val="af0"/>
            </w:pPr>
            <w:r w:rsidRPr="00A84204">
              <w:t>Новогодние подарки</w:t>
            </w:r>
          </w:p>
        </w:tc>
        <w:tc>
          <w:tcPr>
            <w:tcW w:w="2977" w:type="dxa"/>
          </w:tcPr>
          <w:p w:rsidR="00CC4047" w:rsidRPr="00A84204" w:rsidRDefault="00CC4047" w:rsidP="005D4940">
            <w:pPr>
              <w:pStyle w:val="af0"/>
              <w:jc w:val="right"/>
            </w:pPr>
            <w:r w:rsidRPr="00A84204">
              <w:t>0,0</w:t>
            </w:r>
            <w:r w:rsidR="005D4940" w:rsidRPr="00A84204">
              <w:t>3</w:t>
            </w:r>
          </w:p>
        </w:tc>
        <w:tc>
          <w:tcPr>
            <w:tcW w:w="2551" w:type="dxa"/>
          </w:tcPr>
          <w:p w:rsidR="00CC4047" w:rsidRPr="00A84204" w:rsidRDefault="005E4B41" w:rsidP="00A84204">
            <w:pPr>
              <w:pStyle w:val="af0"/>
              <w:jc w:val="right"/>
            </w:pPr>
            <w:r w:rsidRPr="00A84204">
              <w:t>0,</w:t>
            </w:r>
            <w:r w:rsidR="00A84204" w:rsidRPr="00A84204">
              <w:t>2</w:t>
            </w:r>
            <w:r w:rsidRPr="00A84204">
              <w:t>3</w:t>
            </w:r>
          </w:p>
        </w:tc>
      </w:tr>
    </w:tbl>
    <w:p w:rsidR="003F3B26" w:rsidRPr="005D24E4" w:rsidRDefault="003F3B26" w:rsidP="00E34373">
      <w:pPr>
        <w:pStyle w:val="3"/>
        <w:rPr>
          <w:color w:val="7030A0"/>
        </w:rPr>
      </w:pPr>
    </w:p>
    <w:p w:rsidR="00597B13" w:rsidRPr="00E0084F" w:rsidRDefault="00E03EC6" w:rsidP="00E34373">
      <w:pPr>
        <w:pStyle w:val="3"/>
      </w:pPr>
      <w:r w:rsidRPr="00E0084F">
        <w:t>5</w:t>
      </w:r>
      <w:r w:rsidR="00597B13" w:rsidRPr="00E0084F">
        <w:t>.2 Структура продаж по каналам сбыта</w:t>
      </w:r>
    </w:p>
    <w:tbl>
      <w:tblPr>
        <w:tblW w:w="0" w:type="auto"/>
        <w:tblLook w:val="04A0"/>
      </w:tblPr>
      <w:tblGrid>
        <w:gridCol w:w="4786"/>
        <w:gridCol w:w="2977"/>
        <w:gridCol w:w="2551"/>
      </w:tblGrid>
      <w:tr w:rsidR="00881011" w:rsidRPr="00E0084F" w:rsidTr="000F4057">
        <w:trPr>
          <w:trHeight w:val="308"/>
        </w:trPr>
        <w:tc>
          <w:tcPr>
            <w:tcW w:w="4786" w:type="dxa"/>
            <w:tcBorders>
              <w:bottom w:val="single" w:sz="4" w:space="0" w:color="auto"/>
            </w:tcBorders>
          </w:tcPr>
          <w:p w:rsidR="00881011" w:rsidRPr="00E0084F" w:rsidRDefault="00881011" w:rsidP="009122BC">
            <w:pPr>
              <w:pStyle w:val="af0"/>
            </w:pPr>
            <w:r w:rsidRPr="00E0084F">
              <w:t>%%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81011" w:rsidRPr="00E0084F" w:rsidRDefault="00881011" w:rsidP="00286931">
            <w:pPr>
              <w:pStyle w:val="af0"/>
              <w:jc w:val="right"/>
            </w:pPr>
            <w:r w:rsidRPr="00E0084F">
              <w:t>201</w:t>
            </w:r>
            <w:r w:rsidR="00286931" w:rsidRPr="00E0084F">
              <w:t>8</w:t>
            </w:r>
            <w:r w:rsidRPr="00E0084F">
              <w:t xml:space="preserve"> год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81011" w:rsidRPr="00E0084F" w:rsidRDefault="00881011" w:rsidP="00286931">
            <w:pPr>
              <w:pStyle w:val="af0"/>
              <w:jc w:val="right"/>
            </w:pPr>
            <w:r w:rsidRPr="00E0084F">
              <w:t>201</w:t>
            </w:r>
            <w:r w:rsidR="00286931" w:rsidRPr="00E0084F">
              <w:t>9</w:t>
            </w:r>
            <w:r w:rsidRPr="00E0084F">
              <w:t xml:space="preserve"> год</w:t>
            </w:r>
          </w:p>
        </w:tc>
      </w:tr>
      <w:tr w:rsidR="00CC4047" w:rsidRPr="00E0084F" w:rsidTr="000F4057">
        <w:trPr>
          <w:trHeight w:val="308"/>
        </w:trPr>
        <w:tc>
          <w:tcPr>
            <w:tcW w:w="4786" w:type="dxa"/>
            <w:tcBorders>
              <w:top w:val="single" w:sz="4" w:space="0" w:color="auto"/>
            </w:tcBorders>
          </w:tcPr>
          <w:p w:rsidR="00CC4047" w:rsidRPr="00E0084F" w:rsidRDefault="00CC4047" w:rsidP="009122BC">
            <w:pPr>
              <w:pStyle w:val="af0"/>
            </w:pPr>
            <w:r w:rsidRPr="00E0084F">
              <w:t>ООО «Объединенные кондитеры»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C4047" w:rsidRPr="00E0084F" w:rsidRDefault="00CC4047" w:rsidP="00286931">
            <w:pPr>
              <w:pStyle w:val="af0"/>
              <w:jc w:val="right"/>
            </w:pPr>
            <w:r w:rsidRPr="00E0084F">
              <w:t>8</w:t>
            </w:r>
            <w:r w:rsidR="00286931" w:rsidRPr="00E0084F">
              <w:t>3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C4047" w:rsidRPr="00E0084F" w:rsidRDefault="00E0084F">
            <w:pPr>
              <w:pStyle w:val="af0"/>
              <w:jc w:val="right"/>
            </w:pPr>
            <w:r w:rsidRPr="00E0084F">
              <w:t>80</w:t>
            </w:r>
          </w:p>
        </w:tc>
      </w:tr>
      <w:tr w:rsidR="00CC4047" w:rsidRPr="00E0084F" w:rsidTr="000F4057">
        <w:trPr>
          <w:trHeight w:val="308"/>
        </w:trPr>
        <w:tc>
          <w:tcPr>
            <w:tcW w:w="4786" w:type="dxa"/>
          </w:tcPr>
          <w:p w:rsidR="00CC4047" w:rsidRPr="00E0084F" w:rsidRDefault="00CC4047" w:rsidP="009122BC">
            <w:pPr>
              <w:pStyle w:val="af0"/>
            </w:pPr>
            <w:r w:rsidRPr="00E0084F">
              <w:t xml:space="preserve">Сетевые клиенты </w:t>
            </w:r>
          </w:p>
        </w:tc>
        <w:tc>
          <w:tcPr>
            <w:tcW w:w="2977" w:type="dxa"/>
          </w:tcPr>
          <w:p w:rsidR="00CC4047" w:rsidRPr="00E0084F" w:rsidRDefault="00286931" w:rsidP="005D24E4">
            <w:pPr>
              <w:pStyle w:val="af0"/>
              <w:jc w:val="right"/>
            </w:pPr>
            <w:r w:rsidRPr="00E0084F">
              <w:t>7</w:t>
            </w:r>
          </w:p>
        </w:tc>
        <w:tc>
          <w:tcPr>
            <w:tcW w:w="2551" w:type="dxa"/>
          </w:tcPr>
          <w:p w:rsidR="00CC4047" w:rsidRPr="00E0084F" w:rsidRDefault="00E0084F">
            <w:pPr>
              <w:pStyle w:val="af0"/>
              <w:jc w:val="right"/>
            </w:pPr>
            <w:r w:rsidRPr="00E0084F">
              <w:t>6</w:t>
            </w:r>
          </w:p>
        </w:tc>
      </w:tr>
      <w:tr w:rsidR="00CC4047" w:rsidRPr="00E0084F" w:rsidTr="000F4057">
        <w:trPr>
          <w:trHeight w:val="308"/>
        </w:trPr>
        <w:tc>
          <w:tcPr>
            <w:tcW w:w="4786" w:type="dxa"/>
          </w:tcPr>
          <w:p w:rsidR="00CC4047" w:rsidRPr="00E0084F" w:rsidRDefault="00CC4047" w:rsidP="009122BC">
            <w:pPr>
              <w:pStyle w:val="af0"/>
            </w:pPr>
            <w:r w:rsidRPr="00E0084F">
              <w:t xml:space="preserve">Дистрибуторы СПб </w:t>
            </w:r>
          </w:p>
        </w:tc>
        <w:tc>
          <w:tcPr>
            <w:tcW w:w="2977" w:type="dxa"/>
          </w:tcPr>
          <w:p w:rsidR="00CC4047" w:rsidRPr="00E0084F" w:rsidRDefault="00286931" w:rsidP="005D24E4">
            <w:pPr>
              <w:pStyle w:val="af0"/>
              <w:jc w:val="right"/>
            </w:pPr>
            <w:r w:rsidRPr="00E0084F">
              <w:t>8</w:t>
            </w:r>
          </w:p>
        </w:tc>
        <w:tc>
          <w:tcPr>
            <w:tcW w:w="2551" w:type="dxa"/>
          </w:tcPr>
          <w:p w:rsidR="00CC4047" w:rsidRPr="00E0084F" w:rsidRDefault="00E0084F">
            <w:pPr>
              <w:pStyle w:val="af0"/>
              <w:jc w:val="right"/>
            </w:pPr>
            <w:r w:rsidRPr="00E0084F">
              <w:t>11</w:t>
            </w:r>
          </w:p>
        </w:tc>
      </w:tr>
      <w:tr w:rsidR="00CC4047" w:rsidRPr="00E0084F" w:rsidTr="000F4057">
        <w:trPr>
          <w:trHeight w:val="308"/>
        </w:trPr>
        <w:tc>
          <w:tcPr>
            <w:tcW w:w="4786" w:type="dxa"/>
          </w:tcPr>
          <w:p w:rsidR="00CC4047" w:rsidRPr="00E0084F" w:rsidRDefault="00CC4047" w:rsidP="009122BC">
            <w:pPr>
              <w:pStyle w:val="af0"/>
            </w:pPr>
            <w:r w:rsidRPr="00E0084F">
              <w:t>Прочие покупатели</w:t>
            </w:r>
          </w:p>
        </w:tc>
        <w:tc>
          <w:tcPr>
            <w:tcW w:w="2977" w:type="dxa"/>
          </w:tcPr>
          <w:p w:rsidR="00CC4047" w:rsidRPr="00E0084F" w:rsidRDefault="00286931" w:rsidP="005D24E4">
            <w:pPr>
              <w:pStyle w:val="af0"/>
              <w:jc w:val="right"/>
            </w:pPr>
            <w:r w:rsidRPr="00E0084F">
              <w:t>2</w:t>
            </w:r>
          </w:p>
        </w:tc>
        <w:tc>
          <w:tcPr>
            <w:tcW w:w="2551" w:type="dxa"/>
          </w:tcPr>
          <w:p w:rsidR="00CC4047" w:rsidRPr="00E0084F" w:rsidRDefault="00E0084F">
            <w:pPr>
              <w:pStyle w:val="af0"/>
              <w:jc w:val="right"/>
            </w:pPr>
            <w:r w:rsidRPr="00E0084F">
              <w:t>3</w:t>
            </w:r>
          </w:p>
        </w:tc>
      </w:tr>
    </w:tbl>
    <w:p w:rsidR="00597B13" w:rsidRPr="00D96077" w:rsidRDefault="00597B13" w:rsidP="00E34373">
      <w:pPr>
        <w:rPr>
          <w:color w:val="FF0000"/>
        </w:rPr>
      </w:pPr>
    </w:p>
    <w:p w:rsidR="00CF4BE6" w:rsidRPr="00CF4BE6" w:rsidRDefault="00CF4BE6" w:rsidP="00CF4BE6">
      <w:bookmarkStart w:id="0" w:name="_Toc71700186"/>
      <w:r w:rsidRPr="00CF4BE6">
        <w:t>Общество ставит перед собой задачи дальнейшего развития продаж на региональном рынке для обеспечения максимального уровня дистрибуции продукции собственного производства на территории России.</w:t>
      </w:r>
    </w:p>
    <w:p w:rsidR="00AE6E14" w:rsidRPr="00CB5A0E" w:rsidRDefault="00CF4BE6" w:rsidP="00CF4BE6">
      <w:pPr>
        <w:rPr>
          <w:color w:val="7030A0"/>
        </w:rPr>
      </w:pPr>
      <w:r w:rsidRPr="00CF4BE6">
        <w:t>В 2019 году закреплены продажи на территории Поволжья, Золотого Кольца, начата работа с клиентам</w:t>
      </w:r>
      <w:r w:rsidR="005121F8">
        <w:t>и</w:t>
      </w:r>
      <w:r w:rsidRPr="00CF4BE6">
        <w:t xml:space="preserve"> в регионах РДЦ Юг, РДЦ Урал, РДЦ Восточная Сибирь. В 2020 году планируется выход в регионы Западной Сибири.</w:t>
      </w:r>
    </w:p>
    <w:p w:rsidR="00D90F30" w:rsidRPr="009B25FB" w:rsidRDefault="00E03EC6" w:rsidP="00E34373">
      <w:pPr>
        <w:pStyle w:val="2"/>
      </w:pPr>
      <w:r w:rsidRPr="009B25FB">
        <w:t>6</w:t>
      </w:r>
      <w:r w:rsidR="00D90F30" w:rsidRPr="009B25FB">
        <w:t xml:space="preserve">. </w:t>
      </w:r>
      <w:r w:rsidR="00582B6B" w:rsidRPr="009B25FB">
        <w:t>Финансово-хозяйственная деятельность Общества</w:t>
      </w:r>
      <w:r w:rsidR="00D90F30" w:rsidRPr="009B25FB">
        <w:t>.</w:t>
      </w:r>
      <w:r w:rsidR="00344A7F">
        <w:t xml:space="preserve"> </w:t>
      </w:r>
      <w:r w:rsidR="00344A7F" w:rsidRPr="00DC7596">
        <w:t>Развитие Общества по приоритетным направлениям его деятельности.</w:t>
      </w:r>
    </w:p>
    <w:p w:rsidR="00C37E1F" w:rsidRPr="009B25FB" w:rsidRDefault="00C37E1F" w:rsidP="00C37E1F">
      <w:pPr>
        <w:pStyle w:val="3"/>
      </w:pPr>
      <w:r w:rsidRPr="009B25FB">
        <w:t>6.1 Объем производства и производительность труда.</w:t>
      </w:r>
    </w:p>
    <w:p w:rsidR="00C37E1F" w:rsidRPr="009B25FB" w:rsidRDefault="00C37E1F" w:rsidP="00C37E1F">
      <w:r w:rsidRPr="009B25FB">
        <w:t>В 201</w:t>
      </w:r>
      <w:r w:rsidR="009B25FB" w:rsidRPr="009B25FB">
        <w:t>9</w:t>
      </w:r>
      <w:r w:rsidRPr="009B25FB">
        <w:t xml:space="preserve"> году Обществом произведено </w:t>
      </w:r>
      <w:r w:rsidR="009B25FB" w:rsidRPr="009B25FB">
        <w:t xml:space="preserve">8 802 </w:t>
      </w:r>
      <w:r w:rsidRPr="009B25FB">
        <w:t>тн продукции, в 201</w:t>
      </w:r>
      <w:r w:rsidR="009B25FB" w:rsidRPr="009B25FB">
        <w:t>8</w:t>
      </w:r>
      <w:r w:rsidRPr="009B25FB">
        <w:t xml:space="preserve"> году – </w:t>
      </w:r>
      <w:r w:rsidR="009B25FB" w:rsidRPr="009B25FB">
        <w:t xml:space="preserve">10 745 </w:t>
      </w:r>
      <w:r w:rsidRPr="009B25FB">
        <w:t>тн продукции, в том числе:</w:t>
      </w:r>
    </w:p>
    <w:p w:rsidR="00C37E1F" w:rsidRPr="00EF1453" w:rsidRDefault="00C37E1F" w:rsidP="00C37E1F">
      <w:pPr>
        <w:rPr>
          <w:color w:val="7030A0"/>
        </w:rPr>
      </w:pPr>
    </w:p>
    <w:tbl>
      <w:tblPr>
        <w:tblW w:w="0" w:type="auto"/>
        <w:tblLook w:val="04A0"/>
      </w:tblPr>
      <w:tblGrid>
        <w:gridCol w:w="4786"/>
        <w:gridCol w:w="2977"/>
        <w:gridCol w:w="2551"/>
      </w:tblGrid>
      <w:tr w:rsidR="00C37E1F" w:rsidRPr="00EF1453" w:rsidTr="003F0F8C">
        <w:trPr>
          <w:trHeight w:val="308"/>
        </w:trPr>
        <w:tc>
          <w:tcPr>
            <w:tcW w:w="4786" w:type="dxa"/>
            <w:tcBorders>
              <w:bottom w:val="single" w:sz="4" w:space="0" w:color="auto"/>
            </w:tcBorders>
          </w:tcPr>
          <w:p w:rsidR="00C37E1F" w:rsidRPr="009B25FB" w:rsidRDefault="00C37E1F" w:rsidP="003F0F8C">
            <w:r w:rsidRPr="009B25FB">
              <w:t>тонны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37E1F" w:rsidRPr="009B25FB" w:rsidRDefault="00C37E1F" w:rsidP="009B25FB">
            <w:r w:rsidRPr="009B25FB">
              <w:t>201</w:t>
            </w:r>
            <w:r w:rsidR="009B25FB" w:rsidRPr="009B25FB">
              <w:t>8</w:t>
            </w:r>
            <w:r w:rsidRPr="009B25FB">
              <w:t xml:space="preserve"> год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37E1F" w:rsidRPr="009B25FB" w:rsidRDefault="00C37E1F" w:rsidP="009B25FB">
            <w:r w:rsidRPr="009B25FB">
              <w:t>201</w:t>
            </w:r>
            <w:r w:rsidR="009B25FB" w:rsidRPr="009B25FB">
              <w:t>9</w:t>
            </w:r>
            <w:r w:rsidRPr="009B25FB">
              <w:t xml:space="preserve"> год</w:t>
            </w:r>
          </w:p>
        </w:tc>
      </w:tr>
      <w:tr w:rsidR="00C37E1F" w:rsidRPr="00EF1453" w:rsidTr="003F0F8C">
        <w:trPr>
          <w:trHeight w:val="308"/>
        </w:trPr>
        <w:tc>
          <w:tcPr>
            <w:tcW w:w="4786" w:type="dxa"/>
            <w:tcBorders>
              <w:top w:val="single" w:sz="4" w:space="0" w:color="auto"/>
            </w:tcBorders>
          </w:tcPr>
          <w:p w:rsidR="00C37E1F" w:rsidRPr="009B25FB" w:rsidRDefault="00C37E1F" w:rsidP="003F0F8C">
            <w:r w:rsidRPr="009B25FB">
              <w:t>локальный ассортимент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37E1F" w:rsidRPr="009B25FB" w:rsidRDefault="00CC4047" w:rsidP="009B25FB">
            <w:r w:rsidRPr="009B25FB">
              <w:t xml:space="preserve">  </w:t>
            </w:r>
            <w:r w:rsidR="009B25FB" w:rsidRPr="009B25FB">
              <w:t>9593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37E1F" w:rsidRPr="009B25FB" w:rsidRDefault="009B25FB" w:rsidP="003F0F8C">
            <w:r w:rsidRPr="009B25FB">
              <w:t>7 586</w:t>
            </w:r>
          </w:p>
        </w:tc>
      </w:tr>
      <w:tr w:rsidR="00C37E1F" w:rsidRPr="00EF1453" w:rsidTr="003F0F8C">
        <w:trPr>
          <w:trHeight w:val="308"/>
        </w:trPr>
        <w:tc>
          <w:tcPr>
            <w:tcW w:w="4786" w:type="dxa"/>
          </w:tcPr>
          <w:p w:rsidR="00C37E1F" w:rsidRPr="009B25FB" w:rsidRDefault="00C37E1F" w:rsidP="003F0F8C">
            <w:r w:rsidRPr="009B25FB">
              <w:t>по договору лицензии</w:t>
            </w:r>
          </w:p>
        </w:tc>
        <w:tc>
          <w:tcPr>
            <w:tcW w:w="2977" w:type="dxa"/>
          </w:tcPr>
          <w:p w:rsidR="00C37E1F" w:rsidRPr="009B25FB" w:rsidRDefault="009B25FB" w:rsidP="003F0F8C">
            <w:r w:rsidRPr="009B25FB">
              <w:t xml:space="preserve">  1152</w:t>
            </w:r>
          </w:p>
        </w:tc>
        <w:tc>
          <w:tcPr>
            <w:tcW w:w="2551" w:type="dxa"/>
          </w:tcPr>
          <w:p w:rsidR="00C37E1F" w:rsidRPr="009B25FB" w:rsidRDefault="003F04D7" w:rsidP="009B25FB">
            <w:r w:rsidRPr="009B25FB">
              <w:t xml:space="preserve">1 </w:t>
            </w:r>
            <w:r w:rsidR="009B25FB" w:rsidRPr="009B25FB">
              <w:t>217</w:t>
            </w:r>
          </w:p>
        </w:tc>
      </w:tr>
      <w:tr w:rsidR="00C37E1F" w:rsidRPr="00EF1453" w:rsidTr="003F0F8C">
        <w:trPr>
          <w:trHeight w:val="308"/>
        </w:trPr>
        <w:tc>
          <w:tcPr>
            <w:tcW w:w="4786" w:type="dxa"/>
          </w:tcPr>
          <w:p w:rsidR="00C37E1F" w:rsidRPr="009B25FB" w:rsidRDefault="00C37E1F" w:rsidP="003F0F8C">
            <w:r w:rsidRPr="009B25FB">
              <w:t>по договору аутсорсинга</w:t>
            </w:r>
          </w:p>
        </w:tc>
        <w:tc>
          <w:tcPr>
            <w:tcW w:w="2977" w:type="dxa"/>
          </w:tcPr>
          <w:p w:rsidR="00C37E1F" w:rsidRPr="009B25FB" w:rsidRDefault="009B25FB" w:rsidP="003F0F8C">
            <w:r w:rsidRPr="009B25FB">
              <w:t xml:space="preserve">   </w:t>
            </w:r>
            <w:r w:rsidR="00CC4047" w:rsidRPr="009B25FB">
              <w:t>0</w:t>
            </w:r>
          </w:p>
        </w:tc>
        <w:tc>
          <w:tcPr>
            <w:tcW w:w="2551" w:type="dxa"/>
          </w:tcPr>
          <w:p w:rsidR="00C37E1F" w:rsidRPr="009B25FB" w:rsidRDefault="003F04D7" w:rsidP="003F0F8C">
            <w:r w:rsidRPr="009B25FB">
              <w:t>0</w:t>
            </w:r>
          </w:p>
        </w:tc>
      </w:tr>
    </w:tbl>
    <w:p w:rsidR="00CC4047" w:rsidRPr="00EF1453" w:rsidRDefault="00CC4047" w:rsidP="00C37E1F">
      <w:pPr>
        <w:pStyle w:val="af0"/>
        <w:rPr>
          <w:i/>
          <w:color w:val="7030A0"/>
        </w:rPr>
      </w:pPr>
    </w:p>
    <w:p w:rsidR="00C37E1F" w:rsidRPr="009B25FB" w:rsidRDefault="00C37E1F" w:rsidP="00C37E1F">
      <w:pPr>
        <w:pStyle w:val="af0"/>
        <w:rPr>
          <w:i/>
        </w:rPr>
      </w:pPr>
      <w:r w:rsidRPr="009B25FB">
        <w:rPr>
          <w:i/>
        </w:rPr>
        <w:t>Таблица «Структура производства кондитерской продукции»</w:t>
      </w:r>
      <w:r w:rsidRPr="009B25FB">
        <w:rPr>
          <w:i/>
        </w:rPr>
        <w:tab/>
      </w:r>
      <w:r w:rsidRPr="009B25FB">
        <w:rPr>
          <w:i/>
        </w:rPr>
        <w:tab/>
      </w:r>
      <w:r w:rsidRPr="009B25FB">
        <w:rPr>
          <w:i/>
        </w:rPr>
        <w:tab/>
      </w:r>
      <w:r w:rsidRPr="009B25FB">
        <w:rPr>
          <w:i/>
        </w:rPr>
        <w:tab/>
      </w:r>
      <w:r w:rsidR="000E3FBE" w:rsidRPr="009B25FB">
        <w:rPr>
          <w:i/>
        </w:rPr>
        <w:t>тн</w:t>
      </w:r>
    </w:p>
    <w:tbl>
      <w:tblPr>
        <w:tblW w:w="10358" w:type="dxa"/>
        <w:tblInd w:w="98" w:type="dxa"/>
        <w:tblLook w:val="04A0"/>
      </w:tblPr>
      <w:tblGrid>
        <w:gridCol w:w="2420"/>
        <w:gridCol w:w="1559"/>
        <w:gridCol w:w="1560"/>
        <w:gridCol w:w="1559"/>
        <w:gridCol w:w="1559"/>
        <w:gridCol w:w="1701"/>
      </w:tblGrid>
      <w:tr w:rsidR="003F04D7" w:rsidRPr="00EF1453" w:rsidTr="00EF1453">
        <w:trPr>
          <w:trHeight w:val="930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4D7" w:rsidRPr="009B25FB" w:rsidRDefault="003F04D7" w:rsidP="003F04D7">
            <w:pPr>
              <w:ind w:firstLine="0"/>
              <w:jc w:val="center"/>
            </w:pPr>
            <w:r w:rsidRPr="009B25FB">
              <w:t>Показатели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4D7" w:rsidRPr="009B25FB" w:rsidRDefault="003F04D7" w:rsidP="009B25FB">
            <w:pPr>
              <w:ind w:firstLine="0"/>
              <w:jc w:val="center"/>
            </w:pPr>
            <w:r w:rsidRPr="009B25FB">
              <w:t>201</w:t>
            </w:r>
            <w:r w:rsidR="009B25FB" w:rsidRPr="009B25FB">
              <w:t>8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F04D7" w:rsidRPr="009B25FB" w:rsidRDefault="003F04D7" w:rsidP="009B25FB">
            <w:pPr>
              <w:ind w:firstLine="0"/>
              <w:jc w:val="center"/>
            </w:pPr>
            <w:r w:rsidRPr="009B25FB">
              <w:t>201</w:t>
            </w:r>
            <w:r w:rsidR="009B25FB" w:rsidRPr="009B25FB">
              <w:t>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4D7" w:rsidRPr="009B25FB" w:rsidRDefault="003F04D7" w:rsidP="009B25FB">
            <w:pPr>
              <w:ind w:firstLine="0"/>
              <w:jc w:val="center"/>
            </w:pPr>
            <w:r w:rsidRPr="009B25FB">
              <w:t>в % к факту 201</w:t>
            </w:r>
            <w:r w:rsidR="009B25FB" w:rsidRPr="009B25FB">
              <w:t>8</w:t>
            </w:r>
            <w:r w:rsidRPr="009B25FB">
              <w:t xml:space="preserve"> года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4D7" w:rsidRPr="009B25FB" w:rsidRDefault="003F04D7" w:rsidP="009B25FB">
            <w:pPr>
              <w:ind w:firstLine="0"/>
              <w:jc w:val="center"/>
            </w:pPr>
            <w:r w:rsidRPr="009B25FB">
              <w:t>в % к плану 201</w:t>
            </w:r>
            <w:r w:rsidR="009B25FB" w:rsidRPr="009B25FB">
              <w:t>9</w:t>
            </w:r>
            <w:r w:rsidRPr="009B25FB">
              <w:t xml:space="preserve"> года</w:t>
            </w:r>
          </w:p>
        </w:tc>
      </w:tr>
      <w:tr w:rsidR="003F04D7" w:rsidRPr="00EF1453" w:rsidTr="00EF1453">
        <w:trPr>
          <w:trHeight w:val="330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4D7" w:rsidRPr="009B25FB" w:rsidRDefault="003F04D7" w:rsidP="003F04D7">
            <w:pPr>
              <w:ind w:firstLine="0"/>
              <w:jc w:val="lef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4D7" w:rsidRPr="009B25FB" w:rsidRDefault="003F04D7" w:rsidP="003F04D7">
            <w:pPr>
              <w:ind w:firstLine="0"/>
              <w:jc w:val="center"/>
            </w:pPr>
            <w:r w:rsidRPr="009B25FB">
              <w:t>факт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4D7" w:rsidRPr="009B25FB" w:rsidRDefault="003F04D7" w:rsidP="003F04D7">
            <w:pPr>
              <w:ind w:firstLine="0"/>
              <w:jc w:val="center"/>
            </w:pPr>
            <w:r w:rsidRPr="009B25FB"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4D7" w:rsidRPr="009B25FB" w:rsidRDefault="003F04D7" w:rsidP="003F04D7">
            <w:pPr>
              <w:ind w:firstLine="0"/>
              <w:jc w:val="center"/>
            </w:pPr>
            <w:r w:rsidRPr="009B25FB">
              <w:t>факт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4D7" w:rsidRPr="009B25FB" w:rsidRDefault="003F04D7" w:rsidP="003F04D7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4D7" w:rsidRPr="009B25FB" w:rsidRDefault="003F04D7" w:rsidP="003F04D7">
            <w:pPr>
              <w:ind w:firstLine="0"/>
              <w:jc w:val="left"/>
            </w:pPr>
          </w:p>
        </w:tc>
      </w:tr>
      <w:tr w:rsidR="009B25FB" w:rsidRPr="00EF1453" w:rsidTr="00EF1453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5FB" w:rsidRPr="009B25FB" w:rsidRDefault="009B25FB" w:rsidP="003F04D7">
            <w:pPr>
              <w:ind w:firstLine="0"/>
            </w:pPr>
            <w:r w:rsidRPr="009B25FB">
              <w:t>Конфеты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9B25FB">
              <w:t xml:space="preserve">      2 215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3F04D7">
            <w:pPr>
              <w:ind w:firstLine="0"/>
              <w:jc w:val="center"/>
            </w:pPr>
            <w:r>
              <w:rPr>
                <w:color w:val="7030A0"/>
              </w:rPr>
              <w:t xml:space="preserve">     </w:t>
            </w:r>
            <w:r w:rsidRPr="009B25FB">
              <w:t xml:space="preserve">1 703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EF1453">
              <w:rPr>
                <w:color w:val="7030A0"/>
              </w:rPr>
              <w:t xml:space="preserve">      </w:t>
            </w:r>
            <w:r w:rsidRPr="009B25FB">
              <w:t xml:space="preserve">2 138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9B25FB" w:rsidP="004B2279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9</w:t>
            </w:r>
            <w:r w:rsidR="004B2279" w:rsidRPr="004B2279">
              <w:rPr>
                <w:rFonts w:ascii="Calibri" w:hAnsi="Calibri" w:cs="Arial CYR"/>
                <w:sz w:val="22"/>
                <w:szCs w:val="22"/>
              </w:rPr>
              <w:t>7</w:t>
            </w:r>
            <w:r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4B2279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126</w:t>
            </w:r>
            <w:r w:rsidR="009B25FB"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</w:tr>
      <w:tr w:rsidR="009B25FB" w:rsidRPr="00EF1453" w:rsidTr="00EF1453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5FB" w:rsidRPr="009B25FB" w:rsidRDefault="009B25FB" w:rsidP="003F04D7">
            <w:pPr>
              <w:ind w:firstLine="0"/>
            </w:pPr>
            <w:r w:rsidRPr="009B25FB">
              <w:t>Зефир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9B25FB">
              <w:t xml:space="preserve">      1 898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9B25FB">
              <w:t xml:space="preserve">      1 747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EF1453">
              <w:rPr>
                <w:color w:val="7030A0"/>
              </w:rPr>
              <w:t xml:space="preserve">      </w:t>
            </w:r>
            <w:r w:rsidRPr="009B25FB">
              <w:t xml:space="preserve">1 091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4B2279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57</w:t>
            </w:r>
            <w:r w:rsidR="009B25FB"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4B2279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62</w:t>
            </w:r>
            <w:r w:rsidR="009B25FB"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</w:tr>
      <w:tr w:rsidR="009B25FB" w:rsidRPr="00EF1453" w:rsidTr="00EF1453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5FB" w:rsidRPr="009B25FB" w:rsidRDefault="009B25FB" w:rsidP="003F04D7">
            <w:pPr>
              <w:ind w:firstLine="0"/>
            </w:pPr>
            <w:r w:rsidRPr="009B25FB">
              <w:t>Вафли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9B25FB">
              <w:t xml:space="preserve">         886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EF1453">
              <w:rPr>
                <w:color w:val="7030A0"/>
              </w:rPr>
              <w:t xml:space="preserve">      </w:t>
            </w:r>
            <w:r w:rsidR="00531E0D">
              <w:rPr>
                <w:color w:val="7030A0"/>
              </w:rPr>
              <w:t xml:space="preserve">   </w:t>
            </w:r>
            <w:r w:rsidRPr="009B25FB">
              <w:t xml:space="preserve">993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>
              <w:rPr>
                <w:color w:val="7030A0"/>
              </w:rPr>
              <w:t xml:space="preserve">       </w:t>
            </w:r>
            <w:r w:rsidR="00531E0D">
              <w:rPr>
                <w:color w:val="7030A0"/>
              </w:rPr>
              <w:t xml:space="preserve">  </w:t>
            </w:r>
            <w:r w:rsidRPr="009B25FB">
              <w:t xml:space="preserve">617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9B25FB" w:rsidP="004B2279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7</w:t>
            </w:r>
            <w:r w:rsidR="004B2279" w:rsidRPr="004B2279">
              <w:rPr>
                <w:rFonts w:ascii="Calibri" w:hAnsi="Calibri" w:cs="Arial CYR"/>
                <w:sz w:val="22"/>
                <w:szCs w:val="22"/>
              </w:rPr>
              <w:t>0</w:t>
            </w:r>
            <w:r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4B2279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62</w:t>
            </w:r>
            <w:r w:rsidR="009B25FB"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</w:tr>
      <w:tr w:rsidR="009B25FB" w:rsidRPr="00EF1453" w:rsidTr="00EF1453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5FB" w:rsidRPr="009B25FB" w:rsidRDefault="009B25FB" w:rsidP="003F04D7">
            <w:pPr>
              <w:ind w:firstLine="0"/>
            </w:pPr>
            <w:r w:rsidRPr="009B25FB">
              <w:t>Вафельные торты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9B25FB">
              <w:t xml:space="preserve">         793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>
              <w:rPr>
                <w:color w:val="7030A0"/>
              </w:rPr>
              <w:t xml:space="preserve">     </w:t>
            </w:r>
            <w:r w:rsidR="00531E0D">
              <w:rPr>
                <w:color w:val="7030A0"/>
              </w:rPr>
              <w:t xml:space="preserve">    </w:t>
            </w:r>
            <w:r w:rsidRPr="009B25FB">
              <w:t xml:space="preserve">719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>
              <w:rPr>
                <w:color w:val="7030A0"/>
              </w:rPr>
              <w:t xml:space="preserve">      </w:t>
            </w:r>
            <w:r w:rsidRPr="00EF1453">
              <w:rPr>
                <w:color w:val="7030A0"/>
              </w:rPr>
              <w:t xml:space="preserve"> </w:t>
            </w:r>
            <w:r w:rsidR="00531E0D">
              <w:rPr>
                <w:color w:val="7030A0"/>
              </w:rPr>
              <w:t xml:space="preserve">  </w:t>
            </w:r>
            <w:r w:rsidRPr="009B25FB">
              <w:t xml:space="preserve">474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4B2279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60</w:t>
            </w:r>
            <w:r w:rsidR="009B25FB"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4B2279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66</w:t>
            </w:r>
            <w:r w:rsidR="009B25FB"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</w:tr>
      <w:tr w:rsidR="009B25FB" w:rsidRPr="00EF1453" w:rsidTr="00EF1453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5FB" w:rsidRPr="009B25FB" w:rsidRDefault="009B25FB" w:rsidP="003F04D7">
            <w:pPr>
              <w:ind w:firstLine="0"/>
            </w:pPr>
            <w:r w:rsidRPr="009B25FB">
              <w:t>Мармелад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9B25FB">
              <w:t xml:space="preserve">         161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>
              <w:rPr>
                <w:color w:val="7030A0"/>
              </w:rPr>
              <w:t xml:space="preserve">    </w:t>
            </w:r>
            <w:r w:rsidR="00531E0D">
              <w:rPr>
                <w:color w:val="7030A0"/>
              </w:rPr>
              <w:t xml:space="preserve">    </w:t>
            </w:r>
            <w:r>
              <w:rPr>
                <w:color w:val="7030A0"/>
              </w:rPr>
              <w:t xml:space="preserve"> </w:t>
            </w:r>
            <w:r w:rsidRPr="009B25FB">
              <w:t xml:space="preserve">171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>
              <w:rPr>
                <w:color w:val="7030A0"/>
              </w:rPr>
              <w:t xml:space="preserve">       </w:t>
            </w:r>
            <w:r w:rsidR="00531E0D">
              <w:rPr>
                <w:color w:val="7030A0"/>
              </w:rPr>
              <w:t xml:space="preserve">  </w:t>
            </w:r>
            <w:r w:rsidRPr="009B25FB">
              <w:t xml:space="preserve">200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4B2279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124</w:t>
            </w:r>
            <w:r w:rsidR="009B25FB"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4B2279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117</w:t>
            </w:r>
            <w:r w:rsidR="009B25FB"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</w:tr>
      <w:tr w:rsidR="009B25FB" w:rsidRPr="00EF1453" w:rsidTr="00EF1453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5FB" w:rsidRPr="009B25FB" w:rsidRDefault="009B25FB" w:rsidP="003F04D7">
            <w:pPr>
              <w:ind w:firstLine="0"/>
            </w:pPr>
            <w:r w:rsidRPr="009B25FB">
              <w:t>Печенье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9B25FB">
              <w:t xml:space="preserve">      4 788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EF1453">
              <w:rPr>
                <w:color w:val="7030A0"/>
              </w:rPr>
              <w:t xml:space="preserve">      </w:t>
            </w:r>
            <w:r w:rsidRPr="009B25FB">
              <w:t xml:space="preserve">5 368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EF1453">
              <w:rPr>
                <w:color w:val="7030A0"/>
              </w:rPr>
              <w:t xml:space="preserve">      </w:t>
            </w:r>
            <w:r w:rsidRPr="009B25FB">
              <w:t xml:space="preserve">4 265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9B25FB" w:rsidP="004B2279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8</w:t>
            </w:r>
            <w:r w:rsidR="004B2279" w:rsidRPr="004B2279">
              <w:rPr>
                <w:rFonts w:ascii="Calibri" w:hAnsi="Calibri" w:cs="Arial CYR"/>
                <w:sz w:val="22"/>
                <w:szCs w:val="22"/>
              </w:rPr>
              <w:t>9</w:t>
            </w:r>
            <w:r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4B2279" w:rsidRDefault="004B2279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4B2279">
              <w:rPr>
                <w:rFonts w:ascii="Calibri" w:hAnsi="Calibri" w:cs="Arial CYR"/>
                <w:sz w:val="22"/>
                <w:szCs w:val="22"/>
              </w:rPr>
              <w:t>79</w:t>
            </w:r>
            <w:r w:rsidR="009B25FB" w:rsidRPr="004B2279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</w:tr>
      <w:tr w:rsidR="009B25FB" w:rsidRPr="00EF1453" w:rsidTr="00EF1453">
        <w:trPr>
          <w:trHeight w:val="278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5FB" w:rsidRPr="009B25FB" w:rsidRDefault="009B25FB" w:rsidP="003F04D7">
            <w:pPr>
              <w:ind w:firstLine="0"/>
            </w:pPr>
            <w:r w:rsidRPr="009B25FB">
              <w:t>Новогодние подарки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9B25FB">
              <w:t xml:space="preserve">             4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531E0D" w:rsidRDefault="009B25FB" w:rsidP="003F04D7">
            <w:pPr>
              <w:ind w:firstLine="0"/>
              <w:jc w:val="center"/>
            </w:pPr>
            <w:r w:rsidRPr="00531E0D">
              <w:t xml:space="preserve">            -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531E0D" w:rsidRDefault="00531E0D" w:rsidP="00531E0D">
            <w:pPr>
              <w:ind w:firstLine="0"/>
              <w:jc w:val="center"/>
            </w:pPr>
            <w:r>
              <w:rPr>
                <w:color w:val="7030A0"/>
              </w:rPr>
              <w:t xml:space="preserve">           </w:t>
            </w:r>
            <w:r w:rsidRPr="00531E0D">
              <w:t>18</w:t>
            </w:r>
            <w:r w:rsidR="009B25FB" w:rsidRPr="00531E0D">
              <w:t xml:space="preserve">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270A65" w:rsidRDefault="00270A65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70A65">
              <w:rPr>
                <w:rFonts w:ascii="Calibri" w:hAnsi="Calibri" w:cs="Arial CYR"/>
                <w:sz w:val="22"/>
                <w:szCs w:val="22"/>
              </w:rPr>
              <w:t>450</w:t>
            </w:r>
            <w:r w:rsidR="009B25FB" w:rsidRPr="00270A65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270A65" w:rsidRDefault="009B25FB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70A65">
              <w:rPr>
                <w:rFonts w:ascii="Calibri" w:hAnsi="Calibri" w:cs="Arial CYR"/>
                <w:sz w:val="22"/>
                <w:szCs w:val="22"/>
              </w:rPr>
              <w:t>100%</w:t>
            </w:r>
          </w:p>
        </w:tc>
      </w:tr>
      <w:tr w:rsidR="009B25FB" w:rsidRPr="00EF1453" w:rsidTr="00EF1453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5FB" w:rsidRPr="009B25FB" w:rsidRDefault="009B25FB" w:rsidP="003F04D7">
            <w:pPr>
              <w:ind w:firstLine="0"/>
            </w:pPr>
            <w:r w:rsidRPr="009B25FB">
              <w:t xml:space="preserve">Итого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9B25FB" w:rsidRDefault="009B25FB" w:rsidP="009B25FB">
            <w:pPr>
              <w:ind w:firstLine="0"/>
              <w:jc w:val="center"/>
            </w:pPr>
            <w:r w:rsidRPr="009B25FB">
              <w:t xml:space="preserve">    10 745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531E0D" w:rsidRDefault="009B25FB" w:rsidP="00531E0D">
            <w:pPr>
              <w:ind w:firstLine="0"/>
              <w:jc w:val="center"/>
            </w:pPr>
            <w:r w:rsidRPr="00EF1453">
              <w:rPr>
                <w:color w:val="7030A0"/>
              </w:rPr>
              <w:t xml:space="preserve">    </w:t>
            </w:r>
            <w:r w:rsidRPr="00531E0D">
              <w:t>1</w:t>
            </w:r>
            <w:r w:rsidR="00531E0D" w:rsidRPr="00531E0D">
              <w:t>0</w:t>
            </w:r>
            <w:r w:rsidRPr="00531E0D">
              <w:t xml:space="preserve"> </w:t>
            </w:r>
            <w:r w:rsidR="00531E0D" w:rsidRPr="00531E0D">
              <w:t>701</w:t>
            </w:r>
            <w:r w:rsidRPr="00531E0D">
              <w:t xml:space="preserve">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531E0D" w:rsidRDefault="009B25FB" w:rsidP="00531E0D">
            <w:pPr>
              <w:ind w:firstLine="0"/>
              <w:jc w:val="center"/>
            </w:pPr>
            <w:r w:rsidRPr="00EF1453">
              <w:rPr>
                <w:color w:val="7030A0"/>
              </w:rPr>
              <w:t xml:space="preserve">    </w:t>
            </w:r>
            <w:r w:rsidR="00531E0D">
              <w:rPr>
                <w:color w:val="7030A0"/>
              </w:rPr>
              <w:t xml:space="preserve">   </w:t>
            </w:r>
            <w:r w:rsidR="00531E0D" w:rsidRPr="00531E0D">
              <w:t>8</w:t>
            </w:r>
            <w:r w:rsidRPr="00531E0D">
              <w:t xml:space="preserve"> </w:t>
            </w:r>
            <w:r w:rsidR="00531E0D" w:rsidRPr="00531E0D">
              <w:t>802</w:t>
            </w:r>
            <w:r w:rsidRPr="00531E0D">
              <w:t xml:space="preserve">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270A65" w:rsidRDefault="00270A65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70A65">
              <w:rPr>
                <w:rFonts w:ascii="Calibri" w:hAnsi="Calibri" w:cs="Arial CYR"/>
                <w:sz w:val="22"/>
                <w:szCs w:val="22"/>
              </w:rPr>
              <w:t>82</w:t>
            </w:r>
            <w:r w:rsidR="009B25FB" w:rsidRPr="00270A65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270A65" w:rsidRDefault="00270A65" w:rsidP="003F04D7">
            <w:pPr>
              <w:ind w:firstLine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70A65">
              <w:rPr>
                <w:rFonts w:ascii="Calibri" w:hAnsi="Calibri" w:cs="Arial CYR"/>
                <w:sz w:val="22"/>
                <w:szCs w:val="22"/>
              </w:rPr>
              <w:t>82</w:t>
            </w:r>
            <w:r w:rsidR="009B25FB" w:rsidRPr="00270A65">
              <w:rPr>
                <w:rFonts w:ascii="Calibri" w:hAnsi="Calibri" w:cs="Arial CYR"/>
                <w:sz w:val="22"/>
                <w:szCs w:val="22"/>
              </w:rPr>
              <w:t>%</w:t>
            </w:r>
          </w:p>
        </w:tc>
      </w:tr>
    </w:tbl>
    <w:p w:rsidR="003F04D7" w:rsidRPr="003F04D7" w:rsidRDefault="003F04D7" w:rsidP="00C37E1F">
      <w:pPr>
        <w:pStyle w:val="af0"/>
        <w:rPr>
          <w:color w:val="FF0000"/>
        </w:rPr>
      </w:pPr>
    </w:p>
    <w:p w:rsidR="00C37E1F" w:rsidRPr="00715366" w:rsidRDefault="00EF1453" w:rsidP="00C37E1F">
      <w:r w:rsidRPr="00715366">
        <w:t>Снижение объема</w:t>
      </w:r>
      <w:r w:rsidR="00C37E1F" w:rsidRPr="00715366">
        <w:t xml:space="preserve"> производства продукции в натуральном выражении в 201</w:t>
      </w:r>
      <w:r w:rsidR="00715366" w:rsidRPr="00715366">
        <w:t>9</w:t>
      </w:r>
      <w:r w:rsidR="00C37E1F" w:rsidRPr="00715366">
        <w:t xml:space="preserve"> году по отношению к 201</w:t>
      </w:r>
      <w:r w:rsidR="00715366" w:rsidRPr="00715366">
        <w:t>8</w:t>
      </w:r>
      <w:r w:rsidR="00C37E1F" w:rsidRPr="00715366">
        <w:t xml:space="preserve"> году составил</w:t>
      </w:r>
      <w:r w:rsidRPr="00715366">
        <w:t xml:space="preserve">о </w:t>
      </w:r>
      <w:r w:rsidR="00715366" w:rsidRPr="00715366">
        <w:t>1943</w:t>
      </w:r>
      <w:r w:rsidRPr="00715366">
        <w:t xml:space="preserve"> </w:t>
      </w:r>
      <w:r w:rsidR="00C37E1F" w:rsidRPr="00715366">
        <w:rPr>
          <w:shd w:val="clear" w:color="auto" w:fill="FFFFFF"/>
        </w:rPr>
        <w:t xml:space="preserve">тн  или </w:t>
      </w:r>
      <w:r w:rsidR="00715366" w:rsidRPr="00715366">
        <w:rPr>
          <w:shd w:val="clear" w:color="auto" w:fill="FFFFFF"/>
        </w:rPr>
        <w:t>8</w:t>
      </w:r>
      <w:r w:rsidR="00C37E1F" w:rsidRPr="00715366">
        <w:rPr>
          <w:shd w:val="clear" w:color="auto" w:fill="FFFFFF"/>
        </w:rPr>
        <w:t>%</w:t>
      </w:r>
      <w:r w:rsidR="00C37E1F" w:rsidRPr="00715366">
        <w:t>.</w:t>
      </w:r>
    </w:p>
    <w:p w:rsidR="00C37E1F" w:rsidRPr="004B181E" w:rsidRDefault="00C37E1F" w:rsidP="004B181E">
      <w:r w:rsidRPr="00715366">
        <w:lastRenderedPageBreak/>
        <w:t>Плановое задание 201</w:t>
      </w:r>
      <w:r w:rsidR="00715366" w:rsidRPr="00715366">
        <w:t>9</w:t>
      </w:r>
      <w:r w:rsidRPr="00715366">
        <w:t xml:space="preserve"> года в натуральном выражении выполнено Обществом на </w:t>
      </w:r>
      <w:r w:rsidR="00EF1453" w:rsidRPr="00715366">
        <w:t>8</w:t>
      </w:r>
      <w:r w:rsidR="00715366" w:rsidRPr="00715366">
        <w:t>2</w:t>
      </w:r>
      <w:r w:rsidRPr="00715366">
        <w:t>% .</w:t>
      </w:r>
    </w:p>
    <w:p w:rsidR="00C37E1F" w:rsidRPr="00B37CE8" w:rsidRDefault="00C37E1F" w:rsidP="00C37E1F">
      <w:pPr>
        <w:pStyle w:val="3"/>
      </w:pPr>
      <w:r w:rsidRPr="00B37CE8">
        <w:t>6.2  Объем продаж</w:t>
      </w:r>
    </w:p>
    <w:p w:rsidR="00C37E1F" w:rsidRPr="007E3627" w:rsidRDefault="00C37E1F" w:rsidP="00C37E1F">
      <w:pPr>
        <w:rPr>
          <w:color w:val="7030A0"/>
        </w:rPr>
      </w:pPr>
      <w:r w:rsidRPr="00B37CE8">
        <w:t>В 201</w:t>
      </w:r>
      <w:r w:rsidR="00B37CE8" w:rsidRPr="00B37CE8">
        <w:t>9</w:t>
      </w:r>
      <w:r w:rsidRPr="00B37CE8">
        <w:t xml:space="preserve"> году Обществом реализовано</w:t>
      </w:r>
      <w:r w:rsidR="003F04D7">
        <w:rPr>
          <w:color w:val="7030A0"/>
        </w:rPr>
        <w:t xml:space="preserve"> </w:t>
      </w:r>
      <w:r w:rsidR="00E84888" w:rsidRPr="00E84888">
        <w:t>8</w:t>
      </w:r>
      <w:r w:rsidR="003F04D7" w:rsidRPr="00E84888">
        <w:t> </w:t>
      </w:r>
      <w:r w:rsidR="00E84888" w:rsidRPr="00E84888">
        <w:t>7</w:t>
      </w:r>
      <w:r w:rsidR="00E84888">
        <w:t>61</w:t>
      </w:r>
      <w:r w:rsidR="003F04D7" w:rsidRPr="00E84888">
        <w:t xml:space="preserve"> </w:t>
      </w:r>
      <w:r w:rsidRPr="00E84888">
        <w:t>тн</w:t>
      </w:r>
      <w:r w:rsidRPr="007E3627">
        <w:rPr>
          <w:color w:val="7030A0"/>
        </w:rPr>
        <w:t xml:space="preserve"> </w:t>
      </w:r>
      <w:r w:rsidRPr="00B37CE8">
        <w:t xml:space="preserve">продукции на сумму </w:t>
      </w:r>
      <w:r w:rsidR="003F04D7" w:rsidRPr="00B37CE8">
        <w:t xml:space="preserve"> 1 </w:t>
      </w:r>
      <w:r w:rsidR="00B37CE8" w:rsidRPr="00B37CE8">
        <w:t>062</w:t>
      </w:r>
      <w:r w:rsidR="003F04D7" w:rsidRPr="00B37CE8">
        <w:t xml:space="preserve"> </w:t>
      </w:r>
      <w:r w:rsidR="00B37CE8" w:rsidRPr="00B37CE8">
        <w:t>562</w:t>
      </w:r>
      <w:r w:rsidR="003F04D7" w:rsidRPr="00B37CE8">
        <w:t xml:space="preserve"> </w:t>
      </w:r>
      <w:r w:rsidRPr="00B37CE8">
        <w:t>тыс. руб., в</w:t>
      </w:r>
      <w:r w:rsidRPr="007E3627">
        <w:rPr>
          <w:color w:val="7030A0"/>
        </w:rPr>
        <w:t xml:space="preserve"> </w:t>
      </w:r>
      <w:r w:rsidRPr="00B37CE8">
        <w:t>201</w:t>
      </w:r>
      <w:r w:rsidR="00B37CE8" w:rsidRPr="00B37CE8">
        <w:t>8</w:t>
      </w:r>
      <w:r w:rsidRPr="00B37CE8">
        <w:t xml:space="preserve"> году – </w:t>
      </w:r>
      <w:r w:rsidR="00B37CE8" w:rsidRPr="00B37CE8">
        <w:t>10 650</w:t>
      </w:r>
      <w:r w:rsidR="00CC4047" w:rsidRPr="00B37CE8">
        <w:t xml:space="preserve"> </w:t>
      </w:r>
      <w:r w:rsidRPr="00B37CE8">
        <w:t xml:space="preserve">тн продукции на сумму </w:t>
      </w:r>
      <w:r w:rsidR="00CC4047" w:rsidRPr="00B37CE8">
        <w:t>1 </w:t>
      </w:r>
      <w:r w:rsidR="00B37CE8" w:rsidRPr="00B37CE8">
        <w:t>289</w:t>
      </w:r>
      <w:r w:rsidR="00CC4047" w:rsidRPr="00B37CE8">
        <w:t xml:space="preserve"> </w:t>
      </w:r>
      <w:r w:rsidR="00B37CE8" w:rsidRPr="00B37CE8">
        <w:t>727</w:t>
      </w:r>
      <w:r w:rsidR="00CC4047" w:rsidRPr="00B37CE8">
        <w:t xml:space="preserve"> </w:t>
      </w:r>
      <w:r w:rsidRPr="00B37CE8">
        <w:t>тыс. руб., в том числе:</w:t>
      </w:r>
    </w:p>
    <w:p w:rsidR="00C37E1F" w:rsidRPr="007E3627" w:rsidRDefault="00C37E1F" w:rsidP="00C37E1F">
      <w:pPr>
        <w:rPr>
          <w:color w:val="7030A0"/>
        </w:rPr>
      </w:pPr>
    </w:p>
    <w:tbl>
      <w:tblPr>
        <w:tblW w:w="10314" w:type="dxa"/>
        <w:tblLook w:val="04A0"/>
      </w:tblPr>
      <w:tblGrid>
        <w:gridCol w:w="5920"/>
        <w:gridCol w:w="2197"/>
        <w:gridCol w:w="2197"/>
      </w:tblGrid>
      <w:tr w:rsidR="00C37E1F" w:rsidRPr="007E3627" w:rsidTr="003F0F8C">
        <w:trPr>
          <w:trHeight w:val="308"/>
        </w:trPr>
        <w:tc>
          <w:tcPr>
            <w:tcW w:w="5920" w:type="dxa"/>
            <w:tcBorders>
              <w:bottom w:val="single" w:sz="4" w:space="0" w:color="auto"/>
            </w:tcBorders>
          </w:tcPr>
          <w:p w:rsidR="00C37E1F" w:rsidRPr="00503EFC" w:rsidRDefault="00C37E1F" w:rsidP="003F0F8C">
            <w:pPr>
              <w:pStyle w:val="af0"/>
            </w:pPr>
            <w:r w:rsidRPr="00503EFC">
              <w:t>тонны</w:t>
            </w: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C37E1F" w:rsidRPr="00503EFC" w:rsidRDefault="00C37E1F" w:rsidP="00503EFC">
            <w:pPr>
              <w:pStyle w:val="af0"/>
              <w:jc w:val="right"/>
            </w:pPr>
            <w:r w:rsidRPr="00503EFC">
              <w:t>201</w:t>
            </w:r>
            <w:r w:rsidR="00503EFC" w:rsidRPr="00503EFC">
              <w:t>8</w:t>
            </w:r>
            <w:r w:rsidRPr="00503EFC">
              <w:t xml:space="preserve"> год</w:t>
            </w: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C37E1F" w:rsidRPr="00503EFC" w:rsidRDefault="00CC4047" w:rsidP="00503EFC">
            <w:pPr>
              <w:pStyle w:val="af0"/>
              <w:jc w:val="right"/>
            </w:pPr>
            <w:r w:rsidRPr="00503EFC">
              <w:t>201</w:t>
            </w:r>
            <w:r w:rsidR="00503EFC" w:rsidRPr="00503EFC">
              <w:t>9</w:t>
            </w:r>
            <w:r w:rsidR="00C37E1F" w:rsidRPr="00503EFC">
              <w:t xml:space="preserve"> год</w:t>
            </w:r>
          </w:p>
        </w:tc>
      </w:tr>
      <w:tr w:rsidR="00CC4047" w:rsidRPr="00E31A4B" w:rsidTr="003F0F8C">
        <w:trPr>
          <w:trHeight w:val="308"/>
        </w:trPr>
        <w:tc>
          <w:tcPr>
            <w:tcW w:w="5920" w:type="dxa"/>
            <w:tcBorders>
              <w:top w:val="single" w:sz="4" w:space="0" w:color="auto"/>
            </w:tcBorders>
          </w:tcPr>
          <w:p w:rsidR="00CC4047" w:rsidRPr="00503EFC" w:rsidRDefault="00CC4047" w:rsidP="003F0F8C">
            <w:pPr>
              <w:pStyle w:val="af0"/>
            </w:pPr>
            <w:r w:rsidRPr="00503EFC">
              <w:t>продукция собственного производства</w:t>
            </w:r>
          </w:p>
        </w:tc>
        <w:tc>
          <w:tcPr>
            <w:tcW w:w="2197" w:type="dxa"/>
            <w:tcBorders>
              <w:top w:val="single" w:sz="4" w:space="0" w:color="auto"/>
            </w:tcBorders>
          </w:tcPr>
          <w:p w:rsidR="00CC4047" w:rsidRPr="00503EFC" w:rsidRDefault="00503EFC" w:rsidP="005D24E4">
            <w:pPr>
              <w:pStyle w:val="af0"/>
              <w:jc w:val="right"/>
            </w:pPr>
            <w:r w:rsidRPr="00503EFC">
              <w:t>9</w:t>
            </w:r>
            <w:r>
              <w:t xml:space="preserve"> </w:t>
            </w:r>
            <w:r w:rsidRPr="00503EFC">
              <w:t>470</w:t>
            </w:r>
            <w:r w:rsidR="00CC4047" w:rsidRPr="00503EFC">
              <w:t xml:space="preserve"> </w:t>
            </w:r>
          </w:p>
        </w:tc>
        <w:tc>
          <w:tcPr>
            <w:tcW w:w="2197" w:type="dxa"/>
            <w:tcBorders>
              <w:top w:val="single" w:sz="4" w:space="0" w:color="auto"/>
            </w:tcBorders>
          </w:tcPr>
          <w:p w:rsidR="00CC4047" w:rsidRPr="00E31A4B" w:rsidRDefault="00E31A4B" w:rsidP="003F0F8C">
            <w:pPr>
              <w:pStyle w:val="af0"/>
              <w:jc w:val="right"/>
            </w:pPr>
            <w:r w:rsidRPr="00E31A4B">
              <w:t>8</w:t>
            </w:r>
            <w:r>
              <w:t xml:space="preserve"> </w:t>
            </w:r>
            <w:r w:rsidRPr="00E31A4B">
              <w:t>761</w:t>
            </w:r>
          </w:p>
        </w:tc>
      </w:tr>
      <w:tr w:rsidR="00CC4047" w:rsidRPr="00E31A4B" w:rsidTr="003F0F8C">
        <w:trPr>
          <w:trHeight w:val="308"/>
        </w:trPr>
        <w:tc>
          <w:tcPr>
            <w:tcW w:w="5920" w:type="dxa"/>
          </w:tcPr>
          <w:p w:rsidR="00CC4047" w:rsidRPr="00503EFC" w:rsidRDefault="00CC4047" w:rsidP="003F0F8C">
            <w:pPr>
              <w:pStyle w:val="af0"/>
              <w:ind w:left="284"/>
            </w:pPr>
            <w:r w:rsidRPr="00503EFC">
              <w:t>в том числе лицензионная продукция</w:t>
            </w:r>
          </w:p>
        </w:tc>
        <w:tc>
          <w:tcPr>
            <w:tcW w:w="2197" w:type="dxa"/>
          </w:tcPr>
          <w:p w:rsidR="00CC4047" w:rsidRPr="00503EFC" w:rsidRDefault="00503EFC" w:rsidP="005D24E4">
            <w:pPr>
              <w:pStyle w:val="af0"/>
              <w:jc w:val="right"/>
            </w:pPr>
            <w:r w:rsidRPr="00503EFC">
              <w:t>1</w:t>
            </w:r>
            <w:r>
              <w:t xml:space="preserve"> </w:t>
            </w:r>
            <w:r w:rsidRPr="00503EFC">
              <w:t>152</w:t>
            </w:r>
          </w:p>
        </w:tc>
        <w:tc>
          <w:tcPr>
            <w:tcW w:w="2197" w:type="dxa"/>
          </w:tcPr>
          <w:p w:rsidR="00CC4047" w:rsidRPr="00E31A4B" w:rsidRDefault="003F04D7" w:rsidP="00E31A4B">
            <w:pPr>
              <w:pStyle w:val="af0"/>
              <w:jc w:val="right"/>
            </w:pPr>
            <w:r w:rsidRPr="00E31A4B">
              <w:t xml:space="preserve">1 </w:t>
            </w:r>
            <w:r w:rsidR="00E31A4B" w:rsidRPr="00E31A4B">
              <w:t>217</w:t>
            </w:r>
          </w:p>
        </w:tc>
      </w:tr>
      <w:tr w:rsidR="00CC4047" w:rsidRPr="00E31A4B" w:rsidTr="003F0F8C">
        <w:trPr>
          <w:trHeight w:val="308"/>
        </w:trPr>
        <w:tc>
          <w:tcPr>
            <w:tcW w:w="5920" w:type="dxa"/>
          </w:tcPr>
          <w:p w:rsidR="00CC4047" w:rsidRPr="00503EFC" w:rsidRDefault="00CC4047" w:rsidP="003F0F8C">
            <w:pPr>
              <w:pStyle w:val="af0"/>
            </w:pPr>
            <w:r w:rsidRPr="00503EFC">
              <w:t>продукция Московских предприятий  Холдинга</w:t>
            </w:r>
          </w:p>
        </w:tc>
        <w:tc>
          <w:tcPr>
            <w:tcW w:w="2197" w:type="dxa"/>
          </w:tcPr>
          <w:p w:rsidR="00CC4047" w:rsidRPr="00503EFC" w:rsidRDefault="00503EFC" w:rsidP="005D24E4">
            <w:pPr>
              <w:pStyle w:val="af0"/>
              <w:jc w:val="right"/>
            </w:pPr>
            <w:r w:rsidRPr="00503EFC">
              <w:t>0</w:t>
            </w:r>
          </w:p>
        </w:tc>
        <w:tc>
          <w:tcPr>
            <w:tcW w:w="2197" w:type="dxa"/>
          </w:tcPr>
          <w:p w:rsidR="00CC4047" w:rsidRPr="00E31A4B" w:rsidRDefault="00DB287D" w:rsidP="003F0F8C">
            <w:pPr>
              <w:pStyle w:val="af0"/>
              <w:jc w:val="right"/>
            </w:pPr>
            <w:r w:rsidRPr="00E31A4B">
              <w:t>0</w:t>
            </w:r>
          </w:p>
        </w:tc>
      </w:tr>
    </w:tbl>
    <w:p w:rsidR="00C37E1F" w:rsidRPr="007E3627" w:rsidRDefault="00C37E1F" w:rsidP="00C37E1F">
      <w:pPr>
        <w:pStyle w:val="af0"/>
        <w:rPr>
          <w:color w:val="7030A0"/>
        </w:rPr>
      </w:pPr>
    </w:p>
    <w:tbl>
      <w:tblPr>
        <w:tblW w:w="10314" w:type="dxa"/>
        <w:tblLook w:val="04A0"/>
      </w:tblPr>
      <w:tblGrid>
        <w:gridCol w:w="5920"/>
        <w:gridCol w:w="2268"/>
        <w:gridCol w:w="2126"/>
      </w:tblGrid>
      <w:tr w:rsidR="00C37E1F" w:rsidRPr="00E31A4B" w:rsidTr="003F0F8C">
        <w:trPr>
          <w:trHeight w:val="308"/>
        </w:trPr>
        <w:tc>
          <w:tcPr>
            <w:tcW w:w="5920" w:type="dxa"/>
            <w:tcBorders>
              <w:bottom w:val="single" w:sz="4" w:space="0" w:color="auto"/>
            </w:tcBorders>
          </w:tcPr>
          <w:p w:rsidR="00C37E1F" w:rsidRPr="00E31A4B" w:rsidRDefault="00C37E1F" w:rsidP="003F0F8C">
            <w:pPr>
              <w:pStyle w:val="af0"/>
            </w:pPr>
            <w:r w:rsidRPr="00E31A4B">
              <w:t>тыс. руб. (без НДС)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37E1F" w:rsidRPr="00E31A4B" w:rsidRDefault="00C37E1F" w:rsidP="00E31A4B">
            <w:pPr>
              <w:pStyle w:val="af0"/>
              <w:jc w:val="right"/>
            </w:pPr>
            <w:r w:rsidRPr="00E31A4B">
              <w:t>201</w:t>
            </w:r>
            <w:r w:rsidR="00E31A4B" w:rsidRPr="00E31A4B">
              <w:t>8</w:t>
            </w:r>
            <w:r w:rsidRPr="00E31A4B">
              <w:t xml:space="preserve"> год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37E1F" w:rsidRPr="00E31A4B" w:rsidRDefault="00CC4047" w:rsidP="00E31A4B">
            <w:pPr>
              <w:pStyle w:val="af0"/>
              <w:jc w:val="right"/>
            </w:pPr>
            <w:r w:rsidRPr="00E31A4B">
              <w:t>201</w:t>
            </w:r>
            <w:r w:rsidR="00E31A4B" w:rsidRPr="00E31A4B">
              <w:t>9</w:t>
            </w:r>
            <w:r w:rsidR="00C37E1F" w:rsidRPr="00E31A4B">
              <w:t xml:space="preserve"> год</w:t>
            </w:r>
          </w:p>
        </w:tc>
      </w:tr>
      <w:tr w:rsidR="00CC4047" w:rsidRPr="007E3627" w:rsidTr="003F0F8C">
        <w:trPr>
          <w:trHeight w:val="308"/>
        </w:trPr>
        <w:tc>
          <w:tcPr>
            <w:tcW w:w="5920" w:type="dxa"/>
            <w:tcBorders>
              <w:top w:val="single" w:sz="4" w:space="0" w:color="auto"/>
            </w:tcBorders>
          </w:tcPr>
          <w:p w:rsidR="00CC4047" w:rsidRPr="00E31A4B" w:rsidRDefault="00CC4047" w:rsidP="003F0F8C">
            <w:pPr>
              <w:pStyle w:val="af0"/>
            </w:pPr>
            <w:r w:rsidRPr="00E31A4B">
              <w:t>продукция собственного производства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C4047" w:rsidRPr="00E31A4B" w:rsidRDefault="00CC4047" w:rsidP="00E31A4B">
            <w:pPr>
              <w:pStyle w:val="af0"/>
              <w:jc w:val="right"/>
            </w:pPr>
            <w:r w:rsidRPr="00E31A4B">
              <w:t>1 </w:t>
            </w:r>
            <w:r w:rsidR="00E31A4B" w:rsidRPr="00E31A4B">
              <w:t>280</w:t>
            </w:r>
            <w:r w:rsidRPr="00E31A4B">
              <w:t xml:space="preserve"> </w:t>
            </w:r>
            <w:r w:rsidR="00E31A4B" w:rsidRPr="00E31A4B">
              <w:t>795</w:t>
            </w:r>
            <w:r w:rsidRPr="00E31A4B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C4047" w:rsidRPr="00E31A4B" w:rsidRDefault="003F04D7" w:rsidP="00E31A4B">
            <w:pPr>
              <w:pStyle w:val="af0"/>
              <w:jc w:val="right"/>
            </w:pPr>
            <w:r w:rsidRPr="00E31A4B">
              <w:t>1 </w:t>
            </w:r>
            <w:r w:rsidR="00E31A4B" w:rsidRPr="00E31A4B">
              <w:t>062</w:t>
            </w:r>
            <w:r w:rsidRPr="00E31A4B">
              <w:t xml:space="preserve"> </w:t>
            </w:r>
            <w:r w:rsidR="00E31A4B" w:rsidRPr="00E31A4B">
              <w:t>562</w:t>
            </w:r>
          </w:p>
        </w:tc>
      </w:tr>
      <w:tr w:rsidR="00CC4047" w:rsidRPr="007E3627" w:rsidTr="003F0F8C">
        <w:trPr>
          <w:trHeight w:val="308"/>
        </w:trPr>
        <w:tc>
          <w:tcPr>
            <w:tcW w:w="5920" w:type="dxa"/>
          </w:tcPr>
          <w:p w:rsidR="00CC4047" w:rsidRPr="00E31A4B" w:rsidRDefault="00CC4047" w:rsidP="003F0F8C">
            <w:pPr>
              <w:pStyle w:val="af0"/>
              <w:ind w:left="284"/>
            </w:pPr>
            <w:r w:rsidRPr="00E31A4B">
              <w:t>в том числе лицензионная продукция</w:t>
            </w:r>
          </w:p>
        </w:tc>
        <w:tc>
          <w:tcPr>
            <w:tcW w:w="2268" w:type="dxa"/>
          </w:tcPr>
          <w:p w:rsidR="00CC4047" w:rsidRPr="00E31A4B" w:rsidRDefault="00E31A4B" w:rsidP="00E31A4B">
            <w:pPr>
              <w:pStyle w:val="af0"/>
              <w:ind w:left="284"/>
              <w:jc w:val="right"/>
            </w:pPr>
            <w:r w:rsidRPr="00E31A4B">
              <w:t>144</w:t>
            </w:r>
            <w:r w:rsidR="00CC4047" w:rsidRPr="00E31A4B">
              <w:t xml:space="preserve"> </w:t>
            </w:r>
            <w:r w:rsidRPr="00E31A4B">
              <w:t>018</w:t>
            </w:r>
          </w:p>
        </w:tc>
        <w:tc>
          <w:tcPr>
            <w:tcW w:w="2126" w:type="dxa"/>
          </w:tcPr>
          <w:p w:rsidR="00CC4047" w:rsidRPr="00E31A4B" w:rsidRDefault="00E31A4B" w:rsidP="00E31A4B">
            <w:pPr>
              <w:pStyle w:val="af0"/>
              <w:ind w:left="284"/>
              <w:jc w:val="right"/>
            </w:pPr>
            <w:r w:rsidRPr="00E31A4B">
              <w:t>160</w:t>
            </w:r>
            <w:r w:rsidR="003F04D7" w:rsidRPr="00E31A4B">
              <w:t xml:space="preserve"> </w:t>
            </w:r>
            <w:r w:rsidRPr="00E31A4B">
              <w:t>142</w:t>
            </w:r>
          </w:p>
        </w:tc>
      </w:tr>
      <w:tr w:rsidR="00CC4047" w:rsidRPr="007E3627" w:rsidTr="003F0F8C">
        <w:trPr>
          <w:trHeight w:val="308"/>
        </w:trPr>
        <w:tc>
          <w:tcPr>
            <w:tcW w:w="5920" w:type="dxa"/>
          </w:tcPr>
          <w:p w:rsidR="00CC4047" w:rsidRPr="00E31A4B" w:rsidRDefault="00CC4047" w:rsidP="003F0F8C">
            <w:pPr>
              <w:pStyle w:val="af0"/>
            </w:pPr>
            <w:r w:rsidRPr="00E31A4B">
              <w:t>продукция Московских предприятий  Холдинга</w:t>
            </w:r>
          </w:p>
        </w:tc>
        <w:tc>
          <w:tcPr>
            <w:tcW w:w="2268" w:type="dxa"/>
          </w:tcPr>
          <w:p w:rsidR="00CC4047" w:rsidRPr="00E31A4B" w:rsidRDefault="00E31A4B" w:rsidP="005D24E4">
            <w:pPr>
              <w:pStyle w:val="af0"/>
              <w:jc w:val="right"/>
            </w:pPr>
            <w:r w:rsidRPr="00E31A4B">
              <w:t>0</w:t>
            </w:r>
          </w:p>
        </w:tc>
        <w:tc>
          <w:tcPr>
            <w:tcW w:w="2126" w:type="dxa"/>
          </w:tcPr>
          <w:p w:rsidR="00CC4047" w:rsidRPr="00E31A4B" w:rsidRDefault="003F04D7" w:rsidP="003F0F8C">
            <w:pPr>
              <w:pStyle w:val="af0"/>
              <w:jc w:val="right"/>
            </w:pPr>
            <w:r w:rsidRPr="00E31A4B">
              <w:t>0</w:t>
            </w:r>
          </w:p>
        </w:tc>
      </w:tr>
    </w:tbl>
    <w:p w:rsidR="00C37E1F" w:rsidRPr="007E3627" w:rsidRDefault="00C37E1F" w:rsidP="00C37E1F">
      <w:pPr>
        <w:rPr>
          <w:color w:val="7030A0"/>
        </w:rPr>
      </w:pPr>
    </w:p>
    <w:p w:rsidR="00C37E1F" w:rsidRPr="00E31A4B" w:rsidRDefault="00C37E1F" w:rsidP="00C37E1F">
      <w:r w:rsidRPr="00E31A4B">
        <w:t>Наибольший удельный вес в натуральном и стоимостном выражении в структуре доходов от реализации продукции собственного  производства занимают  «Конфеты» и «Печенье».</w:t>
      </w:r>
    </w:p>
    <w:p w:rsidR="00C37E1F" w:rsidRPr="007E3627" w:rsidRDefault="00C37E1F" w:rsidP="00C37E1F">
      <w:pPr>
        <w:rPr>
          <w:color w:val="7030A0"/>
        </w:rPr>
      </w:pPr>
    </w:p>
    <w:p w:rsidR="007E3627" w:rsidRPr="00E84888" w:rsidRDefault="00C37E1F" w:rsidP="00C37E1F">
      <w:pPr>
        <w:pStyle w:val="af0"/>
        <w:rPr>
          <w:i/>
        </w:rPr>
      </w:pPr>
      <w:r w:rsidRPr="00E84888">
        <w:rPr>
          <w:i/>
        </w:rPr>
        <w:t>Таблица «Структура реализации кондитерской продукции»</w:t>
      </w:r>
      <w:r w:rsidRPr="00E84888">
        <w:rPr>
          <w:i/>
        </w:rPr>
        <w:tab/>
      </w:r>
    </w:p>
    <w:tbl>
      <w:tblPr>
        <w:tblW w:w="10690" w:type="dxa"/>
        <w:tblInd w:w="92" w:type="dxa"/>
        <w:tblLayout w:type="fixed"/>
        <w:tblLook w:val="04A0"/>
      </w:tblPr>
      <w:tblGrid>
        <w:gridCol w:w="1576"/>
        <w:gridCol w:w="851"/>
        <w:gridCol w:w="1134"/>
        <w:gridCol w:w="850"/>
        <w:gridCol w:w="1134"/>
        <w:gridCol w:w="730"/>
        <w:gridCol w:w="830"/>
        <w:gridCol w:w="730"/>
        <w:gridCol w:w="829"/>
        <w:gridCol w:w="850"/>
        <w:gridCol w:w="1176"/>
      </w:tblGrid>
      <w:tr w:rsidR="007E3627" w:rsidRPr="00E84888" w:rsidTr="007E3627">
        <w:trPr>
          <w:trHeight w:val="330"/>
        </w:trPr>
        <w:tc>
          <w:tcPr>
            <w:tcW w:w="1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Ассортимент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E84888">
            <w:pPr>
              <w:ind w:firstLine="0"/>
              <w:jc w:val="center"/>
            </w:pPr>
            <w:r w:rsidRPr="00E84888">
              <w:t>Реализация, 201</w:t>
            </w:r>
            <w:r w:rsidR="00E84888" w:rsidRPr="00E84888">
              <w:t>9</w:t>
            </w:r>
            <w:r w:rsidRPr="00E84888">
              <w:t xml:space="preserve"> год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Структура реализации продукции, %</w:t>
            </w:r>
          </w:p>
        </w:tc>
        <w:tc>
          <w:tcPr>
            <w:tcW w:w="20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Отклонение</w:t>
            </w:r>
          </w:p>
        </w:tc>
      </w:tr>
      <w:tr w:rsidR="007E3627" w:rsidRPr="00E84888" w:rsidTr="007E3627">
        <w:trPr>
          <w:trHeight w:val="330"/>
        </w:trPr>
        <w:tc>
          <w:tcPr>
            <w:tcW w:w="1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3627" w:rsidRPr="00E84888" w:rsidRDefault="007E3627" w:rsidP="007E3627">
            <w:pPr>
              <w:ind w:firstLine="0"/>
              <w:jc w:val="left"/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План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Факт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План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Факт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тн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тыс. руб.</w:t>
            </w:r>
          </w:p>
        </w:tc>
      </w:tr>
      <w:tr w:rsidR="007E3627" w:rsidRPr="00E84888" w:rsidTr="007E3627">
        <w:trPr>
          <w:trHeight w:val="330"/>
        </w:trPr>
        <w:tc>
          <w:tcPr>
            <w:tcW w:w="1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3627" w:rsidRPr="00E84888" w:rsidRDefault="007E3627" w:rsidP="007E3627">
            <w:pPr>
              <w:ind w:firstLine="0"/>
              <w:jc w:val="left"/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тыс.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тыс. 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тн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тыс. 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тн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3627" w:rsidRPr="00E84888" w:rsidRDefault="007E3627" w:rsidP="007E3627">
            <w:pPr>
              <w:ind w:firstLine="0"/>
              <w:jc w:val="center"/>
            </w:pPr>
            <w:r w:rsidRPr="00E84888">
              <w:t>тыс. руб.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3627" w:rsidRPr="00E84888" w:rsidRDefault="007E3627" w:rsidP="007E3627">
            <w:pPr>
              <w:ind w:firstLine="0"/>
              <w:jc w:val="left"/>
            </w:pP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3627" w:rsidRPr="00E84888" w:rsidRDefault="007E3627" w:rsidP="007E3627">
            <w:pPr>
              <w:ind w:firstLine="0"/>
              <w:jc w:val="left"/>
            </w:pPr>
          </w:p>
        </w:tc>
      </w:tr>
      <w:tr w:rsidR="007E3627" w:rsidRPr="007E3627" w:rsidTr="007E3627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E84888" w:rsidRDefault="007E3627" w:rsidP="007E3627">
            <w:pPr>
              <w:ind w:firstLine="0"/>
            </w:pPr>
            <w:r w:rsidRPr="00E84888">
              <w:t>Шоколад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E84888" w:rsidRDefault="007E3627" w:rsidP="00764116">
            <w:pPr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84888">
              <w:rPr>
                <w:rFonts w:ascii="Calibri" w:hAnsi="Calibri"/>
                <w:sz w:val="22"/>
                <w:szCs w:val="22"/>
              </w:rPr>
              <w:t> </w:t>
            </w:r>
            <w:r w:rsidR="00764116">
              <w:rPr>
                <w:rFonts w:ascii="Calibri" w:hAnsi="Calibri"/>
                <w:sz w:val="22"/>
                <w:szCs w:val="22"/>
              </w:rPr>
              <w:t xml:space="preserve">     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E84888" w:rsidRDefault="007E3627" w:rsidP="007E3627">
            <w:pPr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  <w:r w:rsidRPr="00E84888">
              <w:rPr>
                <w:rFonts w:ascii="Calibri" w:hAnsi="Calibri"/>
                <w:sz w:val="22"/>
                <w:szCs w:val="22"/>
              </w:rPr>
              <w:t> </w:t>
            </w:r>
            <w:r w:rsidR="00AA5BDF">
              <w:rPr>
                <w:rFonts w:ascii="Calibri" w:hAnsi="Calibri"/>
                <w:sz w:val="22"/>
                <w:szCs w:val="22"/>
              </w:rPr>
              <w:t xml:space="preserve">      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E84888" w:rsidRDefault="007E3627" w:rsidP="00E84888">
            <w:pPr>
              <w:ind w:firstLine="0"/>
              <w:jc w:val="center"/>
              <w:rPr>
                <w:sz w:val="22"/>
                <w:szCs w:val="22"/>
              </w:rPr>
            </w:pPr>
            <w:r w:rsidRPr="00E84888">
              <w:rPr>
                <w:sz w:val="22"/>
                <w:szCs w:val="22"/>
              </w:rPr>
              <w:t>2</w:t>
            </w:r>
            <w:r w:rsidR="00E84888" w:rsidRPr="00E8488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E84888" w:rsidRDefault="00E84888" w:rsidP="00E84888">
            <w:pPr>
              <w:ind w:firstLine="0"/>
              <w:jc w:val="center"/>
              <w:rPr>
                <w:sz w:val="22"/>
                <w:szCs w:val="22"/>
              </w:rPr>
            </w:pPr>
            <w:r w:rsidRPr="00E84888">
              <w:rPr>
                <w:sz w:val="22"/>
                <w:szCs w:val="22"/>
              </w:rPr>
              <w:t>9</w:t>
            </w:r>
            <w:r w:rsidR="007E3627" w:rsidRPr="00E84888">
              <w:rPr>
                <w:sz w:val="22"/>
                <w:szCs w:val="22"/>
              </w:rPr>
              <w:t xml:space="preserve"> </w:t>
            </w:r>
            <w:r w:rsidRPr="00E84888">
              <w:rPr>
                <w:sz w:val="22"/>
                <w:szCs w:val="22"/>
              </w:rPr>
              <w:t>244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0%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7E3627" w:rsidP="002F66C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2</w:t>
            </w:r>
            <w:r w:rsidR="002F66C7" w:rsidRPr="002F66C7">
              <w:rPr>
                <w:sz w:val="22"/>
                <w:szCs w:val="22"/>
              </w:rPr>
              <w:t>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2F66C7" w:rsidP="007E362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9 244</w:t>
            </w:r>
          </w:p>
        </w:tc>
      </w:tr>
      <w:tr w:rsidR="007E3627" w:rsidRPr="007E3627" w:rsidTr="007E3627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E84888" w:rsidRDefault="007E3627" w:rsidP="007E3627">
            <w:pPr>
              <w:ind w:firstLine="0"/>
            </w:pPr>
            <w:r w:rsidRPr="00E84888">
              <w:t>Конфеты вес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764116" w:rsidRDefault="00764116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764116">
              <w:rPr>
                <w:sz w:val="22"/>
                <w:szCs w:val="22"/>
              </w:rPr>
              <w:t>1 677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764116" w:rsidRDefault="00764116" w:rsidP="00764116">
            <w:pPr>
              <w:ind w:firstLine="0"/>
              <w:jc w:val="center"/>
              <w:rPr>
                <w:sz w:val="22"/>
                <w:szCs w:val="22"/>
              </w:rPr>
            </w:pPr>
            <w:r w:rsidRPr="00764116">
              <w:rPr>
                <w:sz w:val="22"/>
                <w:szCs w:val="22"/>
              </w:rPr>
              <w:t>232</w:t>
            </w:r>
            <w:r w:rsidR="007E3627" w:rsidRPr="00764116">
              <w:rPr>
                <w:sz w:val="22"/>
                <w:szCs w:val="22"/>
              </w:rPr>
              <w:t xml:space="preserve"> </w:t>
            </w:r>
            <w:r w:rsidRPr="00764116">
              <w:rPr>
                <w:sz w:val="22"/>
                <w:szCs w:val="22"/>
              </w:rPr>
              <w:t>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E84888" w:rsidRDefault="007E3627" w:rsidP="00E84888">
            <w:pPr>
              <w:ind w:firstLine="0"/>
              <w:jc w:val="center"/>
              <w:rPr>
                <w:sz w:val="22"/>
                <w:szCs w:val="22"/>
              </w:rPr>
            </w:pPr>
            <w:r w:rsidRPr="00E84888">
              <w:rPr>
                <w:sz w:val="22"/>
                <w:szCs w:val="22"/>
              </w:rPr>
              <w:t>2 1</w:t>
            </w:r>
            <w:r w:rsidR="00E84888" w:rsidRPr="00E84888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E84888" w:rsidRDefault="007E3627" w:rsidP="00E84888">
            <w:pPr>
              <w:ind w:firstLine="0"/>
              <w:jc w:val="center"/>
              <w:rPr>
                <w:sz w:val="22"/>
                <w:szCs w:val="22"/>
              </w:rPr>
            </w:pPr>
            <w:r w:rsidRPr="00E84888">
              <w:rPr>
                <w:sz w:val="22"/>
                <w:szCs w:val="22"/>
              </w:rPr>
              <w:t>2</w:t>
            </w:r>
            <w:r w:rsidR="00E84888" w:rsidRPr="00E84888">
              <w:rPr>
                <w:sz w:val="22"/>
                <w:szCs w:val="22"/>
              </w:rPr>
              <w:t>94</w:t>
            </w:r>
            <w:r w:rsidRPr="00E84888">
              <w:rPr>
                <w:sz w:val="22"/>
                <w:szCs w:val="22"/>
              </w:rPr>
              <w:t xml:space="preserve"> </w:t>
            </w:r>
            <w:r w:rsidR="00E84888" w:rsidRPr="00E84888">
              <w:rPr>
                <w:sz w:val="22"/>
                <w:szCs w:val="22"/>
              </w:rPr>
              <w:t>859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16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17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AA5BDF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2</w:t>
            </w:r>
            <w:r w:rsidR="00AA5BDF" w:rsidRPr="00AA5BDF">
              <w:rPr>
                <w:sz w:val="22"/>
                <w:szCs w:val="22"/>
              </w:rPr>
              <w:t>4</w:t>
            </w:r>
            <w:r w:rsidRPr="00AA5BDF">
              <w:rPr>
                <w:sz w:val="22"/>
                <w:szCs w:val="22"/>
              </w:rPr>
              <w:t>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AA5BDF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2</w:t>
            </w:r>
            <w:r w:rsidR="00AA5BDF" w:rsidRPr="00AA5BDF">
              <w:rPr>
                <w:sz w:val="22"/>
                <w:szCs w:val="22"/>
              </w:rPr>
              <w:t>8</w:t>
            </w:r>
            <w:r w:rsidRPr="00AA5BDF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7E3627" w:rsidP="002F66C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-</w:t>
            </w:r>
            <w:r w:rsidR="002F66C7" w:rsidRPr="002F66C7">
              <w:rPr>
                <w:sz w:val="22"/>
                <w:szCs w:val="22"/>
              </w:rPr>
              <w:t>424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7E3627" w:rsidP="002F66C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-</w:t>
            </w:r>
            <w:r w:rsidR="002F66C7" w:rsidRPr="002F66C7">
              <w:rPr>
                <w:sz w:val="22"/>
                <w:szCs w:val="22"/>
              </w:rPr>
              <w:t>62 623</w:t>
            </w:r>
          </w:p>
        </w:tc>
      </w:tr>
      <w:tr w:rsidR="007E3627" w:rsidRPr="007E3627" w:rsidTr="007E3627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627" w:rsidRPr="00E84888" w:rsidRDefault="007E3627" w:rsidP="007E3627">
            <w:pPr>
              <w:ind w:firstLine="0"/>
            </w:pPr>
            <w:r w:rsidRPr="00E84888">
              <w:t>Конфеты кор.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764116" w:rsidRDefault="007E3627" w:rsidP="00764116">
            <w:pPr>
              <w:ind w:firstLine="0"/>
              <w:jc w:val="center"/>
              <w:rPr>
                <w:sz w:val="22"/>
                <w:szCs w:val="22"/>
              </w:rPr>
            </w:pPr>
            <w:r w:rsidRPr="00764116">
              <w:rPr>
                <w:sz w:val="22"/>
                <w:szCs w:val="22"/>
              </w:rPr>
              <w:t>2</w:t>
            </w:r>
            <w:r w:rsidR="00764116" w:rsidRPr="0076411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764116" w:rsidRDefault="00764116" w:rsidP="00764116">
            <w:pPr>
              <w:ind w:firstLine="0"/>
              <w:jc w:val="center"/>
              <w:rPr>
                <w:sz w:val="22"/>
                <w:szCs w:val="22"/>
              </w:rPr>
            </w:pPr>
            <w:r w:rsidRPr="00764116">
              <w:rPr>
                <w:sz w:val="22"/>
                <w:szCs w:val="22"/>
              </w:rPr>
              <w:t>9</w:t>
            </w:r>
            <w:r w:rsidR="007E3627" w:rsidRPr="00764116">
              <w:rPr>
                <w:sz w:val="22"/>
                <w:szCs w:val="22"/>
              </w:rPr>
              <w:t xml:space="preserve"> </w:t>
            </w:r>
            <w:r w:rsidRPr="00764116">
              <w:rPr>
                <w:sz w:val="22"/>
                <w:szCs w:val="22"/>
              </w:rPr>
              <w:t>725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F8539F" w:rsidRDefault="00F8539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F8539F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F8539F" w:rsidRDefault="00F8539F" w:rsidP="00F8539F">
            <w:pPr>
              <w:ind w:firstLine="0"/>
              <w:jc w:val="center"/>
              <w:rPr>
                <w:sz w:val="22"/>
                <w:szCs w:val="22"/>
              </w:rPr>
            </w:pPr>
            <w:r w:rsidRPr="00F8539F">
              <w:rPr>
                <w:sz w:val="22"/>
                <w:szCs w:val="22"/>
              </w:rPr>
              <w:t>1</w:t>
            </w:r>
            <w:r w:rsidR="007E3627" w:rsidRPr="00F8539F">
              <w:rPr>
                <w:sz w:val="22"/>
                <w:szCs w:val="22"/>
              </w:rPr>
              <w:t xml:space="preserve">1 </w:t>
            </w:r>
            <w:r w:rsidRPr="00F8539F">
              <w:rPr>
                <w:sz w:val="22"/>
                <w:szCs w:val="22"/>
              </w:rPr>
              <w:t>433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0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2F66C7" w:rsidP="007E362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2F66C7" w:rsidP="007E362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1 708</w:t>
            </w:r>
          </w:p>
        </w:tc>
      </w:tr>
      <w:tr w:rsidR="007E3627" w:rsidRPr="007E3627" w:rsidTr="007E3627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627" w:rsidRPr="00E84888" w:rsidRDefault="007E3627" w:rsidP="007E3627">
            <w:pPr>
              <w:ind w:firstLine="0"/>
            </w:pPr>
            <w:r w:rsidRPr="00E84888">
              <w:t>Вафли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9E79A8" w:rsidRDefault="009E79A8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9E79A8">
              <w:rPr>
                <w:sz w:val="22"/>
                <w:szCs w:val="22"/>
              </w:rPr>
              <w:t>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764116" w:rsidRDefault="00764116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764116">
              <w:rPr>
                <w:sz w:val="22"/>
                <w:szCs w:val="22"/>
              </w:rPr>
              <w:t>166 989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4A2C44" w:rsidRDefault="004A2C44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4A2C44">
              <w:rPr>
                <w:sz w:val="22"/>
                <w:szCs w:val="22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F8539F" w:rsidRDefault="00F8539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F8539F">
              <w:rPr>
                <w:sz w:val="22"/>
                <w:szCs w:val="22"/>
              </w:rPr>
              <w:t>99 436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9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AA5BDF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</w:t>
            </w:r>
            <w:r w:rsidR="00AA5BDF" w:rsidRPr="00AA5BDF">
              <w:rPr>
                <w:sz w:val="22"/>
                <w:szCs w:val="22"/>
              </w:rPr>
              <w:t>3</w:t>
            </w:r>
            <w:r w:rsidRPr="00AA5BDF">
              <w:rPr>
                <w:sz w:val="22"/>
                <w:szCs w:val="22"/>
              </w:rPr>
              <w:t>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7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9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7E3627" w:rsidP="002F66C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-3</w:t>
            </w:r>
            <w:r w:rsidR="002F66C7" w:rsidRPr="002F66C7">
              <w:rPr>
                <w:sz w:val="22"/>
                <w:szCs w:val="22"/>
              </w:rPr>
              <w:t>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7E3627" w:rsidP="002F66C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-</w:t>
            </w:r>
            <w:r w:rsidR="002F66C7" w:rsidRPr="002F66C7">
              <w:rPr>
                <w:sz w:val="22"/>
                <w:szCs w:val="22"/>
              </w:rPr>
              <w:t>67 553</w:t>
            </w:r>
          </w:p>
        </w:tc>
      </w:tr>
      <w:tr w:rsidR="007E3627" w:rsidRPr="007E3627" w:rsidTr="007E3627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627" w:rsidRPr="00F8539F" w:rsidRDefault="007E3627" w:rsidP="007E3627">
            <w:pPr>
              <w:ind w:firstLine="0"/>
            </w:pPr>
            <w:r w:rsidRPr="00F8539F">
              <w:t>Вафельные торты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9E79A8" w:rsidRDefault="009E79A8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9E79A8">
              <w:rPr>
                <w:sz w:val="22"/>
                <w:szCs w:val="22"/>
              </w:rPr>
              <w:t>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764116" w:rsidRDefault="007E3627" w:rsidP="00764116">
            <w:pPr>
              <w:ind w:firstLine="0"/>
              <w:jc w:val="center"/>
              <w:rPr>
                <w:sz w:val="22"/>
                <w:szCs w:val="22"/>
              </w:rPr>
            </w:pPr>
            <w:r w:rsidRPr="00764116">
              <w:rPr>
                <w:sz w:val="22"/>
                <w:szCs w:val="22"/>
              </w:rPr>
              <w:t>14</w:t>
            </w:r>
            <w:r w:rsidR="00764116" w:rsidRPr="00764116">
              <w:rPr>
                <w:sz w:val="22"/>
                <w:szCs w:val="22"/>
              </w:rPr>
              <w:t>4</w:t>
            </w:r>
            <w:r w:rsidRPr="00764116">
              <w:rPr>
                <w:sz w:val="22"/>
                <w:szCs w:val="22"/>
              </w:rPr>
              <w:t xml:space="preserve"> </w:t>
            </w:r>
            <w:r w:rsidR="00764116" w:rsidRPr="00764116">
              <w:rPr>
                <w:sz w:val="22"/>
                <w:szCs w:val="22"/>
              </w:rPr>
              <w:t>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4A2C44" w:rsidRDefault="004A2C44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4A2C44">
              <w:rPr>
                <w:sz w:val="22"/>
                <w:szCs w:val="22"/>
              </w:rPr>
              <w:t>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F8539F" w:rsidRDefault="00F8539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F8539F">
              <w:rPr>
                <w:sz w:val="22"/>
                <w:szCs w:val="22"/>
              </w:rPr>
              <w:t>94 798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7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AA5BDF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</w:t>
            </w:r>
            <w:r w:rsidR="00AA5BDF" w:rsidRPr="00AA5BDF">
              <w:rPr>
                <w:sz w:val="22"/>
                <w:szCs w:val="22"/>
              </w:rPr>
              <w:t>1</w:t>
            </w:r>
            <w:r w:rsidRPr="00AA5BDF">
              <w:rPr>
                <w:sz w:val="22"/>
                <w:szCs w:val="22"/>
              </w:rPr>
              <w:t>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5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9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7E3627" w:rsidP="002F66C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-</w:t>
            </w:r>
            <w:r w:rsidR="002F66C7" w:rsidRPr="002F66C7">
              <w:rPr>
                <w:sz w:val="22"/>
                <w:szCs w:val="22"/>
              </w:rPr>
              <w:t>245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7E3627" w:rsidP="002F66C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-</w:t>
            </w:r>
            <w:r w:rsidR="002F66C7" w:rsidRPr="002F66C7">
              <w:rPr>
                <w:sz w:val="22"/>
                <w:szCs w:val="22"/>
              </w:rPr>
              <w:t>49 806</w:t>
            </w:r>
          </w:p>
        </w:tc>
      </w:tr>
      <w:tr w:rsidR="007E3627" w:rsidRPr="007E3627" w:rsidTr="007E3627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627" w:rsidRPr="00F8539F" w:rsidRDefault="007E3627" w:rsidP="007E3627">
            <w:pPr>
              <w:ind w:firstLine="0"/>
            </w:pPr>
            <w:r w:rsidRPr="00F8539F">
              <w:t>Зефир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9E79A8" w:rsidRDefault="009E79A8" w:rsidP="009E79A8">
            <w:pPr>
              <w:ind w:firstLine="0"/>
              <w:jc w:val="center"/>
              <w:rPr>
                <w:sz w:val="22"/>
                <w:szCs w:val="22"/>
              </w:rPr>
            </w:pPr>
            <w:r w:rsidRPr="009E79A8">
              <w:rPr>
                <w:sz w:val="22"/>
                <w:szCs w:val="22"/>
              </w:rPr>
              <w:t>1</w:t>
            </w:r>
            <w:r w:rsidR="007E3627" w:rsidRPr="009E79A8">
              <w:rPr>
                <w:sz w:val="22"/>
                <w:szCs w:val="22"/>
              </w:rPr>
              <w:t xml:space="preserve"> </w:t>
            </w:r>
            <w:r w:rsidRPr="009E79A8">
              <w:rPr>
                <w:sz w:val="22"/>
                <w:szCs w:val="22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764116" w:rsidRDefault="00764116" w:rsidP="00764116">
            <w:pPr>
              <w:ind w:firstLine="0"/>
              <w:jc w:val="center"/>
              <w:rPr>
                <w:sz w:val="22"/>
                <w:szCs w:val="22"/>
              </w:rPr>
            </w:pPr>
            <w:r w:rsidRPr="00764116">
              <w:rPr>
                <w:sz w:val="22"/>
                <w:szCs w:val="22"/>
              </w:rPr>
              <w:t>267</w:t>
            </w:r>
            <w:r w:rsidR="007E3627" w:rsidRPr="007641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Pr="00764116">
              <w:rPr>
                <w:sz w:val="22"/>
                <w:szCs w:val="22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F8539F" w:rsidRDefault="007E3627" w:rsidP="00F8539F">
            <w:pPr>
              <w:ind w:firstLine="0"/>
              <w:jc w:val="center"/>
              <w:rPr>
                <w:sz w:val="22"/>
                <w:szCs w:val="22"/>
              </w:rPr>
            </w:pPr>
            <w:r w:rsidRPr="00F8539F">
              <w:rPr>
                <w:sz w:val="22"/>
                <w:szCs w:val="22"/>
              </w:rPr>
              <w:t xml:space="preserve">1 </w:t>
            </w:r>
            <w:r w:rsidR="00F8539F" w:rsidRPr="00F8539F">
              <w:rPr>
                <w:sz w:val="22"/>
                <w:szCs w:val="22"/>
              </w:rPr>
              <w:t>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F8539F" w:rsidRDefault="00F8539F" w:rsidP="00F8539F">
            <w:pPr>
              <w:ind w:firstLine="0"/>
              <w:jc w:val="center"/>
              <w:rPr>
                <w:sz w:val="22"/>
                <w:szCs w:val="22"/>
              </w:rPr>
            </w:pPr>
            <w:r w:rsidRPr="00F8539F">
              <w:rPr>
                <w:sz w:val="22"/>
                <w:szCs w:val="22"/>
              </w:rPr>
              <w:t>159</w:t>
            </w:r>
            <w:r w:rsidR="007E3627" w:rsidRPr="00F8539F">
              <w:rPr>
                <w:sz w:val="22"/>
                <w:szCs w:val="22"/>
              </w:rPr>
              <w:t xml:space="preserve"> </w:t>
            </w:r>
            <w:r w:rsidRPr="00F8539F">
              <w:rPr>
                <w:sz w:val="22"/>
                <w:szCs w:val="22"/>
              </w:rPr>
              <w:t>377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16%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20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AA5BDF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</w:t>
            </w:r>
            <w:r w:rsidR="00AA5BDF" w:rsidRPr="00AA5BDF">
              <w:rPr>
                <w:sz w:val="22"/>
                <w:szCs w:val="22"/>
              </w:rPr>
              <w:t>2</w:t>
            </w:r>
            <w:r w:rsidRPr="00AA5BDF">
              <w:rPr>
                <w:sz w:val="22"/>
                <w:szCs w:val="22"/>
              </w:rPr>
              <w:t>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6702D5" w:rsidRDefault="006702D5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6702D5">
              <w:rPr>
                <w:sz w:val="22"/>
                <w:szCs w:val="22"/>
              </w:rPr>
              <w:t>15</w:t>
            </w:r>
            <w:r w:rsidR="007E3627" w:rsidRPr="006702D5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7E3627" w:rsidP="002F66C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-</w:t>
            </w:r>
            <w:r w:rsidR="002F66C7" w:rsidRPr="002F66C7">
              <w:rPr>
                <w:sz w:val="22"/>
                <w:szCs w:val="22"/>
              </w:rPr>
              <w:t>657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2F66C7" w:rsidRDefault="007E3627" w:rsidP="002F66C7">
            <w:pPr>
              <w:ind w:firstLine="0"/>
              <w:jc w:val="right"/>
              <w:rPr>
                <w:sz w:val="22"/>
                <w:szCs w:val="22"/>
              </w:rPr>
            </w:pPr>
            <w:r w:rsidRPr="002F66C7">
              <w:rPr>
                <w:sz w:val="22"/>
                <w:szCs w:val="22"/>
              </w:rPr>
              <w:t>-</w:t>
            </w:r>
            <w:r w:rsidR="002F66C7" w:rsidRPr="002F66C7">
              <w:rPr>
                <w:sz w:val="22"/>
                <w:szCs w:val="22"/>
              </w:rPr>
              <w:t>108 370</w:t>
            </w:r>
          </w:p>
        </w:tc>
      </w:tr>
      <w:tr w:rsidR="007E3627" w:rsidRPr="007E3627" w:rsidTr="007E3627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627" w:rsidRPr="00F8539F" w:rsidRDefault="007E3627" w:rsidP="007E3627">
            <w:pPr>
              <w:ind w:firstLine="0"/>
            </w:pPr>
            <w:r w:rsidRPr="00F8539F">
              <w:t>Мармелад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9E79A8" w:rsidRDefault="009E79A8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9E79A8">
              <w:rPr>
                <w:sz w:val="22"/>
                <w:szCs w:val="22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764116" w:rsidRDefault="00764116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764116">
              <w:rPr>
                <w:sz w:val="22"/>
                <w:szCs w:val="22"/>
              </w:rPr>
              <w:t>19 336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F8539F" w:rsidRDefault="007E3627" w:rsidP="00F8539F">
            <w:pPr>
              <w:ind w:firstLine="0"/>
              <w:jc w:val="center"/>
              <w:rPr>
                <w:sz w:val="22"/>
                <w:szCs w:val="22"/>
              </w:rPr>
            </w:pPr>
            <w:r w:rsidRPr="00F8539F">
              <w:rPr>
                <w:sz w:val="22"/>
                <w:szCs w:val="22"/>
              </w:rPr>
              <w:t>1</w:t>
            </w:r>
            <w:r w:rsidR="00F8539F" w:rsidRPr="00F8539F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F8539F" w:rsidRDefault="007E3627" w:rsidP="00F8539F">
            <w:pPr>
              <w:ind w:firstLine="0"/>
              <w:jc w:val="center"/>
              <w:rPr>
                <w:sz w:val="22"/>
                <w:szCs w:val="22"/>
              </w:rPr>
            </w:pPr>
            <w:r w:rsidRPr="00F8539F">
              <w:rPr>
                <w:sz w:val="22"/>
                <w:szCs w:val="22"/>
              </w:rPr>
              <w:t>2</w:t>
            </w:r>
            <w:r w:rsidR="00F8539F" w:rsidRPr="00F8539F">
              <w:rPr>
                <w:sz w:val="22"/>
                <w:szCs w:val="22"/>
              </w:rPr>
              <w:t>3</w:t>
            </w:r>
            <w:r w:rsidRPr="00F8539F">
              <w:rPr>
                <w:sz w:val="22"/>
                <w:szCs w:val="22"/>
              </w:rPr>
              <w:t xml:space="preserve"> </w:t>
            </w:r>
            <w:r w:rsidR="00F8539F" w:rsidRPr="00F8539F">
              <w:rPr>
                <w:sz w:val="22"/>
                <w:szCs w:val="22"/>
              </w:rPr>
              <w:t>490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2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6702D5" w:rsidRDefault="006702D5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6702D5">
              <w:rPr>
                <w:sz w:val="22"/>
                <w:szCs w:val="22"/>
              </w:rPr>
              <w:t>2</w:t>
            </w:r>
            <w:r w:rsidR="007E3627" w:rsidRPr="006702D5">
              <w:rPr>
                <w:sz w:val="22"/>
                <w:szCs w:val="22"/>
              </w:rPr>
              <w:t>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6702D5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6702D5">
              <w:rPr>
                <w:sz w:val="22"/>
                <w:szCs w:val="22"/>
              </w:rPr>
              <w:t>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5D2340" w:rsidRDefault="005D2340" w:rsidP="007E3627">
            <w:pPr>
              <w:ind w:firstLine="0"/>
              <w:jc w:val="right"/>
              <w:rPr>
                <w:sz w:val="22"/>
                <w:szCs w:val="22"/>
              </w:rPr>
            </w:pPr>
            <w:r w:rsidRPr="005D2340">
              <w:rPr>
                <w:sz w:val="22"/>
                <w:szCs w:val="22"/>
              </w:rPr>
              <w:t>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5D2340" w:rsidRDefault="005D2340" w:rsidP="007E3627">
            <w:pPr>
              <w:ind w:firstLine="0"/>
              <w:jc w:val="right"/>
              <w:rPr>
                <w:sz w:val="22"/>
                <w:szCs w:val="22"/>
              </w:rPr>
            </w:pPr>
            <w:r w:rsidRPr="005D2340">
              <w:rPr>
                <w:sz w:val="22"/>
                <w:szCs w:val="22"/>
              </w:rPr>
              <w:t>4 154</w:t>
            </w:r>
          </w:p>
        </w:tc>
      </w:tr>
      <w:tr w:rsidR="007E3627" w:rsidRPr="005D2340" w:rsidTr="007E3627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627" w:rsidRPr="00F8539F" w:rsidRDefault="007E3627" w:rsidP="007E3627">
            <w:pPr>
              <w:ind w:firstLine="0"/>
            </w:pPr>
            <w:r w:rsidRPr="00F8539F">
              <w:t>Печенье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9E79A8" w:rsidRDefault="009E79A8" w:rsidP="009E79A8">
            <w:pPr>
              <w:ind w:firstLine="0"/>
              <w:jc w:val="center"/>
              <w:rPr>
                <w:sz w:val="22"/>
                <w:szCs w:val="22"/>
              </w:rPr>
            </w:pPr>
            <w:r w:rsidRPr="009E79A8">
              <w:rPr>
                <w:sz w:val="22"/>
                <w:szCs w:val="22"/>
              </w:rPr>
              <w:t>5</w:t>
            </w:r>
            <w:r w:rsidR="007E3627" w:rsidRPr="009E79A8">
              <w:rPr>
                <w:sz w:val="22"/>
                <w:szCs w:val="22"/>
              </w:rPr>
              <w:t xml:space="preserve"> </w:t>
            </w:r>
            <w:r w:rsidRPr="009E79A8">
              <w:rPr>
                <w:sz w:val="22"/>
                <w:szCs w:val="22"/>
              </w:rPr>
              <w:t>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764116" w:rsidRDefault="007E3627" w:rsidP="00764116">
            <w:pPr>
              <w:ind w:firstLine="0"/>
              <w:jc w:val="center"/>
              <w:rPr>
                <w:sz w:val="22"/>
                <w:szCs w:val="22"/>
              </w:rPr>
            </w:pPr>
            <w:r w:rsidRPr="00764116">
              <w:rPr>
                <w:sz w:val="22"/>
                <w:szCs w:val="22"/>
              </w:rPr>
              <w:t>4</w:t>
            </w:r>
            <w:r w:rsidR="00764116" w:rsidRPr="00764116">
              <w:rPr>
                <w:sz w:val="22"/>
                <w:szCs w:val="22"/>
              </w:rPr>
              <w:t>87</w:t>
            </w:r>
            <w:r w:rsidRPr="00764116">
              <w:rPr>
                <w:sz w:val="22"/>
                <w:szCs w:val="22"/>
              </w:rPr>
              <w:t xml:space="preserve"> </w:t>
            </w:r>
            <w:r w:rsidR="00764116" w:rsidRPr="00764116">
              <w:rPr>
                <w:sz w:val="22"/>
                <w:szCs w:val="22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F8539F" w:rsidRDefault="007E3627" w:rsidP="00F8539F">
            <w:pPr>
              <w:ind w:firstLine="0"/>
              <w:jc w:val="center"/>
              <w:rPr>
                <w:sz w:val="22"/>
                <w:szCs w:val="22"/>
              </w:rPr>
            </w:pPr>
            <w:r w:rsidRPr="00F8539F">
              <w:rPr>
                <w:sz w:val="22"/>
                <w:szCs w:val="22"/>
              </w:rPr>
              <w:t xml:space="preserve">4 </w:t>
            </w:r>
            <w:r w:rsidR="00F8539F" w:rsidRPr="00F8539F">
              <w:rPr>
                <w:sz w:val="22"/>
                <w:szCs w:val="22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F8539F" w:rsidRDefault="007E3627" w:rsidP="00F8539F">
            <w:pPr>
              <w:ind w:firstLine="0"/>
              <w:jc w:val="center"/>
              <w:rPr>
                <w:sz w:val="22"/>
                <w:szCs w:val="22"/>
              </w:rPr>
            </w:pPr>
            <w:r w:rsidRPr="00F8539F">
              <w:rPr>
                <w:sz w:val="22"/>
                <w:szCs w:val="22"/>
              </w:rPr>
              <w:t>3</w:t>
            </w:r>
            <w:r w:rsidR="00F8539F" w:rsidRPr="00F8539F">
              <w:rPr>
                <w:sz w:val="22"/>
                <w:szCs w:val="22"/>
              </w:rPr>
              <w:t>66</w:t>
            </w:r>
            <w:r w:rsidRPr="00F8539F">
              <w:rPr>
                <w:sz w:val="22"/>
                <w:szCs w:val="22"/>
              </w:rPr>
              <w:t xml:space="preserve"> </w:t>
            </w:r>
            <w:r w:rsidR="00F8539F" w:rsidRPr="00F8539F">
              <w:rPr>
                <w:sz w:val="22"/>
                <w:szCs w:val="22"/>
              </w:rPr>
              <w:t>691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50</w:t>
            </w:r>
            <w:r w:rsidR="007E3627" w:rsidRPr="00AA5BDF">
              <w:rPr>
                <w:sz w:val="22"/>
                <w:szCs w:val="22"/>
              </w:rPr>
              <w:t>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AA5BDF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3</w:t>
            </w:r>
            <w:r w:rsidR="00AA5BDF" w:rsidRPr="00AA5BDF">
              <w:rPr>
                <w:sz w:val="22"/>
                <w:szCs w:val="22"/>
              </w:rPr>
              <w:t>7</w:t>
            </w:r>
            <w:r w:rsidRPr="00AA5BDF">
              <w:rPr>
                <w:sz w:val="22"/>
                <w:szCs w:val="22"/>
              </w:rPr>
              <w:t>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6702D5" w:rsidRDefault="007E3627" w:rsidP="006702D5">
            <w:pPr>
              <w:ind w:firstLine="0"/>
              <w:jc w:val="center"/>
              <w:rPr>
                <w:sz w:val="22"/>
                <w:szCs w:val="22"/>
              </w:rPr>
            </w:pPr>
            <w:r w:rsidRPr="006702D5">
              <w:rPr>
                <w:sz w:val="22"/>
                <w:szCs w:val="22"/>
              </w:rPr>
              <w:t>4</w:t>
            </w:r>
            <w:r w:rsidR="006702D5" w:rsidRPr="006702D5">
              <w:rPr>
                <w:sz w:val="22"/>
                <w:szCs w:val="22"/>
              </w:rPr>
              <w:t>8</w:t>
            </w:r>
            <w:r w:rsidRPr="006702D5">
              <w:rPr>
                <w:sz w:val="22"/>
                <w:szCs w:val="22"/>
              </w:rPr>
              <w:t>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6702D5" w:rsidRDefault="007E3627" w:rsidP="006702D5">
            <w:pPr>
              <w:ind w:firstLine="0"/>
              <w:jc w:val="center"/>
              <w:rPr>
                <w:sz w:val="22"/>
                <w:szCs w:val="22"/>
              </w:rPr>
            </w:pPr>
            <w:r w:rsidRPr="006702D5">
              <w:rPr>
                <w:sz w:val="22"/>
                <w:szCs w:val="22"/>
              </w:rPr>
              <w:t>3</w:t>
            </w:r>
            <w:r w:rsidR="006702D5" w:rsidRPr="006702D5">
              <w:rPr>
                <w:sz w:val="22"/>
                <w:szCs w:val="22"/>
              </w:rPr>
              <w:t>5</w:t>
            </w:r>
            <w:r w:rsidRPr="006702D5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5D2340" w:rsidRDefault="007E3627" w:rsidP="005D2340">
            <w:pPr>
              <w:ind w:firstLine="0"/>
              <w:jc w:val="right"/>
              <w:rPr>
                <w:sz w:val="22"/>
                <w:szCs w:val="22"/>
              </w:rPr>
            </w:pPr>
            <w:r w:rsidRPr="005D2340">
              <w:rPr>
                <w:sz w:val="22"/>
                <w:szCs w:val="22"/>
              </w:rPr>
              <w:t>-</w:t>
            </w:r>
            <w:r w:rsidR="005D2340" w:rsidRPr="005D2340">
              <w:rPr>
                <w:sz w:val="22"/>
                <w:szCs w:val="22"/>
              </w:rPr>
              <w:t>1 138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5D2340" w:rsidRDefault="007E3627" w:rsidP="005D2340">
            <w:pPr>
              <w:ind w:firstLine="0"/>
              <w:jc w:val="right"/>
              <w:rPr>
                <w:sz w:val="22"/>
                <w:szCs w:val="22"/>
              </w:rPr>
            </w:pPr>
            <w:r w:rsidRPr="005D2340">
              <w:rPr>
                <w:sz w:val="22"/>
                <w:szCs w:val="22"/>
              </w:rPr>
              <w:t>-</w:t>
            </w:r>
            <w:r w:rsidR="005D2340" w:rsidRPr="005D2340">
              <w:rPr>
                <w:sz w:val="22"/>
                <w:szCs w:val="22"/>
              </w:rPr>
              <w:t>120 984</w:t>
            </w:r>
          </w:p>
        </w:tc>
      </w:tr>
      <w:tr w:rsidR="007E3627" w:rsidRPr="007E3627" w:rsidTr="007E3627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627" w:rsidRPr="00F8539F" w:rsidRDefault="007E3627" w:rsidP="007E3627">
            <w:pPr>
              <w:ind w:firstLine="0"/>
            </w:pPr>
            <w:r w:rsidRPr="00F8539F">
              <w:t>Новогодние подарки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 </w:t>
            </w:r>
            <w:r w:rsidR="00AA5BDF" w:rsidRPr="00AA5B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AA5BDF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0</w:t>
            </w:r>
            <w:r w:rsidR="007E3627" w:rsidRPr="00AA5BDF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4A2C44" w:rsidRDefault="004A2C44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4A2C44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4A2C44" w:rsidRDefault="004A2C44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4A2C44">
              <w:rPr>
                <w:sz w:val="22"/>
                <w:szCs w:val="22"/>
              </w:rPr>
              <w:t>3 234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6702D5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6702D5">
              <w:rPr>
                <w:sz w:val="22"/>
                <w:szCs w:val="22"/>
              </w:rPr>
              <w:t>0%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6702D5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6702D5">
              <w:rPr>
                <w:sz w:val="22"/>
                <w:szCs w:val="22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5D2340" w:rsidRDefault="005D2340" w:rsidP="007E3627">
            <w:pPr>
              <w:ind w:firstLine="0"/>
              <w:jc w:val="right"/>
              <w:rPr>
                <w:sz w:val="22"/>
                <w:szCs w:val="22"/>
              </w:rPr>
            </w:pPr>
            <w:r w:rsidRPr="005D2340">
              <w:rPr>
                <w:sz w:val="22"/>
                <w:szCs w:val="22"/>
              </w:rPr>
              <w:t>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5D2340" w:rsidRDefault="005D2340" w:rsidP="007E3627">
            <w:pPr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3 234</w:t>
            </w:r>
          </w:p>
        </w:tc>
      </w:tr>
      <w:tr w:rsidR="007E3627" w:rsidRPr="007E3627" w:rsidTr="007E3627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3627" w:rsidRPr="00F8539F" w:rsidRDefault="007E3627" w:rsidP="007E3627">
            <w:pPr>
              <w:ind w:firstLine="0"/>
            </w:pPr>
            <w:r w:rsidRPr="00F8539F">
              <w:t>Итого: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9E79A8" w:rsidRDefault="009E79A8" w:rsidP="009E79A8">
            <w:pPr>
              <w:ind w:firstLine="0"/>
              <w:jc w:val="center"/>
              <w:rPr>
                <w:sz w:val="22"/>
                <w:szCs w:val="22"/>
              </w:rPr>
            </w:pPr>
            <w:r w:rsidRPr="009E79A8">
              <w:rPr>
                <w:sz w:val="22"/>
                <w:szCs w:val="22"/>
              </w:rPr>
              <w:t>10</w:t>
            </w:r>
            <w:r w:rsidR="007E3627" w:rsidRPr="009E79A8">
              <w:rPr>
                <w:sz w:val="22"/>
                <w:szCs w:val="22"/>
              </w:rPr>
              <w:t xml:space="preserve"> </w:t>
            </w:r>
            <w:r w:rsidRPr="009E79A8">
              <w:rPr>
                <w:sz w:val="22"/>
                <w:szCs w:val="22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7E3627" w:rsidRDefault="004A2C44" w:rsidP="007E3627">
            <w:pPr>
              <w:ind w:firstLine="0"/>
              <w:jc w:val="center"/>
              <w:rPr>
                <w:color w:val="7030A0"/>
                <w:sz w:val="22"/>
                <w:szCs w:val="22"/>
              </w:rPr>
            </w:pPr>
            <w:r w:rsidRPr="004A2C44">
              <w:rPr>
                <w:sz w:val="22"/>
                <w:szCs w:val="22"/>
              </w:rPr>
              <w:t>1 328 312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4A2C44" w:rsidRDefault="004A2C44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4A2C44">
              <w:rPr>
                <w:sz w:val="22"/>
                <w:szCs w:val="22"/>
              </w:rPr>
              <w:t>8 761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4A2C44" w:rsidRDefault="004A2C44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4A2C44">
              <w:rPr>
                <w:sz w:val="22"/>
                <w:szCs w:val="22"/>
              </w:rPr>
              <w:t>1 062 562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100%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AA5BDF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AA5BDF">
              <w:rPr>
                <w:sz w:val="22"/>
                <w:szCs w:val="22"/>
              </w:rPr>
              <w:t>100%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6702D5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6702D5">
              <w:rPr>
                <w:sz w:val="22"/>
                <w:szCs w:val="22"/>
              </w:rPr>
              <w:t>100%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6702D5" w:rsidRDefault="007E3627" w:rsidP="007E3627">
            <w:pPr>
              <w:ind w:firstLine="0"/>
              <w:jc w:val="center"/>
              <w:rPr>
                <w:sz w:val="22"/>
                <w:szCs w:val="22"/>
              </w:rPr>
            </w:pPr>
            <w:r w:rsidRPr="006702D5">
              <w:rPr>
                <w:sz w:val="22"/>
                <w:szCs w:val="22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5D2340" w:rsidRDefault="007E3627" w:rsidP="005D2340">
            <w:pPr>
              <w:ind w:firstLine="0"/>
              <w:jc w:val="right"/>
              <w:rPr>
                <w:sz w:val="22"/>
                <w:szCs w:val="22"/>
              </w:rPr>
            </w:pPr>
            <w:r w:rsidRPr="005D2340">
              <w:rPr>
                <w:sz w:val="22"/>
                <w:szCs w:val="22"/>
              </w:rPr>
              <w:t>-</w:t>
            </w:r>
            <w:r w:rsidR="005D2340" w:rsidRPr="005D2340">
              <w:rPr>
                <w:sz w:val="22"/>
                <w:szCs w:val="22"/>
              </w:rPr>
              <w:t>1 940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3627" w:rsidRPr="005D2340" w:rsidRDefault="007E3627" w:rsidP="005D2340">
            <w:pPr>
              <w:ind w:firstLine="0"/>
              <w:jc w:val="right"/>
              <w:rPr>
                <w:sz w:val="22"/>
                <w:szCs w:val="22"/>
              </w:rPr>
            </w:pPr>
            <w:r w:rsidRPr="005D2340">
              <w:rPr>
                <w:sz w:val="22"/>
                <w:szCs w:val="22"/>
              </w:rPr>
              <w:t>-</w:t>
            </w:r>
            <w:r w:rsidR="005D2340">
              <w:rPr>
                <w:sz w:val="22"/>
                <w:szCs w:val="22"/>
              </w:rPr>
              <w:t>265 750</w:t>
            </w:r>
          </w:p>
        </w:tc>
      </w:tr>
    </w:tbl>
    <w:p w:rsidR="007E3627" w:rsidRPr="007E3627" w:rsidRDefault="007E3627" w:rsidP="00C37E1F">
      <w:pPr>
        <w:pStyle w:val="af0"/>
        <w:rPr>
          <w:color w:val="7030A0"/>
        </w:rPr>
      </w:pPr>
    </w:p>
    <w:p w:rsidR="00C37E1F" w:rsidRPr="00CB20C4" w:rsidRDefault="007E3627" w:rsidP="00C37E1F">
      <w:r w:rsidRPr="00CB20C4">
        <w:t>Снижение</w:t>
      </w:r>
      <w:r w:rsidR="00C37E1F" w:rsidRPr="00CB20C4">
        <w:t xml:space="preserve"> объемов </w:t>
      </w:r>
      <w:r w:rsidRPr="00CB20C4">
        <w:t>реализации в 201</w:t>
      </w:r>
      <w:r w:rsidR="00E31A4B" w:rsidRPr="00CB20C4">
        <w:t>9</w:t>
      </w:r>
      <w:r w:rsidR="00C37E1F" w:rsidRPr="00CB20C4">
        <w:t xml:space="preserve"> году по всем каналам сбыта в натуральн</w:t>
      </w:r>
      <w:r w:rsidRPr="00CB20C4">
        <w:t>ом выражении по отношению к 201</w:t>
      </w:r>
      <w:r w:rsidR="00E31A4B" w:rsidRPr="00CB20C4">
        <w:t>8</w:t>
      </w:r>
      <w:r w:rsidR="00C37E1F" w:rsidRPr="00CB20C4">
        <w:t xml:space="preserve"> году составил</w:t>
      </w:r>
      <w:r w:rsidRPr="00CB20C4">
        <w:t>о 1</w:t>
      </w:r>
      <w:r w:rsidR="00E31A4B" w:rsidRPr="00CB20C4">
        <w:t xml:space="preserve"> 889</w:t>
      </w:r>
      <w:r w:rsidRPr="00CB20C4">
        <w:t xml:space="preserve"> тн, или -</w:t>
      </w:r>
      <w:r w:rsidR="00CB20C4" w:rsidRPr="00CB20C4">
        <w:t>17</w:t>
      </w:r>
      <w:r w:rsidRPr="00CB20C4">
        <w:t>,</w:t>
      </w:r>
      <w:r w:rsidR="00CB20C4" w:rsidRPr="00CB20C4">
        <w:t>7</w:t>
      </w:r>
      <w:r w:rsidR="00C37E1F" w:rsidRPr="00CB20C4">
        <w:t>%.</w:t>
      </w:r>
    </w:p>
    <w:p w:rsidR="00C37E1F" w:rsidRPr="00CB20C4" w:rsidRDefault="00C37E1F" w:rsidP="00C37E1F">
      <w:r w:rsidRPr="00CB20C4">
        <w:t>Плановое задание 201</w:t>
      </w:r>
      <w:r w:rsidR="00CB20C4" w:rsidRPr="00CB20C4">
        <w:t>9</w:t>
      </w:r>
      <w:r w:rsidRPr="00CB20C4">
        <w:t xml:space="preserve"> года в натуральном вы</w:t>
      </w:r>
      <w:r w:rsidR="007E3627" w:rsidRPr="00CB20C4">
        <w:t>ражении выполнено Обществом на 8</w:t>
      </w:r>
      <w:r w:rsidR="00CB20C4" w:rsidRPr="00CB20C4">
        <w:t>2</w:t>
      </w:r>
      <w:r w:rsidRPr="00CB20C4">
        <w:t>%.</w:t>
      </w:r>
    </w:p>
    <w:p w:rsidR="00A757E3" w:rsidRPr="00D96077" w:rsidRDefault="00A757E3" w:rsidP="00C37E1F">
      <w:pPr>
        <w:rPr>
          <w:color w:val="FF0000"/>
        </w:rPr>
      </w:pPr>
    </w:p>
    <w:p w:rsidR="00C37E1F" w:rsidRPr="00CB20C4" w:rsidRDefault="00C37E1F" w:rsidP="00C37E1F">
      <w:pPr>
        <w:pStyle w:val="3"/>
      </w:pPr>
      <w:r w:rsidRPr="00CB20C4">
        <w:t>6.3 Анализ прямых затрат на реализованную продукцию собственного производства.</w:t>
      </w:r>
    </w:p>
    <w:p w:rsidR="00C37E1F" w:rsidRDefault="00C37E1F" w:rsidP="00C37E1F">
      <w:pPr>
        <w:pStyle w:val="af0"/>
        <w:rPr>
          <w:i/>
        </w:rPr>
      </w:pPr>
      <w:r w:rsidRPr="00CB20C4">
        <w:rPr>
          <w:i/>
        </w:rPr>
        <w:t>Таблица «Анализ прямых затрат на реализованную продукцию собственного производства»</w:t>
      </w:r>
    </w:p>
    <w:p w:rsidR="00C37E1F" w:rsidRPr="00CB20C4" w:rsidRDefault="00C37E1F" w:rsidP="00C37E1F">
      <w:pPr>
        <w:pStyle w:val="af0"/>
        <w:ind w:left="8496" w:firstLine="708"/>
        <w:rPr>
          <w:i/>
        </w:rPr>
      </w:pPr>
      <w:r w:rsidRPr="00CB20C4">
        <w:rPr>
          <w:i/>
        </w:rPr>
        <w:t>тыс. руб.</w:t>
      </w:r>
    </w:p>
    <w:tbl>
      <w:tblPr>
        <w:tblW w:w="10206" w:type="dxa"/>
        <w:tblInd w:w="108" w:type="dxa"/>
        <w:tblLayout w:type="fixed"/>
        <w:tblLook w:val="0000"/>
      </w:tblPr>
      <w:tblGrid>
        <w:gridCol w:w="4536"/>
        <w:gridCol w:w="1181"/>
        <w:gridCol w:w="1181"/>
        <w:gridCol w:w="1182"/>
        <w:gridCol w:w="1063"/>
        <w:gridCol w:w="1063"/>
      </w:tblGrid>
      <w:tr w:rsidR="00C37E1F" w:rsidRPr="00E25C78" w:rsidTr="003F0F8C">
        <w:trPr>
          <w:trHeight w:val="525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E1F" w:rsidRPr="00CB20C4" w:rsidRDefault="00C37E1F" w:rsidP="003F0F8C">
            <w:pPr>
              <w:pStyle w:val="af0"/>
              <w:jc w:val="center"/>
            </w:pPr>
            <w:r w:rsidRPr="00CB20C4">
              <w:t>Наименование показателя</w:t>
            </w:r>
          </w:p>
        </w:tc>
        <w:tc>
          <w:tcPr>
            <w:tcW w:w="11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E1F" w:rsidRPr="00CB20C4" w:rsidRDefault="00C37E1F" w:rsidP="003F0F8C">
            <w:pPr>
              <w:pStyle w:val="af0"/>
              <w:jc w:val="center"/>
            </w:pPr>
            <w:r w:rsidRPr="00CB20C4">
              <w:t>Факт</w:t>
            </w:r>
          </w:p>
          <w:p w:rsidR="00C37E1F" w:rsidRPr="00CB20C4" w:rsidRDefault="00C37E1F" w:rsidP="003F0F8C">
            <w:pPr>
              <w:pStyle w:val="af0"/>
              <w:jc w:val="center"/>
            </w:pPr>
            <w:r w:rsidRPr="00CB20C4">
              <w:t>201</w:t>
            </w:r>
            <w:r w:rsidR="00CB20C4" w:rsidRPr="00CB20C4">
              <w:t>8</w:t>
            </w:r>
          </w:p>
          <w:p w:rsidR="00C37E1F" w:rsidRPr="00CB20C4" w:rsidRDefault="00C37E1F" w:rsidP="003F0F8C">
            <w:pPr>
              <w:pStyle w:val="af0"/>
              <w:jc w:val="center"/>
            </w:pPr>
            <w:r w:rsidRPr="00CB20C4">
              <w:t>год</w:t>
            </w:r>
          </w:p>
        </w:tc>
        <w:tc>
          <w:tcPr>
            <w:tcW w:w="11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37E1F" w:rsidRPr="00737D9A" w:rsidRDefault="00C37E1F" w:rsidP="003F0F8C">
            <w:pPr>
              <w:pStyle w:val="af0"/>
              <w:jc w:val="center"/>
            </w:pPr>
            <w:r w:rsidRPr="00737D9A">
              <w:t>План 201</w:t>
            </w:r>
            <w:r w:rsidR="00CB20C4" w:rsidRPr="00737D9A">
              <w:t>9</w:t>
            </w:r>
          </w:p>
          <w:p w:rsidR="00C37E1F" w:rsidRPr="00737D9A" w:rsidRDefault="00C37E1F" w:rsidP="003F0F8C">
            <w:pPr>
              <w:pStyle w:val="af0"/>
              <w:jc w:val="center"/>
            </w:pPr>
            <w:r w:rsidRPr="00737D9A">
              <w:t>год</w:t>
            </w:r>
          </w:p>
        </w:tc>
        <w:tc>
          <w:tcPr>
            <w:tcW w:w="118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1F" w:rsidRPr="00737D9A" w:rsidRDefault="00C37E1F" w:rsidP="003F0F8C">
            <w:pPr>
              <w:pStyle w:val="af0"/>
              <w:jc w:val="center"/>
            </w:pPr>
            <w:r w:rsidRPr="00737D9A">
              <w:t>Факт</w:t>
            </w:r>
          </w:p>
          <w:p w:rsidR="00C37E1F" w:rsidRPr="00737D9A" w:rsidRDefault="00C37E1F" w:rsidP="003F0F8C">
            <w:pPr>
              <w:pStyle w:val="af0"/>
              <w:jc w:val="center"/>
            </w:pPr>
            <w:r w:rsidRPr="00737D9A">
              <w:t>201</w:t>
            </w:r>
            <w:r w:rsidR="00CB20C4" w:rsidRPr="00737D9A">
              <w:t>9</w:t>
            </w:r>
          </w:p>
          <w:p w:rsidR="00C37E1F" w:rsidRPr="00737D9A" w:rsidRDefault="00C37E1F" w:rsidP="003F0F8C">
            <w:pPr>
              <w:pStyle w:val="af0"/>
              <w:jc w:val="center"/>
            </w:pPr>
            <w:r w:rsidRPr="00737D9A">
              <w:t>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37E1F" w:rsidRPr="00737D9A" w:rsidRDefault="00C37E1F" w:rsidP="003F0F8C">
            <w:pPr>
              <w:pStyle w:val="af0"/>
              <w:jc w:val="center"/>
            </w:pPr>
            <w:r w:rsidRPr="00737D9A">
              <w:t>Отклонение</w:t>
            </w:r>
          </w:p>
          <w:p w:rsidR="00C37E1F" w:rsidRPr="00737D9A" w:rsidRDefault="00C37E1F" w:rsidP="00CB20C4">
            <w:pPr>
              <w:pStyle w:val="af0"/>
              <w:jc w:val="center"/>
            </w:pPr>
            <w:r w:rsidRPr="00737D9A">
              <w:t>факта 201</w:t>
            </w:r>
            <w:r w:rsidR="00CB20C4" w:rsidRPr="00737D9A">
              <w:t>9</w:t>
            </w:r>
            <w:r w:rsidRPr="00737D9A">
              <w:t>г,  %</w:t>
            </w:r>
          </w:p>
        </w:tc>
      </w:tr>
      <w:tr w:rsidR="00C37E1F" w:rsidRPr="00E25C78" w:rsidTr="003F0F8C">
        <w:trPr>
          <w:trHeight w:val="495"/>
        </w:trPr>
        <w:tc>
          <w:tcPr>
            <w:tcW w:w="45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37E1F" w:rsidRPr="00CB20C4" w:rsidRDefault="00C37E1F" w:rsidP="003F0F8C">
            <w:pPr>
              <w:pStyle w:val="af0"/>
              <w:jc w:val="center"/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37E1F" w:rsidRPr="00CB20C4" w:rsidRDefault="00C37E1F" w:rsidP="003F0F8C">
            <w:pPr>
              <w:pStyle w:val="af0"/>
              <w:jc w:val="center"/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C37E1F" w:rsidRPr="00737D9A" w:rsidRDefault="00C37E1F" w:rsidP="003F0F8C">
            <w:pPr>
              <w:pStyle w:val="af0"/>
              <w:jc w:val="center"/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37E1F" w:rsidRPr="00737D9A" w:rsidRDefault="00C37E1F" w:rsidP="003F0F8C">
            <w:pPr>
              <w:pStyle w:val="af0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1F" w:rsidRPr="00737D9A" w:rsidRDefault="00C37E1F" w:rsidP="003F0F8C">
            <w:pPr>
              <w:pStyle w:val="af0"/>
              <w:jc w:val="center"/>
            </w:pPr>
            <w:r w:rsidRPr="00737D9A">
              <w:t>Факт</w:t>
            </w:r>
          </w:p>
          <w:p w:rsidR="00C37E1F" w:rsidRPr="00737D9A" w:rsidRDefault="00C37E1F" w:rsidP="00CB20C4">
            <w:pPr>
              <w:pStyle w:val="af0"/>
              <w:jc w:val="center"/>
            </w:pPr>
            <w:r w:rsidRPr="00737D9A">
              <w:lastRenderedPageBreak/>
              <w:t>201</w:t>
            </w:r>
            <w:r w:rsidR="00CB20C4" w:rsidRPr="00737D9A">
              <w:t>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1F" w:rsidRPr="00737D9A" w:rsidRDefault="00C37E1F" w:rsidP="003F0F8C">
            <w:pPr>
              <w:pStyle w:val="af0"/>
              <w:jc w:val="center"/>
            </w:pPr>
            <w:r w:rsidRPr="00737D9A">
              <w:lastRenderedPageBreak/>
              <w:t>План</w:t>
            </w:r>
          </w:p>
          <w:p w:rsidR="00C37E1F" w:rsidRPr="00737D9A" w:rsidRDefault="00C37E1F" w:rsidP="00CB20C4">
            <w:pPr>
              <w:pStyle w:val="af0"/>
              <w:jc w:val="center"/>
            </w:pPr>
            <w:r w:rsidRPr="00737D9A">
              <w:lastRenderedPageBreak/>
              <w:t>201</w:t>
            </w:r>
            <w:r w:rsidR="00CB20C4" w:rsidRPr="00737D9A">
              <w:t>9</w:t>
            </w:r>
          </w:p>
        </w:tc>
      </w:tr>
      <w:tr w:rsidR="00CB20C4" w:rsidRPr="00E25C78" w:rsidTr="00CB20C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20C4" w:rsidRPr="00CB20C4" w:rsidRDefault="00CB20C4" w:rsidP="003F0F8C">
            <w:pPr>
              <w:pStyle w:val="af0"/>
            </w:pPr>
            <w:r w:rsidRPr="00CB20C4">
              <w:lastRenderedPageBreak/>
              <w:t>Сырье, материалы, тара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CB20C4" w:rsidRDefault="00CB20C4" w:rsidP="00CB20C4">
            <w:pPr>
              <w:pStyle w:val="af0"/>
              <w:jc w:val="right"/>
            </w:pPr>
            <w:r w:rsidRPr="00CB20C4">
              <w:t>655 667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3358EC" w:rsidRDefault="003358EC" w:rsidP="006E3919">
            <w:pPr>
              <w:pStyle w:val="af0"/>
              <w:jc w:val="right"/>
            </w:pPr>
            <w:r w:rsidRPr="003358EC">
              <w:t>681 944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72683C" w:rsidRDefault="0072683C" w:rsidP="006E3919">
            <w:pPr>
              <w:pStyle w:val="af0"/>
              <w:jc w:val="right"/>
            </w:pPr>
            <w:r w:rsidRPr="0072683C">
              <w:t>537 088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1C7C21" w:rsidRDefault="001C7C21" w:rsidP="006E3919">
            <w:pPr>
              <w:pStyle w:val="af0"/>
              <w:jc w:val="right"/>
            </w:pPr>
            <w:r w:rsidRPr="001C7C21">
              <w:t>-18,1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1C7C21" w:rsidRDefault="001C7C21" w:rsidP="001C7C21">
            <w:pPr>
              <w:pStyle w:val="af0"/>
              <w:jc w:val="right"/>
            </w:pPr>
            <w:r w:rsidRPr="001C7C21">
              <w:t>-21,2</w:t>
            </w:r>
          </w:p>
        </w:tc>
      </w:tr>
      <w:tr w:rsidR="00CB20C4" w:rsidRPr="00E25C78" w:rsidTr="00CB20C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20C4" w:rsidRPr="00CB20C4" w:rsidRDefault="00CB20C4" w:rsidP="003F0F8C">
            <w:pPr>
              <w:pStyle w:val="af0"/>
              <w:jc w:val="right"/>
              <w:rPr>
                <w:i/>
              </w:rPr>
            </w:pPr>
            <w:r w:rsidRPr="00CB20C4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CB20C4" w:rsidRDefault="00CB20C4" w:rsidP="00CB20C4">
            <w:pPr>
              <w:pStyle w:val="af0"/>
              <w:jc w:val="right"/>
            </w:pPr>
            <w:r w:rsidRPr="00CB20C4">
              <w:t>61,6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3358EC" w:rsidRDefault="003358EC" w:rsidP="006E3919">
            <w:pPr>
              <w:pStyle w:val="af0"/>
              <w:jc w:val="right"/>
            </w:pPr>
            <w:r w:rsidRPr="003358EC">
              <w:t>63,7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1C7C21" w:rsidRDefault="001C7C21" w:rsidP="006E3919">
            <w:pPr>
              <w:pStyle w:val="af0"/>
              <w:jc w:val="right"/>
            </w:pPr>
            <w:r w:rsidRPr="001C7C21">
              <w:t>61,3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1C7C21" w:rsidRDefault="001C7C21" w:rsidP="001C7C21">
            <w:pPr>
              <w:pStyle w:val="af0"/>
              <w:jc w:val="right"/>
            </w:pPr>
            <w:r w:rsidRPr="001C7C21">
              <w:t>-0,5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1C7C21" w:rsidRDefault="001C7C21" w:rsidP="001C7C21">
            <w:pPr>
              <w:pStyle w:val="af0"/>
              <w:jc w:val="right"/>
            </w:pPr>
            <w:r w:rsidRPr="001C7C21">
              <w:t>-3,8</w:t>
            </w:r>
          </w:p>
        </w:tc>
      </w:tr>
      <w:tr w:rsidR="00CB20C4" w:rsidRPr="00E25C78" w:rsidTr="00CB20C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20C4" w:rsidRPr="00CB20C4" w:rsidRDefault="00CB20C4" w:rsidP="003F0F8C">
            <w:pPr>
              <w:pStyle w:val="af0"/>
            </w:pPr>
            <w:r w:rsidRPr="00CB20C4">
              <w:t>Топливо, электроэнергия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CB20C4" w:rsidRDefault="00CB20C4" w:rsidP="00CB20C4">
            <w:pPr>
              <w:pStyle w:val="af0"/>
              <w:jc w:val="right"/>
            </w:pPr>
            <w:r w:rsidRPr="00CB20C4">
              <w:t>60 152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3358EC" w:rsidRDefault="003358EC" w:rsidP="006E3919">
            <w:pPr>
              <w:pStyle w:val="af0"/>
              <w:jc w:val="right"/>
            </w:pPr>
            <w:r w:rsidRPr="003358EC">
              <w:t>59 774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1C7C21" w:rsidRDefault="001C7C21" w:rsidP="006E3919">
            <w:pPr>
              <w:pStyle w:val="af0"/>
              <w:jc w:val="right"/>
            </w:pPr>
            <w:r w:rsidRPr="001C7C21">
              <w:t>59 542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1C7C21" w:rsidRDefault="001C7C21" w:rsidP="006E3919">
            <w:pPr>
              <w:pStyle w:val="af0"/>
              <w:jc w:val="right"/>
            </w:pPr>
            <w:r w:rsidRPr="001C7C21">
              <w:t>-1,0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1C7C21" w:rsidRDefault="001C7C21" w:rsidP="006E3919">
            <w:pPr>
              <w:pStyle w:val="af0"/>
              <w:jc w:val="right"/>
            </w:pPr>
            <w:r w:rsidRPr="001C7C21">
              <w:t>-0,4</w:t>
            </w:r>
          </w:p>
        </w:tc>
      </w:tr>
      <w:tr w:rsidR="00CB20C4" w:rsidRPr="00E25C78" w:rsidTr="00CB20C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20C4" w:rsidRPr="00CB20C4" w:rsidRDefault="00CB20C4" w:rsidP="003F0F8C">
            <w:pPr>
              <w:pStyle w:val="af0"/>
              <w:jc w:val="right"/>
              <w:rPr>
                <w:i/>
              </w:rPr>
            </w:pPr>
            <w:r w:rsidRPr="00CB20C4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CB20C4" w:rsidRDefault="00CB20C4" w:rsidP="00CB20C4">
            <w:pPr>
              <w:pStyle w:val="af0"/>
              <w:jc w:val="right"/>
            </w:pPr>
            <w:r w:rsidRPr="00CB20C4">
              <w:t>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3358EC" w:rsidRDefault="00CB20C4" w:rsidP="003358EC">
            <w:pPr>
              <w:pStyle w:val="af0"/>
              <w:jc w:val="right"/>
            </w:pPr>
            <w:r w:rsidRPr="003358EC">
              <w:t>5,</w:t>
            </w:r>
            <w:r w:rsidR="003358EC" w:rsidRPr="003358EC"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1C7C21" w:rsidRDefault="001C7C21" w:rsidP="006E3919">
            <w:pPr>
              <w:pStyle w:val="af0"/>
              <w:jc w:val="right"/>
            </w:pPr>
            <w:r w:rsidRPr="001C7C21">
              <w:t>6,8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1C7C21" w:rsidRDefault="001C7C21" w:rsidP="006E3919">
            <w:pPr>
              <w:pStyle w:val="af0"/>
              <w:jc w:val="right"/>
            </w:pPr>
            <w:r w:rsidRPr="001C7C21">
              <w:t>21,4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1C7C21" w:rsidRDefault="001C7C21" w:rsidP="006E3919">
            <w:pPr>
              <w:pStyle w:val="af0"/>
              <w:jc w:val="right"/>
            </w:pPr>
            <w:r w:rsidRPr="001C7C21">
              <w:t>21,4</w:t>
            </w:r>
          </w:p>
        </w:tc>
      </w:tr>
      <w:tr w:rsidR="00CB20C4" w:rsidRPr="00E25C78" w:rsidTr="00CB20C4">
        <w:trPr>
          <w:trHeight w:val="5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20C4" w:rsidRPr="00CB20C4" w:rsidRDefault="00CB20C4" w:rsidP="003F0F8C">
            <w:pPr>
              <w:pStyle w:val="af0"/>
            </w:pPr>
            <w:r w:rsidRPr="00CB20C4">
              <w:t>Зарплата основного производственного персонала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CB20C4" w:rsidRDefault="00CB20C4" w:rsidP="00CB20C4">
            <w:pPr>
              <w:pStyle w:val="af0"/>
              <w:jc w:val="right"/>
            </w:pPr>
            <w:r w:rsidRPr="00CB20C4">
              <w:t>158 147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737D9A" w:rsidRDefault="00737D9A" w:rsidP="006E3919">
            <w:pPr>
              <w:pStyle w:val="af0"/>
              <w:jc w:val="right"/>
            </w:pPr>
            <w:r w:rsidRPr="00737D9A">
              <w:t>164 360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640C16" w:rsidRDefault="00640C16" w:rsidP="00640C16">
            <w:pPr>
              <w:pStyle w:val="af0"/>
              <w:jc w:val="right"/>
            </w:pPr>
            <w:r w:rsidRPr="00640C16">
              <w:t>132</w:t>
            </w:r>
            <w:r w:rsidR="00CB20C4" w:rsidRPr="00640C16">
              <w:t xml:space="preserve"> </w:t>
            </w:r>
            <w:r w:rsidRPr="00640C16">
              <w:t>438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640C16" w:rsidRDefault="00CB20C4" w:rsidP="00640C16">
            <w:pPr>
              <w:pStyle w:val="af0"/>
              <w:jc w:val="right"/>
            </w:pPr>
            <w:r w:rsidRPr="00640C16">
              <w:t>-</w:t>
            </w:r>
            <w:r w:rsidR="00640C16" w:rsidRPr="00640C16">
              <w:t>16,3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640C16" w:rsidRDefault="00CB20C4" w:rsidP="00640C16">
            <w:pPr>
              <w:pStyle w:val="af0"/>
              <w:jc w:val="right"/>
            </w:pPr>
            <w:r w:rsidRPr="00640C16">
              <w:t>-</w:t>
            </w:r>
            <w:r w:rsidR="00640C16" w:rsidRPr="00640C16">
              <w:t>19,4</w:t>
            </w:r>
          </w:p>
        </w:tc>
      </w:tr>
      <w:tr w:rsidR="00CB20C4" w:rsidRPr="00E25C78" w:rsidTr="00CB20C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20C4" w:rsidRPr="00CB20C4" w:rsidRDefault="00CB20C4" w:rsidP="003F0F8C">
            <w:pPr>
              <w:pStyle w:val="af0"/>
              <w:jc w:val="right"/>
              <w:rPr>
                <w:i/>
              </w:rPr>
            </w:pPr>
            <w:r w:rsidRPr="00CB20C4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CB20C4" w:rsidRDefault="00CB20C4" w:rsidP="00CB20C4">
            <w:pPr>
              <w:pStyle w:val="af0"/>
              <w:jc w:val="right"/>
            </w:pPr>
            <w:r w:rsidRPr="00CB20C4">
              <w:t>14,8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737D9A" w:rsidRDefault="00737D9A" w:rsidP="006E3919">
            <w:pPr>
              <w:pStyle w:val="af0"/>
              <w:jc w:val="right"/>
            </w:pPr>
            <w:r w:rsidRPr="00737D9A">
              <w:t>15,4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640C16" w:rsidRDefault="00640C16" w:rsidP="006E3919">
            <w:pPr>
              <w:pStyle w:val="af0"/>
              <w:jc w:val="right"/>
            </w:pPr>
            <w:r w:rsidRPr="00640C16">
              <w:t>15,1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640C16" w:rsidRDefault="00640C16" w:rsidP="006E3919">
            <w:pPr>
              <w:pStyle w:val="af0"/>
              <w:jc w:val="right"/>
            </w:pPr>
            <w:r w:rsidRPr="00640C16">
              <w:t>2,0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640C16" w:rsidRDefault="00640C16" w:rsidP="006E3919">
            <w:pPr>
              <w:pStyle w:val="af0"/>
              <w:jc w:val="right"/>
            </w:pPr>
            <w:r w:rsidRPr="00640C16">
              <w:t>-1,9</w:t>
            </w:r>
          </w:p>
        </w:tc>
      </w:tr>
      <w:tr w:rsidR="00CB20C4" w:rsidRPr="00E25C78" w:rsidTr="00CB20C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20C4" w:rsidRPr="00CB20C4" w:rsidRDefault="00CB20C4" w:rsidP="003F0F8C">
            <w:pPr>
              <w:pStyle w:val="af0"/>
            </w:pPr>
            <w:r w:rsidRPr="00CB20C4">
              <w:t>Прямые расходы всего: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CB20C4" w:rsidRDefault="00CB20C4" w:rsidP="00CB20C4">
            <w:pPr>
              <w:pStyle w:val="af0"/>
              <w:jc w:val="right"/>
            </w:pPr>
            <w:r w:rsidRPr="00CB20C4">
              <w:t>873 966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737D9A" w:rsidRDefault="00737D9A" w:rsidP="006E3919">
            <w:pPr>
              <w:pStyle w:val="af0"/>
              <w:jc w:val="right"/>
            </w:pPr>
            <w:r w:rsidRPr="00737D9A">
              <w:t>906 078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640C16" w:rsidRDefault="00640C16" w:rsidP="00640C16">
            <w:pPr>
              <w:pStyle w:val="af0"/>
              <w:jc w:val="right"/>
            </w:pPr>
            <w:r w:rsidRPr="00640C16">
              <w:t>729 06</w:t>
            </w:r>
            <w: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640C16" w:rsidRDefault="00CB20C4" w:rsidP="00640C16">
            <w:pPr>
              <w:pStyle w:val="af0"/>
              <w:jc w:val="right"/>
            </w:pPr>
            <w:r w:rsidRPr="00640C16">
              <w:t>-</w:t>
            </w:r>
            <w:r w:rsidR="00640C16" w:rsidRPr="00640C16">
              <w:t>16,6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640C16" w:rsidRDefault="00CB20C4" w:rsidP="00640C16">
            <w:pPr>
              <w:pStyle w:val="af0"/>
              <w:jc w:val="right"/>
            </w:pPr>
            <w:r w:rsidRPr="00640C16">
              <w:t>-</w:t>
            </w:r>
            <w:r w:rsidR="00640C16" w:rsidRPr="00640C16">
              <w:t>19,5</w:t>
            </w:r>
          </w:p>
        </w:tc>
      </w:tr>
      <w:tr w:rsidR="00CB20C4" w:rsidRPr="00E25C78" w:rsidTr="00CB20C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B20C4" w:rsidRPr="00CB20C4" w:rsidRDefault="00CB20C4" w:rsidP="003F0F8C">
            <w:pPr>
              <w:pStyle w:val="af0"/>
              <w:jc w:val="right"/>
              <w:rPr>
                <w:i/>
              </w:rPr>
            </w:pPr>
            <w:r w:rsidRPr="00CB20C4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CB20C4" w:rsidRDefault="00CB20C4" w:rsidP="00CB20C4">
            <w:pPr>
              <w:pStyle w:val="af0"/>
              <w:jc w:val="right"/>
            </w:pPr>
            <w:r w:rsidRPr="00CB20C4">
              <w:t>82,1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737D9A" w:rsidRDefault="00737D9A" w:rsidP="006E3919">
            <w:pPr>
              <w:pStyle w:val="af0"/>
              <w:jc w:val="right"/>
            </w:pPr>
            <w:r w:rsidRPr="00737D9A">
              <w:t>84,7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20C4" w:rsidRPr="00640C16" w:rsidRDefault="00640C16" w:rsidP="006E3919">
            <w:pPr>
              <w:pStyle w:val="af0"/>
              <w:jc w:val="right"/>
            </w:pPr>
            <w:r w:rsidRPr="00640C16">
              <w:t>83,2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640C16" w:rsidRDefault="00640C16" w:rsidP="006E3919">
            <w:pPr>
              <w:pStyle w:val="af0"/>
              <w:jc w:val="right"/>
            </w:pPr>
            <w:r w:rsidRPr="00640C16">
              <w:t>1,3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B20C4" w:rsidRPr="00E25C78" w:rsidRDefault="00CB20C4" w:rsidP="00640C16">
            <w:pPr>
              <w:pStyle w:val="af0"/>
              <w:jc w:val="right"/>
              <w:rPr>
                <w:color w:val="7030A0"/>
              </w:rPr>
            </w:pPr>
            <w:r w:rsidRPr="00E25C78">
              <w:rPr>
                <w:color w:val="7030A0"/>
              </w:rPr>
              <w:t>-</w:t>
            </w:r>
            <w:r w:rsidR="00640C16" w:rsidRPr="00640C16">
              <w:t>1,8</w:t>
            </w:r>
          </w:p>
        </w:tc>
      </w:tr>
    </w:tbl>
    <w:p w:rsidR="00597B13" w:rsidRPr="00D96077" w:rsidRDefault="00597B13" w:rsidP="00F4248C">
      <w:pPr>
        <w:ind w:firstLine="0"/>
        <w:rPr>
          <w:color w:val="FF0000"/>
          <w:highlight w:val="cyan"/>
        </w:rPr>
      </w:pPr>
    </w:p>
    <w:bookmarkEnd w:id="0"/>
    <w:p w:rsidR="00830CE0" w:rsidRPr="00F5510E" w:rsidRDefault="00442FBA" w:rsidP="00E34373">
      <w:pPr>
        <w:pStyle w:val="3"/>
      </w:pPr>
      <w:r w:rsidRPr="00F5510E">
        <w:t>6</w:t>
      </w:r>
      <w:r w:rsidR="00A420BD" w:rsidRPr="00F5510E">
        <w:t>.</w:t>
      </w:r>
      <w:r w:rsidR="00B67F67" w:rsidRPr="00F5510E">
        <w:t>4</w:t>
      </w:r>
      <w:r w:rsidR="00A420BD" w:rsidRPr="00F5510E">
        <w:t xml:space="preserve"> </w:t>
      </w:r>
      <w:r w:rsidR="00830CE0" w:rsidRPr="00F5510E">
        <w:t>Мероприятия по сокращению издержек и повышению доходности</w:t>
      </w:r>
    </w:p>
    <w:p w:rsidR="00B94BEA" w:rsidRPr="00F5510E" w:rsidRDefault="00271695" w:rsidP="00E34373">
      <w:r w:rsidRPr="00F5510E">
        <w:t>В 201</w:t>
      </w:r>
      <w:r w:rsidR="00F5510E">
        <w:t>9</w:t>
      </w:r>
      <w:r w:rsidR="00C54B11" w:rsidRPr="00F5510E">
        <w:t xml:space="preserve"> году Обществом были выполнены </w:t>
      </w:r>
      <w:r w:rsidR="001D31CA" w:rsidRPr="00F5510E">
        <w:t>следующие мероприятия</w:t>
      </w:r>
      <w:r w:rsidR="00B94BEA" w:rsidRPr="00F5510E">
        <w:t xml:space="preserve"> по сокращению издержек и повышению доходности:</w:t>
      </w:r>
    </w:p>
    <w:p w:rsidR="00E201C4" w:rsidRPr="00F5510E" w:rsidRDefault="00E201C4" w:rsidP="00E34373"/>
    <w:p w:rsidR="00B94BEA" w:rsidRPr="00F5510E" w:rsidRDefault="00E201C4" w:rsidP="009122BC">
      <w:pPr>
        <w:pStyle w:val="af0"/>
        <w:rPr>
          <w:i/>
        </w:rPr>
      </w:pPr>
      <w:r w:rsidRPr="00F5510E">
        <w:rPr>
          <w:i/>
        </w:rPr>
        <w:t>Таблица «Мероприятия по сокращению издержек и повышению доходности»</w:t>
      </w:r>
      <w:r w:rsidRPr="00F5510E">
        <w:rPr>
          <w:i/>
        </w:rPr>
        <w:tab/>
      </w:r>
      <w:r w:rsidRPr="00F5510E">
        <w:rPr>
          <w:i/>
        </w:rPr>
        <w:tab/>
        <w:t>тыс.руб.</w:t>
      </w:r>
    </w:p>
    <w:tbl>
      <w:tblPr>
        <w:tblW w:w="10221" w:type="dxa"/>
        <w:tblInd w:w="93" w:type="dxa"/>
        <w:tblLook w:val="04A0"/>
      </w:tblPr>
      <w:tblGrid>
        <w:gridCol w:w="660"/>
        <w:gridCol w:w="8569"/>
        <w:gridCol w:w="992"/>
      </w:tblGrid>
      <w:tr w:rsidR="00E201C4" w:rsidRPr="00F5510E" w:rsidTr="009127DE">
        <w:trPr>
          <w:trHeight w:val="37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1C4" w:rsidRPr="00F5510E" w:rsidRDefault="00E201C4" w:rsidP="009122BC">
            <w:pPr>
              <w:pStyle w:val="af0"/>
              <w:jc w:val="center"/>
            </w:pPr>
            <w:r w:rsidRPr="00F5510E">
              <w:t>№ п/п</w:t>
            </w:r>
          </w:p>
        </w:tc>
        <w:tc>
          <w:tcPr>
            <w:tcW w:w="85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C4" w:rsidRPr="00F5510E" w:rsidRDefault="00E201C4" w:rsidP="009122BC">
            <w:pPr>
              <w:pStyle w:val="af0"/>
              <w:jc w:val="center"/>
            </w:pPr>
            <w:r w:rsidRPr="00F5510E">
              <w:t>Наименование 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1C4" w:rsidRPr="00F5510E" w:rsidRDefault="00E201C4" w:rsidP="009122BC">
            <w:pPr>
              <w:pStyle w:val="af0"/>
              <w:jc w:val="center"/>
            </w:pPr>
            <w:r w:rsidRPr="00F5510E">
              <w:t>Сумма</w:t>
            </w:r>
          </w:p>
        </w:tc>
      </w:tr>
      <w:tr w:rsidR="00E201C4" w:rsidRPr="00F5510E" w:rsidTr="009127DE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F5510E" w:rsidRDefault="00E201C4" w:rsidP="009122BC">
            <w:pPr>
              <w:pStyle w:val="af0"/>
            </w:pPr>
            <w:r w:rsidRPr="00F5510E">
              <w:t>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F5510E" w:rsidRDefault="00E201C4" w:rsidP="009122BC">
            <w:pPr>
              <w:pStyle w:val="af0"/>
            </w:pPr>
            <w:r w:rsidRPr="00F5510E">
              <w:t>Сырье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1C4" w:rsidRPr="00F5510E" w:rsidRDefault="00791C86" w:rsidP="009122BC">
            <w:pPr>
              <w:pStyle w:val="af0"/>
              <w:jc w:val="right"/>
            </w:pPr>
            <w:r w:rsidRPr="00F5510E">
              <w:t>2 777</w:t>
            </w:r>
          </w:p>
        </w:tc>
      </w:tr>
      <w:tr w:rsidR="00E201C4" w:rsidRPr="00F5510E" w:rsidTr="009127DE">
        <w:trPr>
          <w:trHeight w:val="59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F5510E" w:rsidRDefault="00E201C4" w:rsidP="009122BC">
            <w:pPr>
              <w:pStyle w:val="af0"/>
            </w:pPr>
            <w:r w:rsidRPr="00F5510E">
              <w:t>1.1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F5510E" w:rsidRDefault="00E201C4" w:rsidP="009122BC">
            <w:pPr>
              <w:pStyle w:val="af0"/>
              <w:ind w:left="98"/>
            </w:pPr>
            <w:r w:rsidRPr="00F5510E">
              <w:t>Пересмотр норм возвратных отходов в производстве в сторону снижения и строгое их соблюдение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C4" w:rsidRPr="00F5510E" w:rsidRDefault="00791C86" w:rsidP="009122BC">
            <w:pPr>
              <w:pStyle w:val="af0"/>
              <w:jc w:val="right"/>
            </w:pPr>
            <w:r w:rsidRPr="00F5510E">
              <w:t>7</w:t>
            </w:r>
          </w:p>
        </w:tc>
      </w:tr>
      <w:tr w:rsidR="00E201C4" w:rsidRPr="00F5510E" w:rsidTr="009127DE">
        <w:trPr>
          <w:trHeight w:val="25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F5510E" w:rsidRDefault="00E201C4" w:rsidP="009122BC">
            <w:pPr>
              <w:pStyle w:val="af0"/>
            </w:pPr>
            <w:r w:rsidRPr="00F5510E">
              <w:t>1.2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F5510E" w:rsidRDefault="00E201C4" w:rsidP="009122BC">
            <w:pPr>
              <w:pStyle w:val="af0"/>
              <w:ind w:left="98"/>
            </w:pPr>
            <w:r w:rsidRPr="00F5510E">
              <w:t>Экономия за счет пересмотра рецептур (замена сырья)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C4" w:rsidRPr="00F5510E" w:rsidRDefault="00791C86" w:rsidP="009122BC">
            <w:pPr>
              <w:pStyle w:val="af0"/>
              <w:jc w:val="right"/>
            </w:pPr>
            <w:r w:rsidRPr="00F5510E">
              <w:t>661</w:t>
            </w:r>
          </w:p>
        </w:tc>
      </w:tr>
      <w:tr w:rsidR="00E201C4" w:rsidRPr="00F5510E" w:rsidTr="009127DE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F5510E" w:rsidRDefault="00E201C4" w:rsidP="009122BC">
            <w:pPr>
              <w:pStyle w:val="af0"/>
            </w:pPr>
            <w:r w:rsidRPr="00F5510E">
              <w:t>1.3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F5510E" w:rsidRDefault="00E201C4" w:rsidP="009122BC">
            <w:pPr>
              <w:pStyle w:val="af0"/>
              <w:ind w:left="98"/>
            </w:pPr>
            <w:r w:rsidRPr="00F5510E">
              <w:t>Сокращение цен на сырье (замена поставщиков, оптимизация закупок)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C4" w:rsidRPr="00F5510E" w:rsidRDefault="00791C86" w:rsidP="003F0F8C">
            <w:pPr>
              <w:pStyle w:val="af0"/>
              <w:jc w:val="right"/>
            </w:pPr>
            <w:r w:rsidRPr="00F5510E">
              <w:t>478</w:t>
            </w:r>
          </w:p>
        </w:tc>
      </w:tr>
      <w:tr w:rsidR="00E201C4" w:rsidRPr="00F5510E" w:rsidTr="009127DE">
        <w:trPr>
          <w:trHeight w:val="26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01C4" w:rsidRPr="00F5510E" w:rsidRDefault="00E201C4" w:rsidP="009122BC">
            <w:pPr>
              <w:pStyle w:val="af0"/>
            </w:pPr>
            <w:r w:rsidRPr="00F5510E">
              <w:t>1.4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01C4" w:rsidRPr="00F5510E" w:rsidRDefault="00E201C4" w:rsidP="009122BC">
            <w:pPr>
              <w:pStyle w:val="af0"/>
              <w:ind w:left="98"/>
            </w:pPr>
            <w:r w:rsidRPr="00F5510E">
              <w:t>Экономия сырья в пересчете на сухое вещество (экономия сырья по Ф35)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1C4" w:rsidRPr="00F5510E" w:rsidRDefault="00791C86" w:rsidP="009122BC">
            <w:pPr>
              <w:pStyle w:val="af0"/>
              <w:jc w:val="right"/>
            </w:pPr>
            <w:r w:rsidRPr="00F5510E">
              <w:t>1 631</w:t>
            </w:r>
          </w:p>
        </w:tc>
      </w:tr>
      <w:tr w:rsidR="00067A21" w:rsidRPr="00F5510E" w:rsidTr="009127DE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A21" w:rsidRPr="00F5510E" w:rsidRDefault="00067A21" w:rsidP="009122BC">
            <w:pPr>
              <w:pStyle w:val="af0"/>
            </w:pPr>
            <w:r w:rsidRPr="00F5510E">
              <w:t>2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A21" w:rsidRPr="00F5510E" w:rsidRDefault="00067A21" w:rsidP="009122BC">
            <w:pPr>
              <w:pStyle w:val="af0"/>
            </w:pPr>
            <w:r w:rsidRPr="00F5510E">
              <w:t>Заработная плата с ЕСН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21" w:rsidRPr="00F5510E" w:rsidRDefault="00CA789B" w:rsidP="00067A21">
            <w:pPr>
              <w:ind w:firstLine="0"/>
              <w:jc w:val="right"/>
            </w:pPr>
            <w:r w:rsidRPr="00F5510E">
              <w:t>262</w:t>
            </w:r>
          </w:p>
        </w:tc>
      </w:tr>
      <w:tr w:rsidR="00067A21" w:rsidRPr="00F5510E" w:rsidTr="009127DE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A21" w:rsidRPr="00F5510E" w:rsidRDefault="00067A21" w:rsidP="009122BC">
            <w:pPr>
              <w:pStyle w:val="af0"/>
            </w:pPr>
            <w:r w:rsidRPr="00F5510E">
              <w:t>2.1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A21" w:rsidRPr="00F5510E" w:rsidRDefault="00067A21" w:rsidP="009122BC">
            <w:pPr>
              <w:pStyle w:val="af0"/>
              <w:ind w:left="98"/>
            </w:pPr>
            <w:r w:rsidRPr="00F5510E">
              <w:t>Пересмотр норм выработки и обслуживания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21" w:rsidRPr="00F5510E" w:rsidRDefault="00CA789B" w:rsidP="00067A21">
            <w:pPr>
              <w:ind w:firstLine="0"/>
              <w:jc w:val="right"/>
            </w:pPr>
            <w:r w:rsidRPr="00F5510E">
              <w:t>262</w:t>
            </w:r>
          </w:p>
        </w:tc>
      </w:tr>
      <w:tr w:rsidR="00067A21" w:rsidRPr="00F5510E" w:rsidTr="009127DE">
        <w:trPr>
          <w:trHeight w:val="262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7A21" w:rsidRPr="00F5510E" w:rsidRDefault="00067A21" w:rsidP="009122BC">
            <w:pPr>
              <w:pStyle w:val="af0"/>
            </w:pPr>
          </w:p>
        </w:tc>
        <w:tc>
          <w:tcPr>
            <w:tcW w:w="8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7A21" w:rsidRPr="00F5510E" w:rsidRDefault="00067A21" w:rsidP="009122BC">
            <w:pPr>
              <w:pStyle w:val="af0"/>
            </w:pPr>
            <w:r w:rsidRPr="00F5510E">
              <w:t>Итого: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21" w:rsidRPr="00F5510E" w:rsidRDefault="00F5510E" w:rsidP="00067A21">
            <w:pPr>
              <w:ind w:firstLine="0"/>
              <w:jc w:val="right"/>
            </w:pPr>
            <w:r w:rsidRPr="00F5510E">
              <w:t>3 039</w:t>
            </w:r>
          </w:p>
        </w:tc>
      </w:tr>
    </w:tbl>
    <w:p w:rsidR="00822B12" w:rsidRPr="00D96077" w:rsidRDefault="00822B12" w:rsidP="00F4248C">
      <w:pPr>
        <w:pStyle w:val="3"/>
        <w:ind w:firstLine="0"/>
        <w:rPr>
          <w:color w:val="FF0000"/>
        </w:rPr>
      </w:pPr>
    </w:p>
    <w:p w:rsidR="00974EE2" w:rsidRPr="0080745D" w:rsidRDefault="00974EE2" w:rsidP="00974EE2">
      <w:pPr>
        <w:pStyle w:val="3"/>
      </w:pPr>
      <w:r w:rsidRPr="0080745D">
        <w:t>6.5 Фонд оплаты труда (ФОТ)</w:t>
      </w:r>
    </w:p>
    <w:p w:rsidR="0080745D" w:rsidRPr="005178CE" w:rsidRDefault="0080745D" w:rsidP="0080745D">
      <w:r>
        <w:t>Снижение</w:t>
      </w:r>
      <w:r w:rsidRPr="005178CE">
        <w:t xml:space="preserve"> ФОТ в 201</w:t>
      </w:r>
      <w:r>
        <w:t>9</w:t>
      </w:r>
      <w:r w:rsidRPr="005178CE">
        <w:t xml:space="preserve"> году относительно 201</w:t>
      </w:r>
      <w:r>
        <w:t>8</w:t>
      </w:r>
      <w:r w:rsidRPr="005178CE">
        <w:t xml:space="preserve"> года составил</w:t>
      </w:r>
      <w:r>
        <w:t>о 7</w:t>
      </w:r>
      <w:r w:rsidRPr="005178CE">
        <w:t>% или 1</w:t>
      </w:r>
      <w:r>
        <w:t>9 663</w:t>
      </w:r>
      <w:r w:rsidRPr="005178CE">
        <w:t xml:space="preserve"> тыс. руб. </w:t>
      </w:r>
    </w:p>
    <w:p w:rsidR="0080745D" w:rsidRPr="005178CE" w:rsidRDefault="0080745D" w:rsidP="0080745D">
      <w:r>
        <w:t>Снижение</w:t>
      </w:r>
      <w:r w:rsidRPr="005178CE">
        <w:t xml:space="preserve"> ФОТ обусловлен</w:t>
      </w:r>
      <w:r>
        <w:t>о</w:t>
      </w:r>
      <w:r w:rsidRPr="005178CE">
        <w:t xml:space="preserve"> наличием взаимоисключающих факторов:</w:t>
      </w:r>
    </w:p>
    <w:p w:rsidR="0080745D" w:rsidRPr="00F60B2D" w:rsidRDefault="0080745D" w:rsidP="0080745D">
      <w:pPr>
        <w:pStyle w:val="af0"/>
        <w:numPr>
          <w:ilvl w:val="0"/>
          <w:numId w:val="1"/>
        </w:numPr>
        <w:jc w:val="left"/>
      </w:pPr>
      <w:r w:rsidRPr="005178CE">
        <w:t>увеличение численности</w:t>
      </w:r>
      <w:r>
        <w:t xml:space="preserve"> (ввод в штатное расписание новые шт.ед.- ст.кладовщик ССиМ, уборщики произв. помещений, подсобные рабочие в АХО, контролер отдела режима,+ 2 ед. подразделение Музей)…………………………………………………………+  3 242  тыс.руб.,</w:t>
      </w:r>
    </w:p>
    <w:p w:rsidR="0080745D" w:rsidRPr="005178CE" w:rsidRDefault="0080745D" w:rsidP="0080745D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F60B2D">
        <w:rPr>
          <w:sz w:val="24"/>
          <w:szCs w:val="24"/>
          <w:lang w:val="ru-RU"/>
        </w:rPr>
        <w:t>увеличение дополнительных и единовременных выплат ………………</w:t>
      </w:r>
      <w:r>
        <w:rPr>
          <w:sz w:val="24"/>
          <w:szCs w:val="24"/>
          <w:lang w:val="ru-RU"/>
        </w:rPr>
        <w:t xml:space="preserve">… </w:t>
      </w:r>
      <w:r w:rsidRPr="00F60B2D">
        <w:rPr>
          <w:sz w:val="24"/>
          <w:szCs w:val="24"/>
          <w:lang w:val="ru-RU"/>
        </w:rPr>
        <w:t xml:space="preserve"> +  2 634  тыс.руб.,</w:t>
      </w:r>
    </w:p>
    <w:p w:rsidR="0080745D" w:rsidRPr="005178CE" w:rsidRDefault="0080745D" w:rsidP="0080745D">
      <w:pPr>
        <w:pStyle w:val="ad"/>
        <w:numPr>
          <w:ilvl w:val="0"/>
          <w:numId w:val="1"/>
        </w:numPr>
        <w:outlineLvl w:val="0"/>
        <w:rPr>
          <w:rFonts w:ascii="Calibri" w:hAnsi="Calibri" w:cs="Calibri"/>
          <w:sz w:val="24"/>
          <w:szCs w:val="24"/>
          <w:lang w:val="ru-RU"/>
        </w:rPr>
      </w:pPr>
      <w:r w:rsidRPr="005178CE">
        <w:rPr>
          <w:sz w:val="24"/>
          <w:szCs w:val="24"/>
          <w:lang w:val="ru-RU"/>
        </w:rPr>
        <w:t>снижение объема производста</w:t>
      </w:r>
      <w:r>
        <w:rPr>
          <w:sz w:val="24"/>
          <w:szCs w:val="24"/>
          <w:lang w:val="ru-RU"/>
        </w:rPr>
        <w:t xml:space="preserve"> на 1 943 тн</w:t>
      </w:r>
      <w:r w:rsidRPr="005178CE">
        <w:rPr>
          <w:sz w:val="24"/>
          <w:szCs w:val="24"/>
          <w:lang w:val="ru-RU"/>
        </w:rPr>
        <w:t>, ассортиментные сдвиги</w:t>
      </w:r>
      <w:r>
        <w:rPr>
          <w:sz w:val="24"/>
          <w:szCs w:val="24"/>
          <w:lang w:val="ru-RU"/>
        </w:rPr>
        <w:t>..</w:t>
      </w:r>
      <w:r w:rsidRPr="005178CE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...... </w:t>
      </w:r>
      <w:r w:rsidRPr="005178CE"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  <w:lang w:val="ru-RU"/>
        </w:rPr>
        <w:t>17 393</w:t>
      </w:r>
      <w:r w:rsidRPr="005178CE">
        <w:rPr>
          <w:sz w:val="24"/>
          <w:szCs w:val="24"/>
          <w:lang w:val="ru-RU"/>
        </w:rPr>
        <w:t xml:space="preserve">  тыс.руб.,</w:t>
      </w:r>
    </w:p>
    <w:p w:rsidR="0080745D" w:rsidRPr="005178CE" w:rsidRDefault="0080745D" w:rsidP="0080745D">
      <w:pPr>
        <w:pStyle w:val="af0"/>
        <w:numPr>
          <w:ilvl w:val="0"/>
          <w:numId w:val="1"/>
        </w:numPr>
        <w:jc w:val="left"/>
      </w:pPr>
      <w:r>
        <w:t>снижение вы</w:t>
      </w:r>
      <w:r w:rsidRPr="005178CE">
        <w:t xml:space="preserve">плат </w:t>
      </w:r>
      <w:r>
        <w:t>(оплаты за работу в выход.дни, св/урочн.часы, доплат за работу в доп.смены, за интенсивный труд, за жару и пр.).</w:t>
      </w:r>
      <w:r w:rsidRPr="005178CE">
        <w:t>…………………</w:t>
      </w:r>
      <w:r>
        <w:t>…………</w:t>
      </w:r>
      <w:r w:rsidRPr="005178CE">
        <w:t xml:space="preserve"> –  </w:t>
      </w:r>
      <w:r>
        <w:t>7 068</w:t>
      </w:r>
      <w:r w:rsidRPr="005178CE">
        <w:t xml:space="preserve">   тыс.руб.,</w:t>
      </w:r>
    </w:p>
    <w:p w:rsidR="0080745D" w:rsidRPr="005178CE" w:rsidRDefault="0080745D" w:rsidP="0080745D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5178CE">
        <w:rPr>
          <w:sz w:val="24"/>
          <w:szCs w:val="24"/>
          <w:lang w:val="ru-RU"/>
        </w:rPr>
        <w:t>пересмотр норм выработки……………………………………</w:t>
      </w:r>
      <w:r>
        <w:rPr>
          <w:sz w:val="24"/>
          <w:szCs w:val="24"/>
          <w:lang w:val="ru-RU"/>
        </w:rPr>
        <w:t>…………..</w:t>
      </w:r>
      <w:r w:rsidRPr="005178CE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..  </w:t>
      </w:r>
      <w:r w:rsidRPr="005178CE">
        <w:rPr>
          <w:sz w:val="24"/>
          <w:szCs w:val="24"/>
          <w:lang w:val="ru-RU"/>
        </w:rPr>
        <w:t xml:space="preserve"> –  </w:t>
      </w:r>
      <w:r>
        <w:rPr>
          <w:sz w:val="24"/>
          <w:szCs w:val="24"/>
          <w:lang w:val="ru-RU"/>
        </w:rPr>
        <w:t xml:space="preserve">    201</w:t>
      </w:r>
      <w:r w:rsidRPr="005178C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 w:rsidRPr="005178CE">
        <w:rPr>
          <w:sz w:val="24"/>
          <w:szCs w:val="24"/>
          <w:lang w:val="ru-RU"/>
        </w:rPr>
        <w:t xml:space="preserve"> тыс.руб.,</w:t>
      </w:r>
    </w:p>
    <w:p w:rsidR="00E36C66" w:rsidRDefault="0080745D" w:rsidP="0080745D">
      <w:pPr>
        <w:pStyle w:val="ad"/>
        <w:numPr>
          <w:ilvl w:val="0"/>
          <w:numId w:val="1"/>
        </w:numPr>
      </w:pPr>
      <w:r>
        <w:rPr>
          <w:sz w:val="24"/>
          <w:szCs w:val="24"/>
          <w:lang w:val="ru-RU"/>
        </w:rPr>
        <w:t xml:space="preserve">ДГПХ  </w:t>
      </w:r>
      <w:r w:rsidRPr="005178CE">
        <w:rPr>
          <w:sz w:val="24"/>
          <w:szCs w:val="24"/>
          <w:lang w:val="ru-RU"/>
        </w:rPr>
        <w:t>…………..................</w:t>
      </w:r>
      <w:r>
        <w:rPr>
          <w:sz w:val="24"/>
          <w:szCs w:val="24"/>
          <w:lang w:val="ru-RU"/>
        </w:rPr>
        <w:t>.............................................................................</w:t>
      </w:r>
      <w:r w:rsidRPr="005178C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 w:rsidRPr="005178CE">
        <w:rPr>
          <w:sz w:val="24"/>
          <w:szCs w:val="24"/>
          <w:lang w:val="ru-RU"/>
        </w:rPr>
        <w:t xml:space="preserve"> –  </w:t>
      </w:r>
      <w:r>
        <w:rPr>
          <w:sz w:val="24"/>
          <w:szCs w:val="24"/>
          <w:lang w:val="ru-RU"/>
        </w:rPr>
        <w:t xml:space="preserve">  </w:t>
      </w:r>
      <w:r w:rsidRPr="005178C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877 </w:t>
      </w:r>
      <w:r w:rsidRPr="005178CE">
        <w:rPr>
          <w:sz w:val="24"/>
          <w:szCs w:val="24"/>
          <w:lang w:val="ru-RU"/>
        </w:rPr>
        <w:t xml:space="preserve">  тыс.руб.</w:t>
      </w:r>
    </w:p>
    <w:tbl>
      <w:tblPr>
        <w:tblW w:w="10742" w:type="dxa"/>
        <w:tblLayout w:type="fixed"/>
        <w:tblLook w:val="04A0"/>
      </w:tblPr>
      <w:tblGrid>
        <w:gridCol w:w="10506"/>
        <w:gridCol w:w="236"/>
      </w:tblGrid>
      <w:tr w:rsidR="00974EE2" w:rsidRPr="00C11BC6" w:rsidTr="00F4248C">
        <w:trPr>
          <w:trHeight w:val="52"/>
        </w:trPr>
        <w:tc>
          <w:tcPr>
            <w:tcW w:w="10508" w:type="dxa"/>
          </w:tcPr>
          <w:p w:rsidR="00974EE2" w:rsidRPr="00C11BC6" w:rsidRDefault="00974EE2" w:rsidP="00E36C66">
            <w:pPr>
              <w:pStyle w:val="af0"/>
              <w:ind w:left="360"/>
            </w:pPr>
          </w:p>
        </w:tc>
        <w:tc>
          <w:tcPr>
            <w:tcW w:w="234" w:type="dxa"/>
            <w:vAlign w:val="bottom"/>
          </w:tcPr>
          <w:p w:rsidR="00974EE2" w:rsidRPr="00C11BC6" w:rsidRDefault="00974EE2" w:rsidP="003F0F8C">
            <w:pPr>
              <w:pStyle w:val="af0"/>
            </w:pPr>
          </w:p>
        </w:tc>
      </w:tr>
      <w:tr w:rsidR="00974EE2" w:rsidRPr="00C11BC6" w:rsidTr="00F4248C">
        <w:trPr>
          <w:trHeight w:val="270"/>
        </w:trPr>
        <w:tc>
          <w:tcPr>
            <w:tcW w:w="10508" w:type="dxa"/>
          </w:tcPr>
          <w:p w:rsidR="0080745D" w:rsidRDefault="0080745D" w:rsidP="0080745D">
            <w:r>
              <w:t>Снижение</w:t>
            </w:r>
            <w:r w:rsidRPr="005178CE">
              <w:t xml:space="preserve"> средней заработной платы в 201</w:t>
            </w:r>
            <w:r>
              <w:t>9</w:t>
            </w:r>
            <w:r w:rsidRPr="005178CE">
              <w:t xml:space="preserve"> году к 201</w:t>
            </w:r>
            <w:r>
              <w:t>8</w:t>
            </w:r>
            <w:r w:rsidRPr="005178CE">
              <w:t xml:space="preserve"> году </w:t>
            </w:r>
            <w:r>
              <w:t>на 6</w:t>
            </w:r>
            <w:r w:rsidRPr="005178CE">
              <w:t>%</w:t>
            </w:r>
            <w:r>
              <w:t xml:space="preserve"> (или на 2 439 руб.)   </w:t>
            </w:r>
          </w:p>
          <w:p w:rsidR="0080745D" w:rsidRPr="005178CE" w:rsidRDefault="0080745D" w:rsidP="0080745D">
            <w:r>
              <w:t>обусловлено следующим:</w:t>
            </w:r>
            <w:r w:rsidRPr="005178CE">
              <w:t xml:space="preserve"> </w:t>
            </w:r>
          </w:p>
          <w:p w:rsidR="0080745D" w:rsidRPr="0012547C" w:rsidRDefault="0080745D" w:rsidP="0080745D">
            <w:pPr>
              <w:pStyle w:val="ad"/>
              <w:numPr>
                <w:ilvl w:val="0"/>
                <w:numId w:val="6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уменьшение объема пр-ва</w:t>
            </w:r>
            <w:r w:rsidRPr="0012547C">
              <w:rPr>
                <w:sz w:val="24"/>
                <w:szCs w:val="24"/>
                <w:lang w:val="ru-RU"/>
              </w:rPr>
              <w:t>,</w:t>
            </w:r>
          </w:p>
          <w:p w:rsidR="00E36C66" w:rsidRPr="0044499A" w:rsidRDefault="0080745D" w:rsidP="0080745D">
            <w:pPr>
              <w:pStyle w:val="ad"/>
              <w:numPr>
                <w:ilvl w:val="0"/>
                <w:numId w:val="6"/>
              </w:numPr>
              <w:rPr>
                <w:color w:val="7030A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уменьшен</w:t>
            </w:r>
            <w:r w:rsidRPr="005178CE">
              <w:rPr>
                <w:sz w:val="24"/>
                <w:szCs w:val="24"/>
                <w:lang w:val="ru-RU"/>
              </w:rPr>
              <w:t xml:space="preserve">ие </w:t>
            </w:r>
            <w:r>
              <w:rPr>
                <w:sz w:val="24"/>
                <w:szCs w:val="24"/>
                <w:lang w:val="ru-RU"/>
              </w:rPr>
              <w:t xml:space="preserve">оплаты за работу в выходные дни, сверхурочные часы, </w:t>
            </w:r>
            <w:r w:rsidRPr="005178CE">
              <w:rPr>
                <w:sz w:val="24"/>
                <w:szCs w:val="24"/>
                <w:lang w:val="ru-RU"/>
              </w:rPr>
              <w:t>дополнительных и единовременных выплат.</w:t>
            </w:r>
            <w:r w:rsidR="00E36C66" w:rsidRPr="0044499A">
              <w:rPr>
                <w:color w:val="7030A0"/>
                <w:sz w:val="24"/>
                <w:szCs w:val="24"/>
                <w:lang w:val="ru-RU"/>
              </w:rPr>
              <w:t xml:space="preserve"> </w:t>
            </w:r>
          </w:p>
          <w:p w:rsidR="00974EE2" w:rsidRPr="00C11BC6" w:rsidRDefault="00974EE2" w:rsidP="003F0F8C">
            <w:pPr>
              <w:ind w:firstLine="0"/>
            </w:pPr>
          </w:p>
          <w:p w:rsidR="002F0CDE" w:rsidRPr="002F0CDE" w:rsidRDefault="002F0CDE" w:rsidP="002F0CDE">
            <w:r w:rsidRPr="002F0CDE">
              <w:t xml:space="preserve">Коэффициент текучести персонала за 2019 год составил %:47,7 </w:t>
            </w:r>
          </w:p>
          <w:p w:rsidR="002F0CDE" w:rsidRPr="002F0CDE" w:rsidRDefault="002F0CDE" w:rsidP="002F0CDE">
            <w:r w:rsidRPr="002F0CDE">
              <w:t xml:space="preserve">принято – 214 чел., </w:t>
            </w:r>
          </w:p>
          <w:p w:rsidR="002F0CDE" w:rsidRPr="002F0CDE" w:rsidRDefault="002F0CDE" w:rsidP="002F0CDE">
            <w:r w:rsidRPr="002F0CDE">
              <w:lastRenderedPageBreak/>
              <w:t>уволено – 281чел. (из них по собственному желанию - 258 чел.).</w:t>
            </w:r>
          </w:p>
          <w:p w:rsidR="002F0CDE" w:rsidRPr="002F0CDE" w:rsidRDefault="002F0CDE" w:rsidP="002F0CDE">
            <w:r w:rsidRPr="002F0CDE">
              <w:t>Основными причинами текучести кадров являются:</w:t>
            </w:r>
          </w:p>
          <w:p w:rsidR="002F0CDE" w:rsidRPr="002F0CDE" w:rsidRDefault="002F0CDE" w:rsidP="002F0CDE">
            <w:r w:rsidRPr="002F0CDE">
              <w:t>уровень заработной платы ниже среднерыночной по Санкт-Петербургу;</w:t>
            </w:r>
          </w:p>
          <w:p w:rsidR="002F0CDE" w:rsidRPr="002F0CDE" w:rsidRDefault="002F0CDE" w:rsidP="002F0CDE">
            <w:r w:rsidRPr="002F0CDE">
              <w:t xml:space="preserve">непривлекательность производства для молодежи в связи с низким уровнем автоматизации </w:t>
            </w:r>
          </w:p>
          <w:p w:rsidR="002F0CDE" w:rsidRPr="002F0CDE" w:rsidRDefault="002F0CDE" w:rsidP="002F0CDE">
            <w:r w:rsidRPr="002F0CDE">
              <w:t>и механизации производства - высокий уровень ручного труда и интенсивность работ.</w:t>
            </w:r>
          </w:p>
          <w:p w:rsidR="00974EE2" w:rsidRPr="002F0CDE" w:rsidRDefault="002F0CDE" w:rsidP="002F0CDE">
            <w:r w:rsidRPr="002F0CDE">
              <w:t>неравномерность загрузки производства в течение года.</w:t>
            </w:r>
          </w:p>
          <w:p w:rsidR="00974EE2" w:rsidRPr="00C11BC6" w:rsidRDefault="00974EE2" w:rsidP="003F0F8C">
            <w:pPr>
              <w:pStyle w:val="af0"/>
            </w:pPr>
          </w:p>
          <w:p w:rsidR="00E36C66" w:rsidRPr="0044499A" w:rsidRDefault="0080745D" w:rsidP="00E36C66">
            <w:pPr>
              <w:pStyle w:val="af0"/>
              <w:ind w:left="284" w:hanging="284"/>
              <w:rPr>
                <w:i/>
                <w:color w:val="7030A0"/>
              </w:rPr>
            </w:pPr>
            <w:r w:rsidRPr="00C47AB6">
              <w:rPr>
                <w:i/>
              </w:rPr>
              <w:t>Таблица «Анализ фонда оплаты труда»</w:t>
            </w:r>
            <w:r w:rsidRPr="00C47AB6">
              <w:rPr>
                <w:i/>
              </w:rPr>
              <w:tab/>
              <w:t xml:space="preserve"> </w:t>
            </w:r>
            <w:r>
              <w:rPr>
                <w:i/>
              </w:rPr>
              <w:t xml:space="preserve">                                                                              </w:t>
            </w:r>
            <w:r w:rsidRPr="00C47AB6">
              <w:rPr>
                <w:i/>
              </w:rPr>
              <w:t>(тыс. руб.)</w:t>
            </w:r>
          </w:p>
          <w:tbl>
            <w:tblPr>
              <w:tblW w:w="102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129"/>
              <w:gridCol w:w="1261"/>
              <w:gridCol w:w="1134"/>
              <w:gridCol w:w="1134"/>
              <w:gridCol w:w="1275"/>
              <w:gridCol w:w="2358"/>
            </w:tblGrid>
            <w:tr w:rsidR="0080745D" w:rsidRPr="0044499A" w:rsidTr="0080745D">
              <w:trPr>
                <w:trHeight w:val="102"/>
              </w:trPr>
              <w:tc>
                <w:tcPr>
                  <w:tcW w:w="3129" w:type="dxa"/>
                  <w:vMerge w:val="restart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Подразделения/период</w:t>
                  </w:r>
                </w:p>
              </w:tc>
              <w:tc>
                <w:tcPr>
                  <w:tcW w:w="1261" w:type="dxa"/>
                  <w:vMerge w:val="restart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Факт</w:t>
                  </w:r>
                </w:p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201</w:t>
                  </w:r>
                  <w:r w:rsidRPr="00C47AB6">
                    <w:rPr>
                      <w:lang w:val="en-US"/>
                    </w:rPr>
                    <w:t>8</w:t>
                  </w:r>
                  <w:r w:rsidRPr="00C47AB6">
                    <w:t xml:space="preserve"> год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План</w:t>
                  </w:r>
                </w:p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201</w:t>
                  </w:r>
                  <w:r w:rsidRPr="00C47AB6">
                    <w:rPr>
                      <w:lang w:val="en-US"/>
                    </w:rPr>
                    <w:t>9</w:t>
                  </w:r>
                  <w:r w:rsidRPr="00C47AB6">
                    <w:t xml:space="preserve"> год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Факт</w:t>
                  </w:r>
                </w:p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201</w:t>
                  </w:r>
                  <w:r w:rsidRPr="00C47AB6">
                    <w:rPr>
                      <w:lang w:val="en-US"/>
                    </w:rPr>
                    <w:t>9</w:t>
                  </w:r>
                  <w:r w:rsidRPr="00C47AB6">
                    <w:t xml:space="preserve"> год</w:t>
                  </w:r>
                </w:p>
              </w:tc>
              <w:tc>
                <w:tcPr>
                  <w:tcW w:w="3633" w:type="dxa"/>
                  <w:gridSpan w:val="2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Отклонение</w:t>
                  </w:r>
                </w:p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факта 201</w:t>
                  </w:r>
                  <w:r w:rsidRPr="00C47AB6">
                    <w:rPr>
                      <w:lang w:val="en-US"/>
                    </w:rPr>
                    <w:t>9</w:t>
                  </w:r>
                  <w:r w:rsidRPr="00C47AB6">
                    <w:t xml:space="preserve"> г,  %</w:t>
                  </w:r>
                </w:p>
              </w:tc>
            </w:tr>
            <w:tr w:rsidR="0080745D" w:rsidRPr="0044499A" w:rsidTr="0080745D">
              <w:trPr>
                <w:trHeight w:val="28"/>
              </w:trPr>
              <w:tc>
                <w:tcPr>
                  <w:tcW w:w="3129" w:type="dxa"/>
                  <w:vMerge/>
                </w:tcPr>
                <w:p w:rsidR="0080745D" w:rsidRPr="0044499A" w:rsidRDefault="0080745D" w:rsidP="00AB1205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261" w:type="dxa"/>
                  <w:vMerge/>
                  <w:vAlign w:val="center"/>
                </w:tcPr>
                <w:p w:rsidR="0080745D" w:rsidRPr="0044499A" w:rsidRDefault="0080745D" w:rsidP="00AB1205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80745D" w:rsidRPr="0044499A" w:rsidRDefault="0080745D" w:rsidP="00AB1205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80745D" w:rsidRPr="0044499A" w:rsidRDefault="0080745D" w:rsidP="00AB1205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80745D" w:rsidRPr="0044499A" w:rsidRDefault="0080745D" w:rsidP="00AB1205">
                  <w:pPr>
                    <w:pStyle w:val="af0"/>
                    <w:jc w:val="center"/>
                    <w:rPr>
                      <w:color w:val="7030A0"/>
                      <w:lang w:val="en-US"/>
                    </w:rPr>
                  </w:pPr>
                  <w:r w:rsidRPr="00C47AB6">
                    <w:t>факт 201</w:t>
                  </w:r>
                  <w:r w:rsidRPr="00C47AB6"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</w:p>
              </w:tc>
            </w:tr>
            <w:tr w:rsidR="0080745D" w:rsidRPr="0044499A" w:rsidTr="0080745D">
              <w:trPr>
                <w:trHeight w:val="51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Численность – всего, чел.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594,2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652,8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586,7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98,7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Численность – всего, чел.</w:t>
                  </w:r>
                </w:p>
              </w:tc>
            </w:tr>
            <w:tr w:rsidR="0080745D" w:rsidRPr="0044499A" w:rsidTr="0080745D">
              <w:trPr>
                <w:trHeight w:val="51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475,1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528,5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470,9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99,1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в т.ч. рабочие</w:t>
                  </w:r>
                </w:p>
              </w:tc>
            </w:tr>
            <w:tr w:rsidR="0080745D" w:rsidRPr="0044499A" w:rsidTr="0080745D">
              <w:trPr>
                <w:trHeight w:val="56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111,8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118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110,7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99,0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АУП</w:t>
                  </w:r>
                </w:p>
              </w:tc>
            </w:tr>
            <w:tr w:rsidR="0080745D" w:rsidRPr="0044499A" w:rsidTr="0080745D">
              <w:trPr>
                <w:trHeight w:val="107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Непромышленная группа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6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5,1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159,4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Непромышленная группа</w:t>
                  </w:r>
                </w:p>
              </w:tc>
            </w:tr>
            <w:tr w:rsidR="0080745D" w:rsidRPr="0044499A" w:rsidTr="0080745D">
              <w:trPr>
                <w:trHeight w:val="54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Несписочный состав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0,3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0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</w:pPr>
                  <w:r w:rsidRPr="00C47AB6">
                    <w:t>0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Несписочный состав</w:t>
                  </w:r>
                </w:p>
              </w:tc>
            </w:tr>
            <w:tr w:rsidR="0080745D" w:rsidRPr="0044499A" w:rsidTr="0080745D">
              <w:trPr>
                <w:trHeight w:val="51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ФОТ – всего, тыс.руб.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280138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299084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260475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92,9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ФОТ – всего, тыс.руб.</w:t>
                  </w:r>
                </w:p>
              </w:tc>
            </w:tr>
            <w:tr w:rsidR="0080745D" w:rsidRPr="0044499A" w:rsidTr="0080745D">
              <w:trPr>
                <w:trHeight w:val="51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204365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21865</w:t>
                  </w:r>
                  <w:r>
                    <w:rPr>
                      <w:sz w:val="22"/>
                      <w:szCs w:val="22"/>
                    </w:rPr>
                    <w:t>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186390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91,2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в т.ч. рабочие</w:t>
                  </w:r>
                </w:p>
              </w:tc>
            </w:tr>
            <w:tr w:rsidR="0080745D" w:rsidRPr="0044499A" w:rsidTr="0080745D">
              <w:trPr>
                <w:trHeight w:val="51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73323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774</w:t>
                  </w:r>
                  <w:r>
                    <w:rPr>
                      <w:sz w:val="22"/>
                      <w:szCs w:val="22"/>
                    </w:rPr>
                    <w:t>19,9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71191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97,1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АУП</w:t>
                  </w:r>
                </w:p>
              </w:tc>
            </w:tr>
            <w:tr w:rsidR="0080745D" w:rsidRPr="0044499A" w:rsidTr="0080745D">
              <w:trPr>
                <w:trHeight w:val="107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Непромышленная группа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1573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288</w:t>
                  </w:r>
                  <w:r>
                    <w:rPr>
                      <w:sz w:val="22"/>
                      <w:szCs w:val="22"/>
                    </w:rPr>
                    <w:t>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2894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184,0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>
                    <w:t xml:space="preserve">         </w:t>
                  </w:r>
                  <w:r w:rsidRPr="00C47AB6">
                    <w:t>Непромышленная группа</w:t>
                  </w:r>
                </w:p>
              </w:tc>
            </w:tr>
            <w:tr w:rsidR="0080745D" w:rsidRPr="0044499A" w:rsidTr="0080745D">
              <w:trPr>
                <w:trHeight w:val="51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Несписочный состав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877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Несписочный состав</w:t>
                  </w:r>
                </w:p>
              </w:tc>
            </w:tr>
            <w:tr w:rsidR="0080745D" w:rsidRPr="0044499A" w:rsidTr="0080745D">
              <w:trPr>
                <w:trHeight w:val="107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Среднемесячная зарплата – всего, тыс.руб.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39,43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38,18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36,99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93,8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Среднемесячная зарплата – всего, тыс.руб.</w:t>
                  </w:r>
                </w:p>
              </w:tc>
            </w:tr>
            <w:tr w:rsidR="0080745D" w:rsidRPr="0044499A" w:rsidTr="0080745D">
              <w:trPr>
                <w:trHeight w:val="51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35,84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34,48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32,98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92,0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в т.ч. рабочие</w:t>
                  </w:r>
                </w:p>
              </w:tc>
            </w:tr>
            <w:tr w:rsidR="0080745D" w:rsidRPr="0044499A" w:rsidTr="0080745D">
              <w:trPr>
                <w:trHeight w:val="51"/>
              </w:trPr>
              <w:tc>
                <w:tcPr>
                  <w:tcW w:w="3129" w:type="dxa"/>
                </w:tcPr>
                <w:p w:rsidR="0080745D" w:rsidRPr="00C47AB6" w:rsidRDefault="0080745D" w:rsidP="0080745D">
                  <w:pPr>
                    <w:pStyle w:val="af0"/>
                    <w:jc w:val="left"/>
                  </w:pPr>
                  <w:r w:rsidRPr="00C47AB6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54,66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54,67</w:t>
                  </w:r>
                </w:p>
              </w:tc>
              <w:tc>
                <w:tcPr>
                  <w:tcW w:w="1134" w:type="dxa"/>
                  <w:vAlign w:val="bottom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53,58</w:t>
                  </w:r>
                </w:p>
              </w:tc>
              <w:tc>
                <w:tcPr>
                  <w:tcW w:w="1275" w:type="dxa"/>
                  <w:vAlign w:val="bottom"/>
                </w:tcPr>
                <w:p w:rsidR="0080745D" w:rsidRPr="00C47AB6" w:rsidRDefault="0080745D" w:rsidP="0080745D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C47AB6">
                    <w:rPr>
                      <w:sz w:val="22"/>
                      <w:szCs w:val="22"/>
                    </w:rPr>
                    <w:t>98,0</w:t>
                  </w:r>
                </w:p>
              </w:tc>
              <w:tc>
                <w:tcPr>
                  <w:tcW w:w="2358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АУП</w:t>
                  </w:r>
                </w:p>
              </w:tc>
            </w:tr>
          </w:tbl>
          <w:p w:rsidR="00E36C66" w:rsidRPr="0044499A" w:rsidRDefault="00E36C66" w:rsidP="00E36C66">
            <w:pPr>
              <w:rPr>
                <w:color w:val="7030A0"/>
              </w:rPr>
            </w:pPr>
          </w:p>
          <w:tbl>
            <w:tblPr>
              <w:tblpPr w:leftFromText="180" w:rightFromText="180" w:vertAnchor="text" w:horzAnchor="margin" w:tblpY="344"/>
              <w:tblOverlap w:val="never"/>
              <w:tblW w:w="102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537"/>
              <w:gridCol w:w="664"/>
              <w:gridCol w:w="620"/>
              <w:gridCol w:w="620"/>
              <w:gridCol w:w="620"/>
              <w:gridCol w:w="620"/>
              <w:gridCol w:w="620"/>
              <w:gridCol w:w="705"/>
              <w:gridCol w:w="620"/>
              <w:gridCol w:w="620"/>
              <w:gridCol w:w="717"/>
              <w:gridCol w:w="620"/>
              <w:gridCol w:w="620"/>
            </w:tblGrid>
            <w:tr w:rsidR="0080745D" w:rsidRPr="0063637F" w:rsidTr="0080745D">
              <w:trPr>
                <w:trHeight w:val="136"/>
              </w:trPr>
              <w:tc>
                <w:tcPr>
                  <w:tcW w:w="2537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Наименование показателя</w:t>
                  </w:r>
                </w:p>
              </w:tc>
              <w:tc>
                <w:tcPr>
                  <w:tcW w:w="664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2008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2009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2010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2011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2012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5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2014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717" w:type="dxa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</w:p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620" w:type="dxa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</w:p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620" w:type="dxa"/>
                </w:tcPr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</w:p>
                <w:p w:rsidR="0080745D" w:rsidRPr="00C47AB6" w:rsidRDefault="0080745D" w:rsidP="0080745D">
                  <w:pPr>
                    <w:pStyle w:val="af0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2019</w:t>
                  </w:r>
                </w:p>
              </w:tc>
            </w:tr>
            <w:tr w:rsidR="0080745D" w:rsidRPr="0063637F" w:rsidTr="0080745D">
              <w:trPr>
                <w:trHeight w:val="202"/>
              </w:trPr>
              <w:tc>
                <w:tcPr>
                  <w:tcW w:w="2537" w:type="dxa"/>
                </w:tcPr>
                <w:p w:rsidR="0080745D" w:rsidRPr="00C47AB6" w:rsidRDefault="0080745D" w:rsidP="0080745D">
                  <w:pPr>
                    <w:pStyle w:val="af0"/>
                  </w:pPr>
                  <w:r w:rsidRPr="00C47AB6">
                    <w:t>Среднесписочная численность работников, человек</w:t>
                  </w:r>
                </w:p>
              </w:tc>
              <w:tc>
                <w:tcPr>
                  <w:tcW w:w="664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390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444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526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5</w:t>
                  </w:r>
                  <w:r w:rsidRPr="00C47AB6">
                    <w:rPr>
                      <w:sz w:val="18"/>
                      <w:szCs w:val="18"/>
                      <w:lang w:val="en-US"/>
                    </w:rPr>
                    <w:t>3</w:t>
                  </w:r>
                  <w:r w:rsidRPr="00C47AB6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548</w:t>
                  </w:r>
                </w:p>
              </w:tc>
              <w:tc>
                <w:tcPr>
                  <w:tcW w:w="705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523</w:t>
                  </w:r>
                </w:p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554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556</w:t>
                  </w:r>
                </w:p>
              </w:tc>
              <w:tc>
                <w:tcPr>
                  <w:tcW w:w="717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546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590</w:t>
                  </w:r>
                </w:p>
              </w:tc>
              <w:tc>
                <w:tcPr>
                  <w:tcW w:w="620" w:type="dxa"/>
                  <w:vAlign w:val="center"/>
                </w:tcPr>
                <w:p w:rsidR="0080745D" w:rsidRPr="00C47AB6" w:rsidRDefault="0080745D" w:rsidP="0080745D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587</w:t>
                  </w:r>
                </w:p>
              </w:tc>
            </w:tr>
            <w:tr w:rsidR="00D3689B" w:rsidRPr="0063637F" w:rsidTr="0080745D">
              <w:trPr>
                <w:trHeight w:val="212"/>
              </w:trPr>
              <w:tc>
                <w:tcPr>
                  <w:tcW w:w="2537" w:type="dxa"/>
                </w:tcPr>
                <w:p w:rsidR="00D3689B" w:rsidRPr="00C47AB6" w:rsidRDefault="00D3689B" w:rsidP="00D3689B">
                  <w:pPr>
                    <w:pStyle w:val="af0"/>
                  </w:pPr>
                  <w:r w:rsidRPr="00C47AB6">
                    <w:t>Сотрудники, имеющие высшее образование, человек</w:t>
                  </w:r>
                </w:p>
              </w:tc>
              <w:tc>
                <w:tcPr>
                  <w:tcW w:w="664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84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96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102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107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124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705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126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139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148</w:t>
                  </w:r>
                </w:p>
              </w:tc>
              <w:tc>
                <w:tcPr>
                  <w:tcW w:w="717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153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149</w:t>
                  </w:r>
                </w:p>
              </w:tc>
              <w:tc>
                <w:tcPr>
                  <w:tcW w:w="620" w:type="dxa"/>
                </w:tcPr>
                <w:p w:rsidR="00D3689B" w:rsidRPr="00D3689B" w:rsidRDefault="00D3689B" w:rsidP="00D3689B">
                  <w:pPr>
                    <w:pStyle w:val="af0"/>
                    <w:spacing w:line="360" w:lineRule="auto"/>
                    <w:rPr>
                      <w:sz w:val="18"/>
                      <w:szCs w:val="18"/>
                    </w:rPr>
                  </w:pPr>
                </w:p>
                <w:p w:rsidR="00D3689B" w:rsidRPr="00D3689B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D3689B">
                    <w:rPr>
                      <w:sz w:val="18"/>
                      <w:szCs w:val="18"/>
                    </w:rPr>
                    <w:t>137</w:t>
                  </w:r>
                </w:p>
              </w:tc>
            </w:tr>
            <w:tr w:rsidR="00D3689B" w:rsidRPr="0063637F" w:rsidTr="00F4248C">
              <w:trPr>
                <w:trHeight w:val="202"/>
              </w:trPr>
              <w:tc>
                <w:tcPr>
                  <w:tcW w:w="2537" w:type="dxa"/>
                </w:tcPr>
                <w:p w:rsidR="00D3689B" w:rsidRPr="00C47AB6" w:rsidRDefault="00D3689B" w:rsidP="00D3689B">
                  <w:pPr>
                    <w:pStyle w:val="af0"/>
                  </w:pPr>
                  <w:r w:rsidRPr="00C47AB6">
                    <w:t>Доля сотрудников, имеющих высшее образование, %</w:t>
                  </w:r>
                </w:p>
              </w:tc>
              <w:tc>
                <w:tcPr>
                  <w:tcW w:w="664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21%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25%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20%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22 %</w:t>
                  </w:r>
                </w:p>
              </w:tc>
              <w:tc>
                <w:tcPr>
                  <w:tcW w:w="705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24%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25%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27%</w:t>
                  </w:r>
                </w:p>
              </w:tc>
              <w:tc>
                <w:tcPr>
                  <w:tcW w:w="717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28%</w:t>
                  </w:r>
                </w:p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0" w:type="dxa"/>
                  <w:vAlign w:val="center"/>
                </w:tcPr>
                <w:p w:rsidR="00D3689B" w:rsidRPr="00C47AB6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C47AB6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620" w:type="dxa"/>
                  <w:vAlign w:val="center"/>
                </w:tcPr>
                <w:p w:rsidR="00D3689B" w:rsidRPr="00D3689B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D3689B" w:rsidRPr="00D3689B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D3689B">
                    <w:rPr>
                      <w:sz w:val="18"/>
                      <w:szCs w:val="18"/>
                    </w:rPr>
                    <w:t>23%</w:t>
                  </w:r>
                </w:p>
                <w:p w:rsidR="00D3689B" w:rsidRPr="00D3689B" w:rsidRDefault="00D3689B" w:rsidP="00D3689B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74EE2" w:rsidRPr="00C11BC6" w:rsidRDefault="0080745D" w:rsidP="003F0F8C">
            <w:pPr>
              <w:pStyle w:val="af0"/>
            </w:pPr>
            <w:r w:rsidRPr="00C47AB6">
              <w:rPr>
                <w:i/>
              </w:rPr>
              <w:t>Таблица</w:t>
            </w:r>
            <w:r w:rsidRPr="0063637F">
              <w:rPr>
                <w:i/>
                <w:color w:val="7030A0"/>
              </w:rPr>
              <w:t xml:space="preserve"> </w:t>
            </w:r>
            <w:r w:rsidRPr="00C47AB6">
              <w:rPr>
                <w:i/>
              </w:rPr>
              <w:t>«Анализ качественной характеристики персонала»</w:t>
            </w:r>
          </w:p>
        </w:tc>
        <w:tc>
          <w:tcPr>
            <w:tcW w:w="234" w:type="dxa"/>
            <w:vAlign w:val="bottom"/>
          </w:tcPr>
          <w:p w:rsidR="00974EE2" w:rsidRPr="00C11BC6" w:rsidRDefault="00974EE2" w:rsidP="003F0F8C">
            <w:pPr>
              <w:pStyle w:val="af0"/>
            </w:pPr>
          </w:p>
        </w:tc>
      </w:tr>
      <w:tr w:rsidR="00974EE2" w:rsidRPr="00C11BC6" w:rsidTr="00F4248C">
        <w:trPr>
          <w:trHeight w:val="49"/>
        </w:trPr>
        <w:tc>
          <w:tcPr>
            <w:tcW w:w="10508" w:type="dxa"/>
          </w:tcPr>
          <w:p w:rsidR="0063637F" w:rsidRPr="00C11BC6" w:rsidRDefault="0063637F" w:rsidP="008A1118">
            <w:pPr>
              <w:ind w:firstLine="0"/>
            </w:pPr>
          </w:p>
        </w:tc>
        <w:tc>
          <w:tcPr>
            <w:tcW w:w="234" w:type="dxa"/>
            <w:vAlign w:val="bottom"/>
          </w:tcPr>
          <w:p w:rsidR="00974EE2" w:rsidRPr="00C11BC6" w:rsidRDefault="00974EE2" w:rsidP="003F0F8C">
            <w:pPr>
              <w:pStyle w:val="af0"/>
            </w:pPr>
          </w:p>
        </w:tc>
      </w:tr>
    </w:tbl>
    <w:p w:rsidR="0038548E" w:rsidRPr="003647B9" w:rsidRDefault="0038548E" w:rsidP="0038548E">
      <w:pPr>
        <w:pStyle w:val="3"/>
      </w:pPr>
      <w:r w:rsidRPr="003647B9">
        <w:t xml:space="preserve">6.6  Управленческий финансовый результат </w:t>
      </w:r>
    </w:p>
    <w:p w:rsidR="0038548E" w:rsidRPr="003647B9" w:rsidRDefault="0038548E" w:rsidP="0038548E">
      <w:r w:rsidRPr="003647B9">
        <w:t>Управленческий финансовый результат за 201</w:t>
      </w:r>
      <w:r w:rsidR="003647B9" w:rsidRPr="003647B9">
        <w:t>9</w:t>
      </w:r>
      <w:r w:rsidRPr="003647B9">
        <w:t xml:space="preserve"> год  составил </w:t>
      </w:r>
      <w:r w:rsidR="003647B9" w:rsidRPr="003647B9">
        <w:t>33</w:t>
      </w:r>
      <w:r w:rsidR="00D873CF" w:rsidRPr="003647B9">
        <w:t xml:space="preserve"> </w:t>
      </w:r>
      <w:r w:rsidR="003647B9" w:rsidRPr="003647B9">
        <w:t>391</w:t>
      </w:r>
      <w:r w:rsidRPr="003647B9">
        <w:t xml:space="preserve"> тыс. руб. (без платы за управление), по данным бухгалтерского учета Обществом получена прибыль в размере </w:t>
      </w:r>
      <w:r w:rsidR="003647B9" w:rsidRPr="003647B9">
        <w:t>3</w:t>
      </w:r>
      <w:r w:rsidR="00D873CF" w:rsidRPr="003647B9">
        <w:t xml:space="preserve">6 </w:t>
      </w:r>
      <w:r w:rsidR="003647B9" w:rsidRPr="003647B9">
        <w:t>736</w:t>
      </w:r>
      <w:r w:rsidRPr="003647B9">
        <w:t xml:space="preserve"> тыс. руб.</w:t>
      </w:r>
    </w:p>
    <w:p w:rsidR="0038548E" w:rsidRPr="00D96077" w:rsidRDefault="0038548E" w:rsidP="0038548E">
      <w:pPr>
        <w:pStyle w:val="af0"/>
        <w:rPr>
          <w:i/>
          <w:color w:val="FF0000"/>
        </w:rPr>
      </w:pPr>
    </w:p>
    <w:p w:rsidR="0038548E" w:rsidRPr="003647B9" w:rsidRDefault="0038548E" w:rsidP="0038548E">
      <w:pPr>
        <w:pStyle w:val="af0"/>
        <w:rPr>
          <w:i/>
        </w:rPr>
      </w:pPr>
      <w:r w:rsidRPr="003647B9">
        <w:rPr>
          <w:i/>
        </w:rPr>
        <w:t>Таблица «Управленческий финансовый результат»</w:t>
      </w:r>
      <w:r w:rsidRPr="003647B9">
        <w:rPr>
          <w:i/>
        </w:rPr>
        <w:tab/>
      </w:r>
      <w:r w:rsidRPr="003647B9">
        <w:rPr>
          <w:i/>
        </w:rPr>
        <w:tab/>
      </w:r>
      <w:r w:rsidRPr="003647B9">
        <w:rPr>
          <w:i/>
        </w:rPr>
        <w:tab/>
      </w:r>
      <w:r w:rsidRPr="003647B9">
        <w:rPr>
          <w:i/>
        </w:rPr>
        <w:tab/>
      </w:r>
      <w:r w:rsidRPr="003647B9">
        <w:rPr>
          <w:i/>
        </w:rPr>
        <w:tab/>
      </w:r>
      <w:r w:rsidRPr="003647B9">
        <w:rPr>
          <w:i/>
        </w:rPr>
        <w:tab/>
        <w:t>тыс. руб.</w:t>
      </w:r>
    </w:p>
    <w:tbl>
      <w:tblPr>
        <w:tblW w:w="10490" w:type="dxa"/>
        <w:tblInd w:w="108" w:type="dxa"/>
        <w:tblLayout w:type="fixed"/>
        <w:tblLook w:val="0000"/>
      </w:tblPr>
      <w:tblGrid>
        <w:gridCol w:w="3970"/>
        <w:gridCol w:w="1630"/>
        <w:gridCol w:w="1630"/>
        <w:gridCol w:w="1630"/>
        <w:gridCol w:w="212"/>
        <w:gridCol w:w="1418"/>
      </w:tblGrid>
      <w:tr w:rsidR="0038548E" w:rsidRPr="00470700" w:rsidTr="003F0F8C">
        <w:trPr>
          <w:trHeight w:val="386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3647B9" w:rsidRDefault="0038548E" w:rsidP="003F0F8C">
            <w:pPr>
              <w:pStyle w:val="af0"/>
              <w:jc w:val="center"/>
            </w:pPr>
            <w:r w:rsidRPr="003647B9">
              <w:t>Наименование показателя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3647B9" w:rsidRDefault="00B21C19" w:rsidP="003647B9">
            <w:pPr>
              <w:pStyle w:val="af0"/>
              <w:jc w:val="center"/>
            </w:pPr>
            <w:r w:rsidRPr="003647B9">
              <w:t>Факт  201</w:t>
            </w:r>
            <w:r w:rsidR="003647B9" w:rsidRPr="003647B9">
              <w:t>8</w:t>
            </w:r>
            <w:r w:rsidR="0038548E" w:rsidRPr="003647B9">
              <w:t>г.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3647B9" w:rsidRDefault="00B21C19" w:rsidP="003647B9">
            <w:pPr>
              <w:pStyle w:val="af0"/>
              <w:jc w:val="center"/>
            </w:pPr>
            <w:r w:rsidRPr="003647B9">
              <w:t>Факт 201</w:t>
            </w:r>
            <w:r w:rsidR="003647B9" w:rsidRPr="003647B9">
              <w:t>9</w:t>
            </w:r>
            <w:r w:rsidR="0038548E" w:rsidRPr="003647B9">
              <w:t>г.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48E" w:rsidRPr="003647B9" w:rsidRDefault="0038548E" w:rsidP="003F0F8C">
            <w:pPr>
              <w:pStyle w:val="af0"/>
              <w:jc w:val="center"/>
            </w:pPr>
            <w:r w:rsidRPr="003647B9">
              <w:t>Отклонение</w:t>
            </w:r>
          </w:p>
        </w:tc>
      </w:tr>
      <w:tr w:rsidR="0038548E" w:rsidRPr="00470700" w:rsidTr="00CA3C21">
        <w:trPr>
          <w:trHeight w:val="386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470700" w:rsidRDefault="0038548E" w:rsidP="003F0F8C">
            <w:pPr>
              <w:pStyle w:val="af0"/>
              <w:rPr>
                <w:color w:val="7030A0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3647B9" w:rsidRDefault="0038548E" w:rsidP="003F0F8C">
            <w:pPr>
              <w:pStyle w:val="af0"/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3647B9" w:rsidRDefault="0038548E" w:rsidP="003F0F8C">
            <w:pPr>
              <w:pStyle w:val="af0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3647B9" w:rsidRDefault="0038548E" w:rsidP="003F0F8C">
            <w:pPr>
              <w:pStyle w:val="af0"/>
              <w:jc w:val="center"/>
            </w:pPr>
            <w:r w:rsidRPr="003647B9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3647B9" w:rsidRDefault="0038548E" w:rsidP="003F0F8C">
            <w:pPr>
              <w:pStyle w:val="af0"/>
              <w:jc w:val="center"/>
            </w:pPr>
            <w:r w:rsidRPr="003647B9">
              <w:t>%</w:t>
            </w:r>
          </w:p>
        </w:tc>
      </w:tr>
      <w:tr w:rsidR="0038548E" w:rsidRPr="00470700" w:rsidTr="003F0F8C">
        <w:trPr>
          <w:trHeight w:val="31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48E" w:rsidRPr="003647B9" w:rsidRDefault="0038548E" w:rsidP="003F0F8C">
            <w:pPr>
              <w:pStyle w:val="af0"/>
            </w:pPr>
            <w:r w:rsidRPr="003647B9">
              <w:t>Абсолютные показатели</w:t>
            </w:r>
          </w:p>
        </w:tc>
      </w:tr>
      <w:tr w:rsidR="003647B9" w:rsidRPr="00470700" w:rsidTr="00CA3C2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Выручка от реализации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ind w:firstLine="0"/>
            </w:pPr>
            <w:r w:rsidRPr="003647B9">
              <w:t xml:space="preserve">   1 664 004  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4379B0" w:rsidRDefault="003647B9" w:rsidP="004379B0">
            <w:pPr>
              <w:ind w:firstLine="0"/>
            </w:pPr>
            <w:r w:rsidRPr="004379B0">
              <w:t xml:space="preserve">   </w:t>
            </w:r>
            <w:r w:rsidR="004379B0" w:rsidRPr="004379B0">
              <w:t>1 095 171</w:t>
            </w:r>
            <w:r w:rsidRPr="004379B0">
              <w:t xml:space="preserve"> 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CA3C21" w:rsidRDefault="00CA3C21" w:rsidP="00CA3C21">
            <w:pPr>
              <w:ind w:firstLine="0"/>
            </w:pPr>
            <w:r w:rsidRPr="00CA3C21">
              <w:t xml:space="preserve">      -568 833</w:t>
            </w:r>
            <w:r w:rsidR="003647B9" w:rsidRPr="00CA3C21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CA3C21" w:rsidRDefault="00CA3C21" w:rsidP="00270E2A">
            <w:pPr>
              <w:ind w:firstLine="0"/>
              <w:jc w:val="center"/>
            </w:pPr>
            <w:r w:rsidRPr="00CA3C21">
              <w:t>-34,18</w:t>
            </w:r>
          </w:p>
        </w:tc>
      </w:tr>
      <w:tr w:rsidR="003647B9" w:rsidRPr="00470700" w:rsidTr="00CA3C2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Маржинальный доход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jc w:val="center"/>
            </w:pPr>
            <w:r w:rsidRPr="003647B9">
              <w:t xml:space="preserve">       349 364  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CA3C21" w:rsidRDefault="003647B9" w:rsidP="00CA3C21">
            <w:pPr>
              <w:jc w:val="center"/>
            </w:pPr>
            <w:r w:rsidRPr="00470700">
              <w:rPr>
                <w:color w:val="7030A0"/>
              </w:rPr>
              <w:t xml:space="preserve">       </w:t>
            </w:r>
            <w:r w:rsidR="00CA3C21" w:rsidRPr="00CA3C21">
              <w:t>271</w:t>
            </w:r>
            <w:r w:rsidRPr="00CA3C21">
              <w:t xml:space="preserve"> 36</w:t>
            </w:r>
            <w:r w:rsidR="00CA3C21" w:rsidRPr="00CA3C21">
              <w:t>1</w:t>
            </w:r>
            <w:r w:rsidRPr="00CA3C21">
              <w:t xml:space="preserve"> 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CA3C21" w:rsidRDefault="00CA3C21" w:rsidP="00CA3C21">
            <w:pPr>
              <w:ind w:firstLine="0"/>
            </w:pPr>
            <w:r>
              <w:rPr>
                <w:color w:val="7030A0"/>
              </w:rPr>
              <w:t xml:space="preserve">       </w:t>
            </w:r>
            <w:r w:rsidRPr="00CA3C21">
              <w:t>-78 003</w:t>
            </w:r>
            <w:r w:rsidR="003647B9" w:rsidRPr="00CA3C21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CA3C21" w:rsidRDefault="00CA3C21" w:rsidP="00270E2A">
            <w:pPr>
              <w:ind w:firstLine="0"/>
              <w:jc w:val="center"/>
            </w:pPr>
            <w:r w:rsidRPr="00CA3C21">
              <w:t>-22,33</w:t>
            </w:r>
          </w:p>
        </w:tc>
      </w:tr>
      <w:tr w:rsidR="003647B9" w:rsidRPr="00470700" w:rsidTr="00CA3C2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Общепроизводственные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ind w:firstLine="0"/>
              <w:jc w:val="center"/>
            </w:pPr>
            <w:r w:rsidRPr="003647B9">
              <w:t>125 062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AF6DDB" w:rsidRDefault="003647B9" w:rsidP="00AF6DDB">
            <w:pPr>
              <w:ind w:firstLine="0"/>
              <w:jc w:val="center"/>
            </w:pPr>
            <w:r w:rsidRPr="00AF6DDB">
              <w:t>1</w:t>
            </w:r>
            <w:r w:rsidR="00AF6DDB" w:rsidRPr="00AF6DDB">
              <w:t>17</w:t>
            </w:r>
            <w:r w:rsidRPr="00AF6DDB">
              <w:t xml:space="preserve"> </w:t>
            </w:r>
            <w:r w:rsidR="00AF6DDB" w:rsidRPr="00AF6DDB">
              <w:t>563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AF6DDB" w:rsidRDefault="00AF6DDB" w:rsidP="008A1118">
            <w:pPr>
              <w:ind w:firstLine="0"/>
              <w:jc w:val="center"/>
            </w:pPr>
            <w:r w:rsidRPr="00AF6DDB">
              <w:t>-7 499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AF6DDB" w:rsidRDefault="00AF6DDB" w:rsidP="00270E2A">
            <w:pPr>
              <w:ind w:firstLine="0"/>
              <w:jc w:val="center"/>
            </w:pPr>
            <w:r w:rsidRPr="00AF6DDB">
              <w:t>-6,00</w:t>
            </w:r>
          </w:p>
        </w:tc>
      </w:tr>
      <w:tr w:rsidR="003647B9" w:rsidRPr="00470700" w:rsidTr="00CA3C2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Коммерческие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jc w:val="center"/>
            </w:pPr>
            <w:r w:rsidRPr="003647B9">
              <w:t xml:space="preserve">         42 698  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AF6DDB" w:rsidRDefault="003647B9" w:rsidP="00AF6DDB">
            <w:pPr>
              <w:jc w:val="center"/>
            </w:pPr>
            <w:r w:rsidRPr="00470700">
              <w:rPr>
                <w:color w:val="7030A0"/>
              </w:rPr>
              <w:t xml:space="preserve">         </w:t>
            </w:r>
            <w:r w:rsidRPr="00AF6DDB">
              <w:t>4</w:t>
            </w:r>
            <w:r w:rsidR="00AF6DDB" w:rsidRPr="00AF6DDB">
              <w:t>3</w:t>
            </w:r>
            <w:r w:rsidRPr="00AF6DDB">
              <w:t xml:space="preserve"> </w:t>
            </w:r>
            <w:r w:rsidR="00AF6DDB" w:rsidRPr="00AF6DDB">
              <w:t>539</w:t>
            </w:r>
            <w:r w:rsidRPr="00AF6DDB">
              <w:t xml:space="preserve"> 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AF6DDB" w:rsidRDefault="003647B9" w:rsidP="00AF6DDB">
            <w:pPr>
              <w:jc w:val="center"/>
            </w:pPr>
            <w:r w:rsidRPr="00470700">
              <w:rPr>
                <w:color w:val="7030A0"/>
              </w:rPr>
              <w:t xml:space="preserve">              </w:t>
            </w:r>
            <w:r w:rsidR="00AF6DDB" w:rsidRPr="00AF6DDB">
              <w:t>841</w:t>
            </w:r>
            <w:r w:rsidRPr="00AF6DDB"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AF6DDB" w:rsidRDefault="00AF6DDB" w:rsidP="00270E2A">
            <w:pPr>
              <w:ind w:firstLine="0"/>
              <w:jc w:val="center"/>
            </w:pPr>
            <w:r w:rsidRPr="00AF6DDB">
              <w:t>1,97</w:t>
            </w:r>
          </w:p>
        </w:tc>
      </w:tr>
      <w:tr w:rsidR="003647B9" w:rsidRPr="00470700" w:rsidTr="00CA3C2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Управленческие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jc w:val="center"/>
            </w:pPr>
            <w:r w:rsidRPr="003647B9">
              <w:t xml:space="preserve">         58 665  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AF6DDB" w:rsidRDefault="003647B9" w:rsidP="00AF6DDB">
            <w:pPr>
              <w:jc w:val="center"/>
            </w:pPr>
            <w:r w:rsidRPr="00470700">
              <w:rPr>
                <w:color w:val="7030A0"/>
              </w:rPr>
              <w:t xml:space="preserve">         </w:t>
            </w:r>
            <w:r w:rsidR="00AF6DDB" w:rsidRPr="00AF6DDB">
              <w:t>7</w:t>
            </w:r>
            <w:r w:rsidR="00AF6DDB">
              <w:t>2</w:t>
            </w:r>
            <w:r w:rsidRPr="00AF6DDB">
              <w:t xml:space="preserve"> </w:t>
            </w:r>
            <w:r w:rsidR="00AF6DDB">
              <w:t>259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AF6DDB" w:rsidRDefault="003647B9" w:rsidP="00AF6DDB">
            <w:pPr>
              <w:jc w:val="center"/>
            </w:pPr>
            <w:r w:rsidRPr="00470700">
              <w:rPr>
                <w:color w:val="7030A0"/>
              </w:rPr>
              <w:t xml:space="preserve">              </w:t>
            </w:r>
            <w:r w:rsidR="00AF6DDB" w:rsidRPr="00AF6DDB">
              <w:t>13 594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AF6DDB" w:rsidRDefault="00AF6DDB" w:rsidP="00270E2A">
            <w:pPr>
              <w:ind w:firstLine="0"/>
              <w:jc w:val="center"/>
            </w:pPr>
            <w:r w:rsidRPr="00AF6DDB">
              <w:t>23,17</w:t>
            </w:r>
          </w:p>
        </w:tc>
      </w:tr>
      <w:tr w:rsidR="003647B9" w:rsidRPr="00470700" w:rsidTr="00CA3C2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Амортизация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jc w:val="center"/>
            </w:pPr>
            <w:r w:rsidRPr="003647B9">
              <w:t xml:space="preserve">         13 151  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E37EB6" w:rsidRDefault="003647B9" w:rsidP="00AF6DDB">
            <w:pPr>
              <w:jc w:val="center"/>
            </w:pPr>
            <w:r w:rsidRPr="00E37EB6">
              <w:t xml:space="preserve">         13 </w:t>
            </w:r>
            <w:r w:rsidR="00AF6DDB" w:rsidRPr="00E37EB6">
              <w:t>107</w:t>
            </w:r>
            <w:r w:rsidRPr="00E37EB6">
              <w:t xml:space="preserve"> 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E37EB6" w:rsidRDefault="003647B9" w:rsidP="00E37EB6">
            <w:pPr>
              <w:ind w:firstLine="0"/>
              <w:jc w:val="center"/>
            </w:pPr>
            <w:r w:rsidRPr="00E37EB6">
              <w:t xml:space="preserve">- </w:t>
            </w:r>
            <w:r w:rsidR="00E37EB6" w:rsidRPr="00E37EB6">
              <w:t>4</w:t>
            </w:r>
            <w:r w:rsidRPr="00E37EB6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E37EB6" w:rsidRDefault="003647B9" w:rsidP="00E37EB6">
            <w:pPr>
              <w:ind w:firstLine="0"/>
              <w:jc w:val="center"/>
            </w:pPr>
            <w:r w:rsidRPr="00E37EB6">
              <w:t>-</w:t>
            </w:r>
            <w:r w:rsidR="00E37EB6" w:rsidRPr="00E37EB6">
              <w:t>0,33</w:t>
            </w:r>
          </w:p>
        </w:tc>
      </w:tr>
      <w:tr w:rsidR="003647B9" w:rsidRPr="00470700" w:rsidTr="00CA3C2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ЕBIT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jc w:val="center"/>
            </w:pPr>
            <w:r w:rsidRPr="003647B9">
              <w:t xml:space="preserve">       122 309  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BD5845" w:rsidRDefault="00BD5845" w:rsidP="00BD5845">
            <w:pPr>
              <w:ind w:firstLine="0"/>
            </w:pPr>
            <w:r w:rsidRPr="00BD5845">
              <w:t xml:space="preserve">     </w:t>
            </w:r>
            <w:r w:rsidR="003647B9" w:rsidRPr="00BD5845">
              <w:t xml:space="preserve"> </w:t>
            </w:r>
            <w:r w:rsidRPr="00BD5845">
              <w:t>47 743</w:t>
            </w:r>
            <w:r w:rsidR="003647B9" w:rsidRPr="00BD5845">
              <w:t xml:space="preserve"> 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BD5845" w:rsidRDefault="00BD5845" w:rsidP="00BD5845">
            <w:pPr>
              <w:ind w:firstLine="0"/>
            </w:pPr>
            <w:r w:rsidRPr="00BD5845">
              <w:t xml:space="preserve">        -74 566</w:t>
            </w:r>
            <w:r w:rsidR="003647B9" w:rsidRPr="00BD5845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BD5845" w:rsidRDefault="00BD5845" w:rsidP="00270E2A">
            <w:pPr>
              <w:ind w:firstLine="0"/>
              <w:jc w:val="center"/>
            </w:pPr>
            <w:r w:rsidRPr="00BD5845">
              <w:t>-60,97</w:t>
            </w:r>
          </w:p>
        </w:tc>
      </w:tr>
      <w:tr w:rsidR="003647B9" w:rsidRPr="00470700" w:rsidTr="00CA3C2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ЕBITDA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jc w:val="center"/>
            </w:pPr>
            <w:r w:rsidRPr="003647B9">
              <w:t xml:space="preserve">       135 460  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BD5845" w:rsidRDefault="00BD5845" w:rsidP="00BD5845">
            <w:pPr>
              <w:ind w:firstLine="0"/>
            </w:pPr>
            <w:r>
              <w:rPr>
                <w:color w:val="7030A0"/>
              </w:rPr>
              <w:t xml:space="preserve">      </w:t>
            </w:r>
            <w:r w:rsidRPr="00BD5845">
              <w:t>60 850</w:t>
            </w:r>
            <w:r w:rsidR="003647B9" w:rsidRPr="00BD5845">
              <w:t xml:space="preserve"> 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BD5845" w:rsidRDefault="00BD5845" w:rsidP="00BD5845">
            <w:pPr>
              <w:ind w:firstLine="0"/>
            </w:pPr>
            <w:r>
              <w:rPr>
                <w:color w:val="7030A0"/>
              </w:rPr>
              <w:t xml:space="preserve">       </w:t>
            </w:r>
            <w:r w:rsidR="003647B9" w:rsidRPr="00470700">
              <w:rPr>
                <w:color w:val="7030A0"/>
              </w:rPr>
              <w:t xml:space="preserve"> </w:t>
            </w:r>
            <w:r w:rsidRPr="00BD5845">
              <w:t>-74 610</w:t>
            </w:r>
            <w:r w:rsidR="003647B9" w:rsidRPr="00BD5845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BD5845" w:rsidRDefault="00BD5845" w:rsidP="00270E2A">
            <w:pPr>
              <w:ind w:firstLine="0"/>
              <w:jc w:val="center"/>
            </w:pPr>
            <w:r w:rsidRPr="00BD5845">
              <w:t>-55,08</w:t>
            </w:r>
          </w:p>
        </w:tc>
      </w:tr>
      <w:tr w:rsidR="003647B9" w:rsidRPr="00470700" w:rsidTr="00CA3C2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ЧП*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jc w:val="center"/>
            </w:pPr>
            <w:r w:rsidRPr="003647B9">
              <w:t xml:space="preserve">         95 645  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3647B9" w:rsidP="000361E7">
            <w:pPr>
              <w:jc w:val="center"/>
            </w:pPr>
            <w:r w:rsidRPr="00470700">
              <w:rPr>
                <w:color w:val="7030A0"/>
              </w:rPr>
              <w:t xml:space="preserve">         </w:t>
            </w:r>
            <w:r w:rsidR="000361E7" w:rsidRPr="000361E7">
              <w:t>33</w:t>
            </w:r>
            <w:r w:rsidRPr="000361E7">
              <w:t xml:space="preserve"> </w:t>
            </w:r>
            <w:r w:rsidR="000361E7" w:rsidRPr="000361E7">
              <w:t>391</w:t>
            </w:r>
            <w:r w:rsidRPr="000361E7">
              <w:t xml:space="preserve"> 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0361E7" w:rsidP="000361E7">
            <w:pPr>
              <w:ind w:firstLine="0"/>
            </w:pPr>
            <w:r>
              <w:rPr>
                <w:color w:val="7030A0"/>
              </w:rPr>
              <w:t xml:space="preserve">        </w:t>
            </w:r>
            <w:r w:rsidRPr="000361E7">
              <w:t>-62 254</w:t>
            </w:r>
            <w:r w:rsidR="003647B9" w:rsidRPr="000361E7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0361E7" w:rsidP="00270E2A">
            <w:pPr>
              <w:ind w:firstLine="0"/>
              <w:jc w:val="center"/>
            </w:pPr>
            <w:r w:rsidRPr="000361E7">
              <w:t>-65,09</w:t>
            </w:r>
          </w:p>
        </w:tc>
      </w:tr>
      <w:tr w:rsidR="00B21C19" w:rsidRPr="00470700" w:rsidTr="003F0F8C">
        <w:trPr>
          <w:trHeight w:val="31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C19" w:rsidRPr="003647B9" w:rsidRDefault="00B21C19" w:rsidP="003F0F8C">
            <w:pPr>
              <w:pStyle w:val="af0"/>
              <w:ind w:firstLine="530"/>
              <w:jc w:val="center"/>
            </w:pPr>
          </w:p>
        </w:tc>
      </w:tr>
      <w:tr w:rsidR="003647B9" w:rsidRPr="00470700" w:rsidTr="00D873CF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Маржинальный доход/выручка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ind w:firstLine="0"/>
              <w:jc w:val="center"/>
            </w:pPr>
            <w:r w:rsidRPr="003647B9">
              <w:t>0,21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3647B9" w:rsidP="000361E7">
            <w:pPr>
              <w:ind w:firstLine="0"/>
              <w:jc w:val="center"/>
            </w:pPr>
            <w:r w:rsidRPr="000361E7">
              <w:t>0,2</w:t>
            </w:r>
            <w:r w:rsidR="000361E7" w:rsidRPr="000361E7"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0361E7" w:rsidP="00270E2A">
            <w:pPr>
              <w:ind w:firstLine="0"/>
              <w:jc w:val="center"/>
            </w:pPr>
            <w:r w:rsidRPr="000361E7">
              <w:t>0,04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0361E7" w:rsidP="00270E2A">
            <w:pPr>
              <w:ind w:firstLine="0"/>
              <w:jc w:val="center"/>
            </w:pPr>
            <w:r w:rsidRPr="000361E7">
              <w:t>19,05</w:t>
            </w:r>
          </w:p>
        </w:tc>
      </w:tr>
      <w:tr w:rsidR="003647B9" w:rsidRPr="00470700" w:rsidTr="00D873CF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Общепр. расходы/выручка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ind w:firstLine="0"/>
              <w:jc w:val="center"/>
            </w:pPr>
            <w:r w:rsidRPr="003647B9">
              <w:t>0,08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3647B9" w:rsidP="000361E7">
            <w:pPr>
              <w:ind w:firstLine="0"/>
              <w:jc w:val="center"/>
            </w:pPr>
            <w:r w:rsidRPr="000361E7">
              <w:t>0,</w:t>
            </w:r>
            <w:r w:rsidR="000361E7" w:rsidRPr="000361E7"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0361E7" w:rsidP="00270E2A">
            <w:pPr>
              <w:ind w:firstLine="0"/>
              <w:jc w:val="center"/>
            </w:pPr>
            <w:r w:rsidRPr="000361E7">
              <w:t>0,03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0361E7" w:rsidP="00270E2A">
            <w:pPr>
              <w:ind w:firstLine="0"/>
              <w:jc w:val="center"/>
            </w:pPr>
            <w:r w:rsidRPr="000361E7">
              <w:t>37,50</w:t>
            </w:r>
          </w:p>
        </w:tc>
      </w:tr>
      <w:tr w:rsidR="003647B9" w:rsidRPr="00470700" w:rsidTr="00D873CF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Общехоз. расходы/выручка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ind w:firstLine="0"/>
              <w:jc w:val="center"/>
            </w:pPr>
            <w:r w:rsidRPr="003647B9">
              <w:t>0,04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0361E7" w:rsidP="00B21C19">
            <w:pPr>
              <w:ind w:firstLine="0"/>
              <w:jc w:val="center"/>
            </w:pPr>
            <w:r w:rsidRPr="000361E7">
              <w:t>0,07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0361E7" w:rsidP="00270E2A">
            <w:pPr>
              <w:ind w:firstLine="0"/>
              <w:jc w:val="center"/>
            </w:pPr>
            <w:r w:rsidRPr="000361E7">
              <w:t>0,03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0361E7" w:rsidRDefault="000361E7" w:rsidP="00270E2A">
            <w:pPr>
              <w:ind w:firstLine="0"/>
              <w:jc w:val="center"/>
            </w:pPr>
            <w:r w:rsidRPr="000361E7">
              <w:t>75,00</w:t>
            </w:r>
          </w:p>
        </w:tc>
      </w:tr>
      <w:tr w:rsidR="003647B9" w:rsidRPr="00470700" w:rsidTr="00D873CF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Коммерч. расходы/выручка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ind w:firstLine="0"/>
              <w:jc w:val="center"/>
            </w:pPr>
            <w:r w:rsidRPr="003647B9">
              <w:t>0,03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3647B9" w:rsidP="00D735FE">
            <w:pPr>
              <w:ind w:firstLine="0"/>
              <w:jc w:val="center"/>
            </w:pPr>
            <w:r w:rsidRPr="00D735FE">
              <w:t>0,0</w:t>
            </w:r>
            <w:r w:rsidR="00D735FE" w:rsidRPr="00D735FE">
              <w:t>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D735FE" w:rsidP="00270E2A">
            <w:pPr>
              <w:ind w:firstLine="0"/>
              <w:jc w:val="center"/>
            </w:pPr>
            <w:r w:rsidRPr="00D735FE">
              <w:t>0,01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D735FE" w:rsidP="00D735FE">
            <w:pPr>
              <w:ind w:firstLine="0"/>
              <w:jc w:val="center"/>
            </w:pPr>
            <w:r w:rsidRPr="00D735FE">
              <w:t>33,33</w:t>
            </w:r>
          </w:p>
        </w:tc>
      </w:tr>
      <w:tr w:rsidR="003647B9" w:rsidRPr="00470700" w:rsidTr="00D873CF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ЕBIT/выручка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ind w:firstLine="0"/>
              <w:jc w:val="center"/>
            </w:pPr>
            <w:r w:rsidRPr="003647B9">
              <w:t>0,07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D735FE" w:rsidP="00B21C19">
            <w:pPr>
              <w:ind w:firstLine="0"/>
              <w:jc w:val="center"/>
            </w:pPr>
            <w:r w:rsidRPr="00D735FE">
              <w:t>0,04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D735FE" w:rsidP="00D735FE">
            <w:pPr>
              <w:ind w:firstLine="0"/>
            </w:pPr>
            <w:r w:rsidRPr="00D735FE">
              <w:t xml:space="preserve">      </w:t>
            </w:r>
            <w:r w:rsidR="003647B9" w:rsidRPr="00D735FE">
              <w:t xml:space="preserve"> </w:t>
            </w:r>
            <w:r w:rsidRPr="00D735FE">
              <w:t>-0,03</w:t>
            </w:r>
            <w:r w:rsidR="003647B9" w:rsidRPr="00D735FE">
              <w:t xml:space="preserve">  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D735FE" w:rsidP="00270E2A">
            <w:pPr>
              <w:ind w:firstLine="0"/>
              <w:jc w:val="center"/>
            </w:pPr>
            <w:r w:rsidRPr="00D735FE">
              <w:t>-42,86</w:t>
            </w:r>
          </w:p>
        </w:tc>
      </w:tr>
      <w:tr w:rsidR="003647B9" w:rsidRPr="00470700" w:rsidTr="00D873CF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ЕBITDA/выручка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ind w:firstLine="0"/>
              <w:jc w:val="center"/>
            </w:pPr>
            <w:r w:rsidRPr="003647B9">
              <w:t>0,08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D735FE" w:rsidP="00B21C19">
            <w:pPr>
              <w:ind w:firstLine="0"/>
              <w:jc w:val="center"/>
            </w:pPr>
            <w:r w:rsidRPr="00D735FE">
              <w:t>0,06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3647B9" w:rsidP="00D735FE">
            <w:pPr>
              <w:jc w:val="center"/>
            </w:pPr>
            <w:r w:rsidRPr="00D735FE">
              <w:t xml:space="preserve">             </w:t>
            </w:r>
            <w:r w:rsidR="00D735FE" w:rsidRPr="00D735FE">
              <w:t>-0,02</w:t>
            </w:r>
            <w:r w:rsidRPr="00D735FE">
              <w:t xml:space="preserve">  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D735FE" w:rsidP="00270E2A">
            <w:pPr>
              <w:ind w:firstLine="0"/>
              <w:jc w:val="center"/>
            </w:pPr>
            <w:r w:rsidRPr="00D735FE">
              <w:t>-25,00</w:t>
            </w:r>
          </w:p>
        </w:tc>
      </w:tr>
      <w:tr w:rsidR="003647B9" w:rsidRPr="00470700" w:rsidTr="00D873CF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7B9" w:rsidRPr="003647B9" w:rsidRDefault="003647B9" w:rsidP="003F0F8C">
            <w:pPr>
              <w:pStyle w:val="af0"/>
              <w:ind w:left="318"/>
            </w:pPr>
            <w:r w:rsidRPr="003647B9">
              <w:t>ЧП/выручка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3647B9" w:rsidRDefault="003647B9" w:rsidP="003647B9">
            <w:pPr>
              <w:ind w:firstLine="0"/>
              <w:jc w:val="center"/>
            </w:pPr>
            <w:r w:rsidRPr="003647B9">
              <w:t>0,06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D735FE" w:rsidP="00B21C19">
            <w:pPr>
              <w:ind w:firstLine="0"/>
              <w:jc w:val="center"/>
            </w:pPr>
            <w:r w:rsidRPr="00D735FE">
              <w:t>0,03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3647B9" w:rsidP="00D735FE">
            <w:pPr>
              <w:jc w:val="center"/>
            </w:pPr>
            <w:r w:rsidRPr="00D735FE">
              <w:t xml:space="preserve">             </w:t>
            </w:r>
            <w:r w:rsidR="00D735FE" w:rsidRPr="00D735FE">
              <w:t>-0,03</w:t>
            </w:r>
            <w:r w:rsidRPr="00D735FE">
              <w:t xml:space="preserve">  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7B9" w:rsidRPr="00D735FE" w:rsidRDefault="00D735FE" w:rsidP="00270E2A">
            <w:pPr>
              <w:ind w:firstLine="0"/>
              <w:jc w:val="center"/>
            </w:pPr>
            <w:r w:rsidRPr="00D735FE">
              <w:t>-50,00</w:t>
            </w:r>
          </w:p>
        </w:tc>
      </w:tr>
    </w:tbl>
    <w:p w:rsidR="0038548E" w:rsidRPr="00470700" w:rsidRDefault="0038548E" w:rsidP="00E34373">
      <w:pPr>
        <w:pStyle w:val="3"/>
        <w:rPr>
          <w:color w:val="7030A0"/>
        </w:rPr>
      </w:pPr>
    </w:p>
    <w:p w:rsidR="003B2819" w:rsidRPr="00012759" w:rsidRDefault="00293D33" w:rsidP="003B2819">
      <w:pPr>
        <w:pStyle w:val="3"/>
      </w:pPr>
      <w:r w:rsidRPr="003B2819">
        <w:t>6</w:t>
      </w:r>
      <w:r w:rsidR="00FA0276" w:rsidRPr="003B2819">
        <w:t>.</w:t>
      </w:r>
      <w:r w:rsidR="001A7B9F" w:rsidRPr="003B2819">
        <w:t>7</w:t>
      </w:r>
      <w:r w:rsidR="00FA0276" w:rsidRPr="00470700">
        <w:rPr>
          <w:color w:val="7030A0"/>
        </w:rPr>
        <w:t xml:space="preserve"> </w:t>
      </w:r>
      <w:r w:rsidR="003B2819" w:rsidRPr="00012759">
        <w:t>Система менеджмента качества (СМК)</w:t>
      </w:r>
    </w:p>
    <w:p w:rsidR="003B2819" w:rsidRDefault="003B2819" w:rsidP="003B2819">
      <w:r>
        <w:t>На предприятие с 2002 года  внедрена и успешно функционирует  система  менеджмента  качества (СМК )применительно  к  разработке,  производству и  поставке  кондитерских  изделий в  соответствии  с требованиями ГОСТ Р ИСО 9001-2001. В 2019 году была проведена ресертификация  системы менеджмента  качества в соответствии с требованиями ГОСТ Р ИСО  9001-2015 ,что  подтверждено  сертификатом соответствия   с регистрационным  номером  №.RU.</w:t>
      </w:r>
      <w:r>
        <w:rPr>
          <w:lang w:val="en-US"/>
        </w:rPr>
        <w:t>CMS</w:t>
      </w:r>
      <w:r>
        <w:t>-</w:t>
      </w:r>
      <w:r>
        <w:rPr>
          <w:lang w:val="en-US"/>
        </w:rPr>
        <w:t>RU</w:t>
      </w:r>
      <w:r>
        <w:t>.</w:t>
      </w:r>
      <w:r>
        <w:rPr>
          <w:lang w:val="en-US"/>
        </w:rPr>
        <w:t>PT</w:t>
      </w:r>
      <w:r>
        <w:t xml:space="preserve">02.00133  от  13.05.2019  года,  выданным   органом  по  сертификации  систем  качества  «РОСТЕСТ-МОСКВА. на 3  года  до 13.05.2022г.  </w:t>
      </w:r>
    </w:p>
    <w:p w:rsidR="003B2819" w:rsidRDefault="003B2819" w:rsidP="003B2819">
      <w:r>
        <w:t xml:space="preserve">  Два раза  в год  проводится  анализ функционирования  системы менеджмента  качества с составлением  отчета и предоставлением  его в Управляющую   компанию. По результатам  анализа  выявляются несоответствия  и  разрабатываются  коррекции, корректирующие  действия    по  улучшению  системы  менеджмента  качества.  </w:t>
      </w:r>
    </w:p>
    <w:p w:rsidR="003B2819" w:rsidRDefault="003B2819" w:rsidP="003B2819">
      <w:r>
        <w:t xml:space="preserve">С 2009 года  на  фабрике  функционирует система менеджмента безопасности пищевой продукции  (СМБ)в  соответствии  с  требованиями   ГОСТ Р ИСО 22000-2007 .В 2019 году был проведен  инспекционный контроль системы менеджмента безопасности продукции, подтверждающий действие  сертификата на  систему  менеджмента  безопасности пищевой  продукции под регистрационным номером № RU </w:t>
      </w:r>
      <w:r>
        <w:rPr>
          <w:lang w:val="en-US"/>
        </w:rPr>
        <w:t>CMS</w:t>
      </w:r>
      <w:r>
        <w:t>-.</w:t>
      </w:r>
      <w:r>
        <w:rPr>
          <w:lang w:val="en-US"/>
        </w:rPr>
        <w:t>RU</w:t>
      </w:r>
      <w:r>
        <w:t>.</w:t>
      </w:r>
      <w:r>
        <w:rPr>
          <w:lang w:val="en-US"/>
        </w:rPr>
        <w:t>PT</w:t>
      </w:r>
      <w:r>
        <w:t>02.00120  от  06.11.2018г  сроком  до  06.11.2021г</w:t>
      </w:r>
    </w:p>
    <w:p w:rsidR="003B2819" w:rsidRDefault="003B2819" w:rsidP="003B2819">
      <w:r>
        <w:t>В 2015 году была разработана интегрированная система менеджмента , включающая  в  себя  требования   ГОСТ Р ИСО 9001-2015 и  ГОСТ Р ИСО22000-2007, которая функционирует  на  данный  момент.</w:t>
      </w:r>
    </w:p>
    <w:p w:rsidR="003B2819" w:rsidRDefault="003B2819" w:rsidP="003B2819">
      <w:r>
        <w:lastRenderedPageBreak/>
        <w:t>Наличие  указанных систем менеджмента  качества является  гарантом  выпуска  безопасной  кондитерской  продукции   в соответствии   с требованиями  Регламента  Таможенного союза ТР ТС  021/2011  «О безопасности пищевой продукции» и является необходимым требованием при экспортных поставках продукции .</w:t>
      </w:r>
    </w:p>
    <w:p w:rsidR="003B2819" w:rsidRDefault="003B2819" w:rsidP="003B2819">
      <w:r>
        <w:t xml:space="preserve">Ведется активная работа  по  подготовке к сертификации   по международным стандартам   серии FSSC в  версии 4.1, проведены  два диагностических аудита.  По результатам диагностического аудита разработан План коррекций и корректирующих действий по устранению выявленных несоответствий . План по ККД успешно выполняетс. Проведена  большая  работа  по  подготовке  и на  данный момент  получен  сертификат  на продукцию по  </w:t>
      </w:r>
      <w:r>
        <w:rPr>
          <w:rFonts w:eastAsiaTheme="minorHAnsi"/>
          <w:bCs/>
          <w:color w:val="000000"/>
          <w:sz w:val="22"/>
          <w:szCs w:val="22"/>
          <w:lang w:eastAsia="en-US"/>
        </w:rPr>
        <w:t>международным стандартам "Халяль" UEA-S2055:2015</w:t>
      </w:r>
      <w:r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</w:t>
      </w:r>
      <w:r>
        <w:rPr>
          <w:rFonts w:eastAsiaTheme="minorHAnsi"/>
          <w:bCs/>
          <w:color w:val="000000"/>
          <w:sz w:val="22"/>
          <w:szCs w:val="22"/>
          <w:lang w:eastAsia="en-US"/>
        </w:rPr>
        <w:t>( печенье и вафли), получен  Кошерный сертификат на продукцию.</w:t>
      </w:r>
    </w:p>
    <w:p w:rsidR="003B2819" w:rsidRDefault="003B2819" w:rsidP="00790024">
      <w:pPr>
        <w:pStyle w:val="3"/>
      </w:pPr>
      <w:r>
        <w:t>В 2019 году проведена   работа  по актуализации интегрированной системы  менеджмента , Разработаны и актуализированы  27  документов системы менеджмента качества и безопасности (Стандарты Предприятия, Регламенты и Инструкции).</w:t>
      </w:r>
    </w:p>
    <w:p w:rsidR="00790024" w:rsidRPr="00790024" w:rsidRDefault="00790024" w:rsidP="00790024"/>
    <w:p w:rsidR="00601FF6" w:rsidRPr="003B423C" w:rsidRDefault="00601FF6" w:rsidP="00601FF6">
      <w:pPr>
        <w:pStyle w:val="3"/>
      </w:pPr>
      <w:r w:rsidRPr="003B423C">
        <w:t>6.8 Технические мероприятия</w:t>
      </w:r>
    </w:p>
    <w:p w:rsidR="00F4248C" w:rsidRPr="003B423C" w:rsidRDefault="00601FF6" w:rsidP="00F4248C">
      <w:r w:rsidRPr="003B423C">
        <w:t>В 201</w:t>
      </w:r>
      <w:r w:rsidR="003B423C" w:rsidRPr="003B423C">
        <w:t>9</w:t>
      </w:r>
      <w:r w:rsidRPr="003B423C">
        <w:t xml:space="preserve"> г. году были проведены нижеследующие технические мероприятия:</w:t>
      </w:r>
    </w:p>
    <w:p w:rsidR="00F4248C" w:rsidRPr="003B423C" w:rsidRDefault="00F4248C" w:rsidP="00601FF6"/>
    <w:p w:rsidR="00601FF6" w:rsidRPr="003B423C" w:rsidRDefault="00601FF6" w:rsidP="00F4248C">
      <w:pPr>
        <w:ind w:firstLine="0"/>
      </w:pPr>
      <w:r w:rsidRPr="003B423C">
        <w:t>Таблица «Технические мероприятия»</w:t>
      </w:r>
      <w:r w:rsidRPr="003B423C">
        <w:tab/>
      </w:r>
      <w:r w:rsidRPr="003B423C">
        <w:tab/>
      </w:r>
      <w:r w:rsidRPr="003B423C">
        <w:tab/>
      </w:r>
      <w:r w:rsidRPr="003B423C">
        <w:tab/>
      </w:r>
      <w:r w:rsidRPr="003B423C">
        <w:tab/>
      </w:r>
      <w:r w:rsidRPr="003B423C">
        <w:tab/>
      </w:r>
      <w:r w:rsidRPr="003B423C">
        <w:tab/>
      </w:r>
      <w:r w:rsidRPr="003B423C">
        <w:tab/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5"/>
        <w:gridCol w:w="6202"/>
      </w:tblGrid>
      <w:tr w:rsidR="00601FF6" w:rsidRPr="003B423C" w:rsidTr="00601FF6">
        <w:trPr>
          <w:trHeight w:val="587"/>
        </w:trPr>
        <w:tc>
          <w:tcPr>
            <w:tcW w:w="4215" w:type="dxa"/>
            <w:shd w:val="clear" w:color="auto" w:fill="auto"/>
            <w:vAlign w:val="center"/>
          </w:tcPr>
          <w:p w:rsidR="00601FF6" w:rsidRPr="003B423C" w:rsidRDefault="00601FF6" w:rsidP="00AB1205">
            <w:pPr>
              <w:jc w:val="center"/>
            </w:pPr>
            <w:r w:rsidRPr="003B423C">
              <w:t>Наименование проекта</w:t>
            </w:r>
          </w:p>
        </w:tc>
        <w:tc>
          <w:tcPr>
            <w:tcW w:w="6202" w:type="dxa"/>
            <w:shd w:val="clear" w:color="auto" w:fill="auto"/>
            <w:vAlign w:val="center"/>
          </w:tcPr>
          <w:p w:rsidR="00601FF6" w:rsidRPr="003B423C" w:rsidRDefault="00601FF6" w:rsidP="00AB1205">
            <w:pPr>
              <w:jc w:val="center"/>
            </w:pPr>
            <w:r w:rsidRPr="003B423C">
              <w:t>Достигнутый  результат</w:t>
            </w:r>
          </w:p>
        </w:tc>
      </w:tr>
      <w:tr w:rsidR="003B423C" w:rsidRPr="0082136C" w:rsidTr="00601FF6">
        <w:trPr>
          <w:trHeight w:val="540"/>
        </w:trPr>
        <w:tc>
          <w:tcPr>
            <w:tcW w:w="4215" w:type="dxa"/>
            <w:shd w:val="clear" w:color="auto" w:fill="auto"/>
          </w:tcPr>
          <w:p w:rsidR="003B423C" w:rsidRPr="003B423C" w:rsidRDefault="003B423C" w:rsidP="00887508">
            <w:pPr>
              <w:ind w:firstLine="44"/>
              <w:jc w:val="left"/>
            </w:pPr>
            <w:r w:rsidRPr="003B423C">
              <w:t xml:space="preserve">Усиление контроля  безопасности продукции 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3B423C" w:rsidRPr="003B423C" w:rsidRDefault="003B423C" w:rsidP="00887508">
            <w:pPr>
              <w:ind w:firstLine="44"/>
            </w:pPr>
            <w:r w:rsidRPr="003B423C">
              <w:t>Установка, ввод в эксплуатацию  металлодетекторов на упаковке зефира и печенья 42, 115 гр., линия ШЛ 1П№5 – выполнено.</w:t>
            </w:r>
          </w:p>
        </w:tc>
      </w:tr>
      <w:tr w:rsidR="003B423C" w:rsidRPr="0082136C" w:rsidTr="00601FF6">
        <w:trPr>
          <w:trHeight w:val="258"/>
        </w:trPr>
        <w:tc>
          <w:tcPr>
            <w:tcW w:w="4215" w:type="dxa"/>
            <w:shd w:val="clear" w:color="auto" w:fill="auto"/>
          </w:tcPr>
          <w:p w:rsidR="003B423C" w:rsidRPr="003B423C" w:rsidRDefault="003B423C" w:rsidP="00887508">
            <w:pPr>
              <w:ind w:firstLine="44"/>
              <w:jc w:val="left"/>
            </w:pPr>
            <w:r w:rsidRPr="003B423C">
              <w:t>Реконструкция отопительной системы 2 этажа АБК литера А – перевод с парового в водяной режим.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3B423C" w:rsidRPr="003B423C" w:rsidRDefault="003B423C" w:rsidP="00887508">
            <w:pPr>
              <w:ind w:firstLine="44"/>
            </w:pPr>
            <w:r w:rsidRPr="003B423C">
              <w:t>Смонтирована и запущена в работу система водяного отопления (индивидуальный тепловой пункт, 25 приборов отопления, 12 кабинетов) с системой качественного регулирования теплоносителя.</w:t>
            </w:r>
          </w:p>
        </w:tc>
      </w:tr>
      <w:tr w:rsidR="00790024" w:rsidRPr="0082136C" w:rsidTr="00601FF6">
        <w:trPr>
          <w:trHeight w:val="258"/>
        </w:trPr>
        <w:tc>
          <w:tcPr>
            <w:tcW w:w="4215" w:type="dxa"/>
            <w:shd w:val="clear" w:color="auto" w:fill="auto"/>
          </w:tcPr>
          <w:p w:rsidR="00790024" w:rsidRPr="003B423C" w:rsidRDefault="00790024" w:rsidP="00887508">
            <w:pPr>
              <w:ind w:firstLine="44"/>
              <w:jc w:val="left"/>
            </w:pPr>
            <w:r w:rsidRPr="003B423C">
              <w:t xml:space="preserve">Усиление контроля  безопасности продукции, санитарии 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790024" w:rsidRPr="003B423C" w:rsidRDefault="00790024" w:rsidP="00887508">
            <w:pPr>
              <w:spacing w:after="240"/>
              <w:ind w:firstLine="0"/>
            </w:pPr>
            <w:r w:rsidRPr="003B423C">
              <w:t>Заменены 7 кранов в умывальниках на бесконтатные.</w:t>
            </w:r>
          </w:p>
        </w:tc>
      </w:tr>
      <w:tr w:rsidR="00790024" w:rsidRPr="0082136C" w:rsidTr="00601FF6">
        <w:trPr>
          <w:trHeight w:val="632"/>
        </w:trPr>
        <w:tc>
          <w:tcPr>
            <w:tcW w:w="4215" w:type="dxa"/>
            <w:shd w:val="clear" w:color="auto" w:fill="auto"/>
          </w:tcPr>
          <w:p w:rsidR="00790024" w:rsidRPr="003B423C" w:rsidRDefault="00790024" w:rsidP="00887508">
            <w:pPr>
              <w:ind w:firstLine="44"/>
              <w:jc w:val="left"/>
            </w:pPr>
            <w:r w:rsidRPr="003B423C">
              <w:t>Выполнение предписаний ГПБ РИО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790024" w:rsidRPr="003B423C" w:rsidRDefault="00790024" w:rsidP="00887508">
            <w:pPr>
              <w:ind w:firstLine="44"/>
            </w:pPr>
            <w:r w:rsidRPr="003B423C">
              <w:t>Проведена модернизация автоматической пожарной сигнализации КМЦ; смонтирована дренчерная система «водяной завесы» вход скл. хранения спирта; ПП Шторами разделены эвакуационные проходы  на противопожарные отсеки (КМЦ,БВЦ); на всех эвак. выходах установлены ПП Двери с системой автоматического открытия (разблокирования) при срабатывании АПС.</w:t>
            </w:r>
          </w:p>
        </w:tc>
      </w:tr>
      <w:tr w:rsidR="00790024" w:rsidRPr="0082136C" w:rsidTr="00887508">
        <w:trPr>
          <w:trHeight w:val="587"/>
        </w:trPr>
        <w:tc>
          <w:tcPr>
            <w:tcW w:w="4215" w:type="dxa"/>
            <w:shd w:val="clear" w:color="auto" w:fill="auto"/>
          </w:tcPr>
          <w:p w:rsidR="00790024" w:rsidRPr="003B423C" w:rsidRDefault="00790024" w:rsidP="00887508">
            <w:pPr>
              <w:ind w:firstLine="44"/>
              <w:jc w:val="left"/>
            </w:pPr>
            <w:r w:rsidRPr="003B423C">
              <w:t>Выполнение предписаний Ростест</w:t>
            </w:r>
          </w:p>
        </w:tc>
        <w:tc>
          <w:tcPr>
            <w:tcW w:w="6202" w:type="dxa"/>
            <w:shd w:val="clear" w:color="auto" w:fill="auto"/>
          </w:tcPr>
          <w:p w:rsidR="00790024" w:rsidRPr="003B423C" w:rsidRDefault="00790024" w:rsidP="00887508">
            <w:pPr>
              <w:ind w:firstLine="44"/>
              <w:jc w:val="left"/>
            </w:pPr>
            <w:r w:rsidRPr="003B423C">
              <w:t>Выполнен ремонт покрытий потолков лестничного марша производственного корпуса литера Б.</w:t>
            </w:r>
          </w:p>
        </w:tc>
      </w:tr>
      <w:tr w:rsidR="00790024" w:rsidRPr="0082136C" w:rsidTr="00601FF6">
        <w:trPr>
          <w:trHeight w:val="550"/>
        </w:trPr>
        <w:tc>
          <w:tcPr>
            <w:tcW w:w="4215" w:type="dxa"/>
            <w:shd w:val="clear" w:color="auto" w:fill="auto"/>
          </w:tcPr>
          <w:p w:rsidR="00790024" w:rsidRPr="003B423C" w:rsidRDefault="00790024" w:rsidP="00887508">
            <w:pPr>
              <w:ind w:firstLine="44"/>
              <w:jc w:val="left"/>
            </w:pPr>
            <w:r w:rsidRPr="003B423C">
              <w:t>Ремонт зданий</w:t>
            </w:r>
          </w:p>
        </w:tc>
        <w:tc>
          <w:tcPr>
            <w:tcW w:w="6202" w:type="dxa"/>
            <w:shd w:val="clear" w:color="auto" w:fill="auto"/>
          </w:tcPr>
          <w:p w:rsidR="00790024" w:rsidRPr="003B423C" w:rsidRDefault="00790024" w:rsidP="00887508">
            <w:pPr>
              <w:ind w:firstLine="44"/>
              <w:jc w:val="left"/>
            </w:pPr>
            <w:r w:rsidRPr="003B423C">
              <w:t>Ремонт полов зефирного цеха 80 кв.м., потолка БВЦ 2 этаж 70 кв.м., комплекс мероприятий по кровле литера А в части антиобледенения.</w:t>
            </w:r>
          </w:p>
        </w:tc>
      </w:tr>
      <w:tr w:rsidR="00790024" w:rsidRPr="0082136C" w:rsidTr="00887508">
        <w:trPr>
          <w:trHeight w:val="854"/>
        </w:trPr>
        <w:tc>
          <w:tcPr>
            <w:tcW w:w="4215" w:type="dxa"/>
            <w:shd w:val="clear" w:color="auto" w:fill="auto"/>
          </w:tcPr>
          <w:p w:rsidR="00790024" w:rsidRPr="003B423C" w:rsidRDefault="00790024" w:rsidP="00887508">
            <w:pPr>
              <w:ind w:firstLine="44"/>
              <w:jc w:val="left"/>
            </w:pPr>
            <w:r w:rsidRPr="003B423C">
              <w:t>Модернизация бисквитного цеха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790024" w:rsidRPr="003B423C" w:rsidRDefault="00790024" w:rsidP="00887508">
            <w:pPr>
              <w:ind w:firstLine="44"/>
            </w:pPr>
            <w:r w:rsidRPr="003B423C">
              <w:t>Смонтирован дозатор жира для приготовления начинок для вафельных изделий – более экономичный и менее трудоёмкий метод производств аначинок.</w:t>
            </w:r>
          </w:p>
        </w:tc>
      </w:tr>
    </w:tbl>
    <w:p w:rsidR="00790024" w:rsidRDefault="00790024" w:rsidP="00B953FB">
      <w:pPr>
        <w:pStyle w:val="3"/>
      </w:pPr>
    </w:p>
    <w:p w:rsidR="00B953FB" w:rsidRPr="00A13362" w:rsidRDefault="00B953FB" w:rsidP="00B953FB">
      <w:pPr>
        <w:pStyle w:val="3"/>
      </w:pPr>
      <w:r w:rsidRPr="00A13362">
        <w:t>6.9</w:t>
      </w:r>
      <w:r w:rsidRPr="00AE6E14">
        <w:rPr>
          <w:color w:val="7030A0"/>
        </w:rPr>
        <w:t xml:space="preserve"> </w:t>
      </w:r>
      <w:r w:rsidRPr="00A13362">
        <w:t>Использование энергетических ресурсов</w:t>
      </w:r>
    </w:p>
    <w:p w:rsidR="00A757E3" w:rsidRPr="00A13362" w:rsidRDefault="00C44E89" w:rsidP="00A757E3">
      <w:r w:rsidRPr="00A13362">
        <w:t>В 201</w:t>
      </w:r>
      <w:r w:rsidR="00A13362" w:rsidRPr="00A13362">
        <w:t>9</w:t>
      </w:r>
      <w:r w:rsidR="00B953FB" w:rsidRPr="00A13362">
        <w:t xml:space="preserve"> году  Обществом использованы следующие энергетические ресурсы:</w:t>
      </w:r>
    </w:p>
    <w:p w:rsidR="00B953FB" w:rsidRPr="00A13362" w:rsidRDefault="00B953FB" w:rsidP="00B953FB"/>
    <w:p w:rsidR="00447131" w:rsidRDefault="00447131" w:rsidP="00B953FB">
      <w:pPr>
        <w:pStyle w:val="af0"/>
        <w:rPr>
          <w:i/>
        </w:rPr>
      </w:pPr>
    </w:p>
    <w:p w:rsidR="00B953FB" w:rsidRPr="00A13362" w:rsidRDefault="00B953FB" w:rsidP="00B953FB">
      <w:pPr>
        <w:pStyle w:val="af0"/>
        <w:rPr>
          <w:i/>
          <w:lang w:val="en-US"/>
        </w:rPr>
      </w:pPr>
      <w:r w:rsidRPr="00A13362">
        <w:rPr>
          <w:i/>
        </w:rPr>
        <w:lastRenderedPageBreak/>
        <w:t>Таблица «Использование энергетических ресурсов»</w:t>
      </w:r>
    </w:p>
    <w:tbl>
      <w:tblPr>
        <w:tblW w:w="10312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1701"/>
        <w:gridCol w:w="1830"/>
        <w:gridCol w:w="1831"/>
        <w:gridCol w:w="1831"/>
      </w:tblGrid>
      <w:tr w:rsidR="00B953FB" w:rsidRPr="00A13362" w:rsidTr="00710F3F">
        <w:trPr>
          <w:trHeight w:val="60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53FB" w:rsidRPr="00A13362" w:rsidRDefault="00B953FB" w:rsidP="00710F3F">
            <w:pPr>
              <w:pStyle w:val="af0"/>
              <w:jc w:val="center"/>
            </w:pPr>
            <w:r w:rsidRPr="00A13362"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53FB" w:rsidRPr="00A13362" w:rsidRDefault="00B953FB" w:rsidP="00710F3F">
            <w:pPr>
              <w:pStyle w:val="af0"/>
              <w:jc w:val="center"/>
            </w:pPr>
            <w:r w:rsidRPr="00A13362">
              <w:t>Единица измерения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3FB" w:rsidRPr="00A13362" w:rsidRDefault="00B953FB" w:rsidP="00710F3F">
            <w:pPr>
              <w:pStyle w:val="af0"/>
              <w:jc w:val="center"/>
            </w:pPr>
            <w:r w:rsidRPr="00A13362">
              <w:t>Произведено/ Приобретено</w:t>
            </w: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3FB" w:rsidRPr="00A13362" w:rsidRDefault="00B953FB" w:rsidP="00710F3F">
            <w:pPr>
              <w:pStyle w:val="af0"/>
              <w:jc w:val="center"/>
            </w:pPr>
            <w:r w:rsidRPr="00A13362">
              <w:t>Израсходовано</w:t>
            </w:r>
          </w:p>
        </w:tc>
      </w:tr>
      <w:tr w:rsidR="00B953FB" w:rsidRPr="00A13362" w:rsidTr="00710F3F">
        <w:tc>
          <w:tcPr>
            <w:tcW w:w="311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3FB" w:rsidRPr="00A13362" w:rsidRDefault="00B953FB" w:rsidP="00710F3F">
            <w:pPr>
              <w:pStyle w:val="af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953FB" w:rsidRPr="00A13362" w:rsidRDefault="00B953FB" w:rsidP="00710F3F">
            <w:pPr>
              <w:pStyle w:val="af0"/>
              <w:jc w:val="center"/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3FB" w:rsidRPr="00A13362" w:rsidRDefault="00B953FB" w:rsidP="00710F3F">
            <w:pPr>
              <w:pStyle w:val="af0"/>
              <w:jc w:val="center"/>
            </w:pPr>
            <w:r w:rsidRPr="00A13362">
              <w:t>ед. изм.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3FB" w:rsidRPr="00A13362" w:rsidRDefault="00B953FB" w:rsidP="00710F3F">
            <w:pPr>
              <w:pStyle w:val="af0"/>
              <w:jc w:val="center"/>
            </w:pPr>
            <w:r w:rsidRPr="00A13362">
              <w:t>ед. изм.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3FB" w:rsidRPr="00A13362" w:rsidRDefault="00B953FB" w:rsidP="00710F3F">
            <w:pPr>
              <w:pStyle w:val="af0"/>
              <w:jc w:val="center"/>
            </w:pPr>
            <w:r w:rsidRPr="00A13362">
              <w:t>тыс.руб.</w:t>
            </w:r>
          </w:p>
        </w:tc>
      </w:tr>
      <w:tr w:rsidR="00A13362" w:rsidRPr="00A13362" w:rsidTr="00710F3F">
        <w:trPr>
          <w:trHeight w:val="3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</w:pPr>
            <w:r w:rsidRPr="00A13362">
              <w:t>Газ горючий природный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3362" w:rsidRPr="00A13362" w:rsidRDefault="00A13362" w:rsidP="00AB1205">
            <w:pPr>
              <w:pStyle w:val="af0"/>
            </w:pPr>
            <w:r w:rsidRPr="00A13362">
              <w:t>тыс. м3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  <w:jc w:val="right"/>
            </w:pPr>
            <w:r w:rsidRPr="00A13362">
              <w:t>2164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  <w:jc w:val="right"/>
            </w:pPr>
            <w:r w:rsidRPr="00A13362">
              <w:t>2164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  <w:jc w:val="right"/>
            </w:pPr>
            <w:r w:rsidRPr="00A13362">
              <w:t>14563</w:t>
            </w:r>
          </w:p>
        </w:tc>
      </w:tr>
      <w:tr w:rsidR="00A13362" w:rsidRPr="00A13362" w:rsidTr="00710F3F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</w:pPr>
            <w:r w:rsidRPr="00A13362">
              <w:t>Электрическая энергия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3362" w:rsidRPr="00A13362" w:rsidRDefault="00A13362" w:rsidP="00AB1205">
            <w:pPr>
              <w:pStyle w:val="af0"/>
            </w:pPr>
            <w:r w:rsidRPr="00A13362">
              <w:t>тыс.кВтч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  <w:jc w:val="right"/>
            </w:pPr>
            <w:r w:rsidRPr="00A13362">
              <w:t>3626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  <w:jc w:val="right"/>
            </w:pPr>
            <w:r w:rsidRPr="00A13362">
              <w:t>3626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  <w:jc w:val="right"/>
            </w:pPr>
            <w:r w:rsidRPr="00A13362">
              <w:t>30059</w:t>
            </w:r>
          </w:p>
        </w:tc>
      </w:tr>
      <w:tr w:rsidR="00A13362" w:rsidRPr="00A13362" w:rsidTr="00710F3F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</w:pPr>
            <w:r w:rsidRPr="00A13362">
              <w:t>Вода холодная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3362" w:rsidRPr="00A13362" w:rsidRDefault="00A13362" w:rsidP="00AB1205">
            <w:pPr>
              <w:pStyle w:val="af0"/>
            </w:pPr>
            <w:r w:rsidRPr="00A13362">
              <w:t>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jc w:val="right"/>
            </w:pPr>
            <w:r w:rsidRPr="00A13362">
              <w:t>56958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  <w:jc w:val="right"/>
            </w:pPr>
            <w:r w:rsidRPr="00A13362">
              <w:t>56958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  <w:jc w:val="right"/>
            </w:pPr>
            <w:r w:rsidRPr="00A13362">
              <w:t>4330</w:t>
            </w:r>
          </w:p>
        </w:tc>
      </w:tr>
      <w:tr w:rsidR="00A13362" w:rsidRPr="00A13362" w:rsidTr="00710F3F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</w:pPr>
            <w:r w:rsidRPr="00A13362">
              <w:t>Тепловая энергия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3362" w:rsidRPr="00A13362" w:rsidRDefault="00A13362" w:rsidP="00AB1205">
            <w:pPr>
              <w:pStyle w:val="af0"/>
            </w:pPr>
            <w:r w:rsidRPr="00A13362">
              <w:t>Гкал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  <w:jc w:val="right"/>
            </w:pPr>
            <w:r w:rsidRPr="00A13362">
              <w:t>14769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  <w:jc w:val="right"/>
            </w:pPr>
            <w:r w:rsidRPr="00A13362">
              <w:t>14769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362" w:rsidRPr="00A13362" w:rsidRDefault="00A13362" w:rsidP="00AB1205">
            <w:pPr>
              <w:pStyle w:val="af0"/>
              <w:jc w:val="right"/>
            </w:pPr>
            <w:r w:rsidRPr="00A13362">
              <w:t>х</w:t>
            </w:r>
          </w:p>
        </w:tc>
      </w:tr>
      <w:tr w:rsidR="002736FF" w:rsidRPr="00A13362" w:rsidTr="00710F3F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6FF" w:rsidRPr="002736FF" w:rsidRDefault="002736FF" w:rsidP="00AB1205">
            <w:pPr>
              <w:pStyle w:val="af0"/>
            </w:pPr>
            <w:r w:rsidRPr="002736FF">
              <w:t>Дизельное топливо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736FF" w:rsidRPr="002736FF" w:rsidRDefault="002736FF" w:rsidP="00AB1205">
            <w:pPr>
              <w:pStyle w:val="af0"/>
            </w:pPr>
            <w:r w:rsidRPr="002736FF">
              <w:t>тн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6FF" w:rsidRPr="002736FF" w:rsidRDefault="002736FF" w:rsidP="00AB1205">
            <w:pPr>
              <w:pStyle w:val="af0"/>
              <w:jc w:val="right"/>
            </w:pPr>
            <w:r w:rsidRPr="002736FF">
              <w:t>8,183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6FF" w:rsidRPr="002736FF" w:rsidRDefault="002736FF" w:rsidP="00AB1205">
            <w:pPr>
              <w:pStyle w:val="af0"/>
              <w:jc w:val="right"/>
            </w:pPr>
            <w:r w:rsidRPr="002736FF">
              <w:t>7,441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6FF" w:rsidRPr="00AB1205" w:rsidRDefault="00AB1205" w:rsidP="000A4E4E">
            <w:pPr>
              <w:pStyle w:val="af0"/>
              <w:jc w:val="right"/>
            </w:pPr>
            <w:r w:rsidRPr="00AB1205">
              <w:t>35</w:t>
            </w:r>
            <w:r w:rsidR="000A4E4E">
              <w:t>5</w:t>
            </w:r>
          </w:p>
        </w:tc>
      </w:tr>
      <w:tr w:rsidR="002736FF" w:rsidRPr="00A13362" w:rsidTr="00710F3F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6FF" w:rsidRPr="002736FF" w:rsidRDefault="002736FF" w:rsidP="00AB1205">
            <w:pPr>
              <w:pStyle w:val="af0"/>
            </w:pPr>
            <w:r w:rsidRPr="002736FF">
              <w:t>Бензины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FF" w:rsidRPr="002736FF" w:rsidRDefault="002736FF" w:rsidP="00AB1205">
            <w:pPr>
              <w:pStyle w:val="af0"/>
            </w:pPr>
            <w:r w:rsidRPr="002736FF">
              <w:t>тн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6FF" w:rsidRPr="002736FF" w:rsidRDefault="002736FF" w:rsidP="00AB1205">
            <w:pPr>
              <w:pStyle w:val="af0"/>
              <w:jc w:val="right"/>
            </w:pPr>
            <w:r w:rsidRPr="002736FF">
              <w:t>8,741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6FF" w:rsidRPr="002736FF" w:rsidRDefault="002736FF" w:rsidP="00AB1205">
            <w:pPr>
              <w:pStyle w:val="af0"/>
              <w:jc w:val="right"/>
            </w:pPr>
            <w:r w:rsidRPr="002736FF">
              <w:t>7,765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36FF" w:rsidRPr="00AB1205" w:rsidRDefault="000A4E4E" w:rsidP="00AB1205">
            <w:pPr>
              <w:pStyle w:val="af0"/>
              <w:jc w:val="right"/>
            </w:pPr>
            <w:r>
              <w:t>298</w:t>
            </w:r>
          </w:p>
        </w:tc>
      </w:tr>
    </w:tbl>
    <w:p w:rsidR="00BB2B92" w:rsidRDefault="00BB2B92" w:rsidP="00BB2B92">
      <w:pPr>
        <w:ind w:firstLine="0"/>
      </w:pPr>
    </w:p>
    <w:p w:rsidR="00BE619E" w:rsidRPr="00BE619E" w:rsidRDefault="00BB2B92" w:rsidP="00BB2B92">
      <w:pPr>
        <w:ind w:firstLine="708"/>
      </w:pPr>
      <w:r w:rsidRPr="00DC7596">
        <w:t>Иные виды энергетических ресурсов Обществом не использовались.</w:t>
      </w:r>
    </w:p>
    <w:p w:rsidR="006901E0" w:rsidRPr="00B524F7" w:rsidRDefault="00293D33" w:rsidP="00E34373">
      <w:pPr>
        <w:pStyle w:val="2"/>
      </w:pPr>
      <w:r w:rsidRPr="00B524F7">
        <w:t>7</w:t>
      </w:r>
      <w:r w:rsidR="00562824" w:rsidRPr="00B524F7">
        <w:t xml:space="preserve"> </w:t>
      </w:r>
      <w:r w:rsidR="006901E0" w:rsidRPr="00B524F7">
        <w:t xml:space="preserve">Перспективы развития </w:t>
      </w:r>
      <w:r w:rsidR="00796C48" w:rsidRPr="00B524F7">
        <w:t>О</w:t>
      </w:r>
      <w:r w:rsidR="006901E0" w:rsidRPr="00B524F7">
        <w:t>бщества</w:t>
      </w:r>
    </w:p>
    <w:p w:rsidR="008F2946" w:rsidRPr="00B524F7" w:rsidRDefault="00796C48" w:rsidP="00E34373">
      <w:r w:rsidRPr="00B524F7">
        <w:t>В целях дальнейшего динамичного развития Общество</w:t>
      </w:r>
      <w:r w:rsidR="008F2946" w:rsidRPr="00B524F7">
        <w:t xml:space="preserve"> </w:t>
      </w:r>
      <w:r w:rsidR="00F405AE" w:rsidRPr="00B524F7">
        <w:t>планиру</w:t>
      </w:r>
      <w:r w:rsidR="0053797D" w:rsidRPr="00B524F7">
        <w:t>ет пров</w:t>
      </w:r>
      <w:r w:rsidRPr="00B524F7">
        <w:t>ести</w:t>
      </w:r>
      <w:r w:rsidR="0053797D" w:rsidRPr="00B524F7">
        <w:t xml:space="preserve"> </w:t>
      </w:r>
      <w:r w:rsidRPr="00B524F7">
        <w:t>следующие мероприятия</w:t>
      </w:r>
      <w:r w:rsidR="008F2946" w:rsidRPr="00B524F7">
        <w:t>:</w:t>
      </w:r>
    </w:p>
    <w:p w:rsidR="00293D33" w:rsidRPr="00B524F7" w:rsidRDefault="00293D33" w:rsidP="00E34373"/>
    <w:p w:rsidR="00312E4B" w:rsidRPr="00B524F7" w:rsidRDefault="00312E4B" w:rsidP="00312E4B">
      <w:pPr>
        <w:numPr>
          <w:ilvl w:val="0"/>
          <w:numId w:val="2"/>
        </w:numPr>
        <w:ind w:left="709"/>
      </w:pPr>
      <w:r w:rsidRPr="00B524F7">
        <w:t>мероприятия по сокращению  издержек и повышению доходности;</w:t>
      </w:r>
    </w:p>
    <w:p w:rsidR="00312E4B" w:rsidRPr="00B524F7" w:rsidRDefault="00312E4B" w:rsidP="00312E4B">
      <w:pPr>
        <w:numPr>
          <w:ilvl w:val="0"/>
          <w:numId w:val="2"/>
        </w:numPr>
        <w:ind w:left="709"/>
      </w:pPr>
      <w:r w:rsidRPr="00B524F7">
        <w:t>мероприятия по  повышению эффективности производства;</w:t>
      </w:r>
    </w:p>
    <w:p w:rsidR="0042106C" w:rsidRPr="00B524F7" w:rsidRDefault="0042106C" w:rsidP="00796C48">
      <w:pPr>
        <w:numPr>
          <w:ilvl w:val="0"/>
          <w:numId w:val="2"/>
        </w:numPr>
        <w:ind w:left="709"/>
      </w:pPr>
      <w:r w:rsidRPr="00B524F7">
        <w:t>р</w:t>
      </w:r>
      <w:r w:rsidR="00B71B05" w:rsidRPr="00B524F7">
        <w:t>асширение географии сбыта продукции</w:t>
      </w:r>
      <w:r w:rsidR="00FC31AA" w:rsidRPr="00B524F7">
        <w:rPr>
          <w:bCs/>
          <w:iCs/>
        </w:rPr>
        <w:t>;</w:t>
      </w:r>
    </w:p>
    <w:p w:rsidR="0042106C" w:rsidRPr="00B524F7" w:rsidRDefault="003A724B" w:rsidP="00796C48">
      <w:pPr>
        <w:numPr>
          <w:ilvl w:val="0"/>
          <w:numId w:val="2"/>
        </w:numPr>
        <w:ind w:left="709"/>
        <w:rPr>
          <w:bCs/>
          <w:iCs/>
        </w:rPr>
      </w:pPr>
      <w:r w:rsidRPr="00B524F7">
        <w:t xml:space="preserve">выполнение плана </w:t>
      </w:r>
      <w:r w:rsidR="0042106C" w:rsidRPr="00B524F7">
        <w:t xml:space="preserve">разработки и постановки на производство </w:t>
      </w:r>
      <w:r w:rsidR="00FC31AA" w:rsidRPr="00B524F7">
        <w:t>н</w:t>
      </w:r>
      <w:r w:rsidR="0042106C" w:rsidRPr="00B524F7">
        <w:t>овых видов продукции</w:t>
      </w:r>
      <w:r w:rsidR="00FC31AA" w:rsidRPr="00B524F7">
        <w:t>;</w:t>
      </w:r>
    </w:p>
    <w:p w:rsidR="00BE619E" w:rsidRPr="00B524F7" w:rsidRDefault="0053797D" w:rsidP="0077201C">
      <w:pPr>
        <w:numPr>
          <w:ilvl w:val="0"/>
          <w:numId w:val="2"/>
        </w:numPr>
        <w:ind w:left="709"/>
      </w:pPr>
      <w:r w:rsidRPr="00B524F7">
        <w:t xml:space="preserve">совершенствование  </w:t>
      </w:r>
      <w:r w:rsidR="008F2946" w:rsidRPr="00B524F7">
        <w:t>систем</w:t>
      </w:r>
      <w:r w:rsidRPr="00B524F7">
        <w:t>ы</w:t>
      </w:r>
      <w:r w:rsidR="008F2946" w:rsidRPr="00B524F7">
        <w:t xml:space="preserve"> гибкого бизнес-планирования, которая в своей основе ориентирована на достижение целевых показателей деятельности </w:t>
      </w:r>
      <w:r w:rsidR="00FC31AA" w:rsidRPr="00B524F7">
        <w:t>предприятия.</w:t>
      </w:r>
      <w:r w:rsidR="008F2946" w:rsidRPr="00B524F7">
        <w:t xml:space="preserve"> </w:t>
      </w:r>
    </w:p>
    <w:p w:rsidR="00BE619E" w:rsidRPr="00BE619E" w:rsidRDefault="00BE619E" w:rsidP="00BE619E"/>
    <w:p w:rsidR="006901E0" w:rsidRPr="009E3882" w:rsidRDefault="00293D33" w:rsidP="00E34373">
      <w:pPr>
        <w:pStyle w:val="3"/>
      </w:pPr>
      <w:r w:rsidRPr="009E3882">
        <w:t xml:space="preserve">7.1 </w:t>
      </w:r>
      <w:r w:rsidR="006901E0" w:rsidRPr="009E3882">
        <w:t>План мероприятий по сокращению издерже</w:t>
      </w:r>
      <w:r w:rsidR="006C4B0D" w:rsidRPr="009E3882">
        <w:t>к и повышению доходности на 20</w:t>
      </w:r>
      <w:r w:rsidR="00E629EB" w:rsidRPr="009E3882">
        <w:t>20</w:t>
      </w:r>
      <w:r w:rsidR="008732EE" w:rsidRPr="009E3882">
        <w:t>г</w:t>
      </w:r>
      <w:r w:rsidR="006901E0" w:rsidRPr="009E3882">
        <w:t>.</w:t>
      </w:r>
    </w:p>
    <w:p w:rsidR="00817D87" w:rsidRPr="009E3882" w:rsidRDefault="00DF11CE" w:rsidP="00E3095E">
      <w:pPr>
        <w:pStyle w:val="af0"/>
        <w:rPr>
          <w:i/>
        </w:rPr>
      </w:pPr>
      <w:r w:rsidRPr="009E3882">
        <w:rPr>
          <w:i/>
        </w:rPr>
        <w:t>Таблица «План мероприятий по сокращению издержек и повышению доходности»</w:t>
      </w:r>
      <w:r w:rsidR="009127DE" w:rsidRPr="009E3882">
        <w:rPr>
          <w:i/>
        </w:rPr>
        <w:tab/>
        <w:t>тыс.руб.</w:t>
      </w:r>
    </w:p>
    <w:tbl>
      <w:tblPr>
        <w:tblW w:w="10490" w:type="dxa"/>
        <w:tblInd w:w="108" w:type="dxa"/>
        <w:tblLook w:val="04A0"/>
      </w:tblPr>
      <w:tblGrid>
        <w:gridCol w:w="660"/>
        <w:gridCol w:w="8271"/>
        <w:gridCol w:w="1559"/>
      </w:tblGrid>
      <w:tr w:rsidR="00FC31AA" w:rsidRPr="009E3882" w:rsidTr="00E16F53">
        <w:trPr>
          <w:trHeight w:val="37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1AA" w:rsidRPr="009E3882" w:rsidRDefault="00FC31AA" w:rsidP="00E3095E">
            <w:pPr>
              <w:pStyle w:val="af0"/>
              <w:jc w:val="center"/>
            </w:pPr>
            <w:r w:rsidRPr="009E3882">
              <w:t>№ п/п</w:t>
            </w:r>
          </w:p>
        </w:tc>
        <w:tc>
          <w:tcPr>
            <w:tcW w:w="82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AA" w:rsidRPr="009E3882" w:rsidRDefault="00FC31AA" w:rsidP="00E3095E">
            <w:pPr>
              <w:pStyle w:val="af0"/>
              <w:jc w:val="center"/>
            </w:pPr>
            <w:r w:rsidRPr="009E3882">
              <w:t>Наименование мероприятий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1AA" w:rsidRPr="009E3882" w:rsidRDefault="009127DE" w:rsidP="00E3095E">
            <w:pPr>
              <w:pStyle w:val="af0"/>
              <w:jc w:val="center"/>
            </w:pPr>
            <w:r w:rsidRPr="009E3882">
              <w:t>План</w:t>
            </w:r>
          </w:p>
        </w:tc>
      </w:tr>
      <w:tr w:rsidR="009127DE" w:rsidRPr="009E3882" w:rsidTr="00E16F53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7DE" w:rsidRPr="009E3882" w:rsidRDefault="009127DE" w:rsidP="00E3095E">
            <w:pPr>
              <w:pStyle w:val="af0"/>
            </w:pPr>
            <w:r w:rsidRPr="009E3882">
              <w:t>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DE" w:rsidRPr="009E3882" w:rsidRDefault="009127DE" w:rsidP="00E3095E">
            <w:pPr>
              <w:pStyle w:val="af0"/>
            </w:pPr>
            <w:r w:rsidRPr="009E3882">
              <w:t>Сырье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7DE" w:rsidRPr="009E3882" w:rsidRDefault="009E3882" w:rsidP="00E3095E">
            <w:pPr>
              <w:pStyle w:val="af0"/>
              <w:jc w:val="right"/>
            </w:pPr>
            <w:r w:rsidRPr="009E3882">
              <w:t>1 245</w:t>
            </w:r>
          </w:p>
        </w:tc>
      </w:tr>
      <w:tr w:rsidR="00FC31AA" w:rsidRPr="009E3882" w:rsidTr="00E16F53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31AA" w:rsidRPr="009E3882" w:rsidRDefault="00FC31AA" w:rsidP="00E3095E">
            <w:pPr>
              <w:pStyle w:val="af0"/>
            </w:pPr>
            <w:r w:rsidRPr="009E3882">
              <w:t> </w:t>
            </w:r>
            <w:r w:rsidR="009E3882" w:rsidRPr="009E3882">
              <w:t>1.1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31AA" w:rsidRPr="009E3882" w:rsidRDefault="00FC31AA" w:rsidP="00E3095E">
            <w:pPr>
              <w:pStyle w:val="af0"/>
            </w:pPr>
            <w:r w:rsidRPr="009E3882">
              <w:t>Пересмотр норм возвратных отходов в производстве в сторону снижения и строгое их соблюдение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1AA" w:rsidRPr="009E3882" w:rsidRDefault="00C0435A" w:rsidP="00E3095E">
            <w:pPr>
              <w:pStyle w:val="af0"/>
              <w:jc w:val="right"/>
            </w:pPr>
            <w:r w:rsidRPr="009E3882">
              <w:t>3</w:t>
            </w:r>
            <w:r w:rsidR="009E3882" w:rsidRPr="009E3882">
              <w:t>4</w:t>
            </w:r>
          </w:p>
        </w:tc>
      </w:tr>
      <w:tr w:rsidR="00FC31AA" w:rsidRPr="009E3882" w:rsidTr="00E16F53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31AA" w:rsidRPr="009E3882" w:rsidRDefault="00FC31AA" w:rsidP="00E3095E">
            <w:pPr>
              <w:pStyle w:val="af0"/>
            </w:pPr>
            <w:r w:rsidRPr="009E3882">
              <w:t> </w:t>
            </w:r>
            <w:r w:rsidR="009E3882" w:rsidRPr="009E3882">
              <w:t>1.2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31AA" w:rsidRPr="009E3882" w:rsidRDefault="00FC31AA" w:rsidP="00E3095E">
            <w:pPr>
              <w:pStyle w:val="af0"/>
            </w:pPr>
            <w:r w:rsidRPr="009E3882">
              <w:t>Экономия за счет пересмотра рецептур (замена сырья)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1AA" w:rsidRPr="009E3882" w:rsidRDefault="009E3882" w:rsidP="00E3095E">
            <w:pPr>
              <w:pStyle w:val="af0"/>
              <w:jc w:val="right"/>
            </w:pPr>
            <w:r w:rsidRPr="009E3882">
              <w:t>146</w:t>
            </w:r>
          </w:p>
        </w:tc>
      </w:tr>
      <w:tr w:rsidR="00FC31AA" w:rsidRPr="009E3882" w:rsidTr="00E16F53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31AA" w:rsidRPr="009E3882" w:rsidRDefault="00FC31AA" w:rsidP="00E3095E">
            <w:pPr>
              <w:pStyle w:val="af0"/>
            </w:pPr>
            <w:r w:rsidRPr="009E3882">
              <w:t> </w:t>
            </w:r>
            <w:r w:rsidR="009E3882" w:rsidRPr="009E3882">
              <w:t>1.3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31AA" w:rsidRPr="009E3882" w:rsidRDefault="00FC31AA" w:rsidP="00E3095E">
            <w:pPr>
              <w:pStyle w:val="af0"/>
            </w:pPr>
            <w:r w:rsidRPr="009E3882">
              <w:t>Экономия  сырья в пересчете на сух-е вещество(экономия сырья по Ф35)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1AA" w:rsidRPr="009E3882" w:rsidRDefault="009E3882" w:rsidP="002F5705">
            <w:pPr>
              <w:pStyle w:val="af0"/>
              <w:jc w:val="right"/>
            </w:pPr>
            <w:r w:rsidRPr="009E3882">
              <w:t>1 065</w:t>
            </w:r>
          </w:p>
        </w:tc>
      </w:tr>
      <w:tr w:rsidR="009E3882" w:rsidRPr="009E3882" w:rsidTr="00E16F53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882" w:rsidRPr="009E3882" w:rsidRDefault="009E3882" w:rsidP="00E3095E">
            <w:pPr>
              <w:pStyle w:val="af0"/>
            </w:pPr>
            <w:r w:rsidRPr="009E3882">
              <w:t>2.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E3882" w:rsidRPr="009E3882" w:rsidRDefault="009E3882" w:rsidP="00E3095E">
            <w:pPr>
              <w:pStyle w:val="af0"/>
            </w:pPr>
            <w:r w:rsidRPr="009E3882">
              <w:t>Вспомогательные материалы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882" w:rsidRPr="009E3882" w:rsidRDefault="009E3882" w:rsidP="002F5705">
            <w:pPr>
              <w:pStyle w:val="af0"/>
              <w:jc w:val="right"/>
            </w:pPr>
            <w:r w:rsidRPr="009E3882">
              <w:t>1 444</w:t>
            </w:r>
          </w:p>
        </w:tc>
      </w:tr>
      <w:tr w:rsidR="009E3882" w:rsidRPr="009E3882" w:rsidTr="00E16F53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3882" w:rsidRPr="009E3882" w:rsidRDefault="009E3882" w:rsidP="00E3095E">
            <w:pPr>
              <w:pStyle w:val="af0"/>
            </w:pPr>
            <w:r w:rsidRPr="009E3882">
              <w:t>2.1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E3882" w:rsidRPr="009E3882" w:rsidRDefault="009E3882" w:rsidP="00E3095E">
            <w:pPr>
              <w:pStyle w:val="af0"/>
            </w:pPr>
            <w:r w:rsidRPr="009E3882">
              <w:t>Сокращение затрат на на вспомогательные материалы и тару (замена поставщиков, оптимизация закупок)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882" w:rsidRPr="009E3882" w:rsidRDefault="009E3882" w:rsidP="002F5705">
            <w:pPr>
              <w:pStyle w:val="af0"/>
              <w:jc w:val="right"/>
            </w:pPr>
            <w:r w:rsidRPr="009E3882">
              <w:t>1 444</w:t>
            </w:r>
          </w:p>
        </w:tc>
      </w:tr>
      <w:tr w:rsidR="00FC31AA" w:rsidRPr="009E3882" w:rsidTr="00E16F53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31AA" w:rsidRPr="009E3882" w:rsidRDefault="009E3882" w:rsidP="00E3095E">
            <w:pPr>
              <w:pStyle w:val="af0"/>
            </w:pPr>
            <w:r w:rsidRPr="009E3882">
              <w:t>3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31AA" w:rsidRPr="009E3882" w:rsidRDefault="00FC31AA" w:rsidP="00E3095E">
            <w:pPr>
              <w:pStyle w:val="af0"/>
            </w:pPr>
            <w:r w:rsidRPr="009E3882">
              <w:t>Заработная плата с ЕСН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1AA" w:rsidRPr="009E3882" w:rsidRDefault="009E3882" w:rsidP="002F5705">
            <w:pPr>
              <w:pStyle w:val="af0"/>
              <w:jc w:val="right"/>
            </w:pPr>
            <w:r w:rsidRPr="009E3882">
              <w:t>28</w:t>
            </w:r>
          </w:p>
        </w:tc>
      </w:tr>
      <w:tr w:rsidR="00FC31AA" w:rsidRPr="009E3882" w:rsidTr="00E16F53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31AA" w:rsidRPr="009E3882" w:rsidRDefault="00FC31AA" w:rsidP="00E3095E">
            <w:pPr>
              <w:pStyle w:val="af0"/>
            </w:pPr>
            <w:r w:rsidRPr="009E3882">
              <w:t> </w:t>
            </w:r>
            <w:r w:rsidR="009E3882" w:rsidRPr="009E3882">
              <w:t>3.1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31AA" w:rsidRPr="009E3882" w:rsidRDefault="00FC31AA" w:rsidP="00E3095E">
            <w:pPr>
              <w:pStyle w:val="af0"/>
            </w:pPr>
            <w:r w:rsidRPr="009E3882">
              <w:t xml:space="preserve">Увеличение норм выработки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1AA" w:rsidRPr="009E3882" w:rsidRDefault="009E3882" w:rsidP="002F5705">
            <w:pPr>
              <w:pStyle w:val="af0"/>
              <w:jc w:val="right"/>
            </w:pPr>
            <w:r w:rsidRPr="009E3882">
              <w:t>28</w:t>
            </w:r>
          </w:p>
        </w:tc>
      </w:tr>
      <w:tr w:rsidR="00FC31AA" w:rsidRPr="009E3882" w:rsidTr="00E16F53">
        <w:trPr>
          <w:trHeight w:val="552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C31AA" w:rsidRPr="009E3882" w:rsidRDefault="00FC31AA" w:rsidP="00E3095E">
            <w:pPr>
              <w:pStyle w:val="af0"/>
            </w:pPr>
            <w:r w:rsidRPr="009E3882">
              <w:t> 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1AA" w:rsidRPr="009E3882" w:rsidRDefault="00FC31AA" w:rsidP="00E3095E">
            <w:pPr>
              <w:pStyle w:val="af0"/>
            </w:pPr>
            <w:r w:rsidRPr="009E3882"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1AA" w:rsidRPr="009E3882" w:rsidRDefault="009E3882" w:rsidP="002F5705">
            <w:pPr>
              <w:pStyle w:val="af0"/>
              <w:jc w:val="right"/>
            </w:pPr>
            <w:r w:rsidRPr="009E3882">
              <w:t>2 717</w:t>
            </w:r>
          </w:p>
        </w:tc>
      </w:tr>
    </w:tbl>
    <w:p w:rsidR="0074027A" w:rsidRPr="00C0435A" w:rsidRDefault="0074027A" w:rsidP="00E34373">
      <w:pPr>
        <w:rPr>
          <w:color w:val="7030A0"/>
          <w:highlight w:val="magenta"/>
        </w:rPr>
      </w:pPr>
    </w:p>
    <w:p w:rsidR="00A757E3" w:rsidRPr="0069636B" w:rsidRDefault="00A757E3" w:rsidP="00A757E3">
      <w:pPr>
        <w:ind w:firstLine="0"/>
      </w:pPr>
    </w:p>
    <w:p w:rsidR="00601FF6" w:rsidRPr="00D128D2" w:rsidRDefault="00601FF6" w:rsidP="00601FF6">
      <w:pPr>
        <w:pStyle w:val="3"/>
      </w:pPr>
      <w:r w:rsidRPr="00D128D2">
        <w:lastRenderedPageBreak/>
        <w:t>7.2 План мероприятий по повышению эффективности производства на 20</w:t>
      </w:r>
      <w:r w:rsidR="00D128D2" w:rsidRPr="00D128D2">
        <w:t>20</w:t>
      </w:r>
      <w:r w:rsidRPr="00D128D2">
        <w:t xml:space="preserve"> год.</w:t>
      </w:r>
    </w:p>
    <w:p w:rsidR="00601FF6" w:rsidRPr="00D128D2" w:rsidRDefault="00601FF6" w:rsidP="00601FF6">
      <w:pPr>
        <w:rPr>
          <w:highlight w:val="magenta"/>
        </w:rPr>
      </w:pPr>
    </w:p>
    <w:p w:rsidR="00601FF6" w:rsidRPr="00D128D2" w:rsidRDefault="00601FF6" w:rsidP="00601FF6">
      <w:r w:rsidRPr="00D128D2">
        <w:t>Таблица «План мероприятий по повышению эффективности производства на 20</w:t>
      </w:r>
      <w:r w:rsidR="00D128D2" w:rsidRPr="00D128D2">
        <w:t>20</w:t>
      </w:r>
      <w:r w:rsidRPr="00D128D2">
        <w:t xml:space="preserve"> г.»</w:t>
      </w:r>
    </w:p>
    <w:tbl>
      <w:tblPr>
        <w:tblW w:w="10533" w:type="dxa"/>
        <w:tblInd w:w="108" w:type="dxa"/>
        <w:tblLook w:val="0000"/>
      </w:tblPr>
      <w:tblGrid>
        <w:gridCol w:w="4464"/>
        <w:gridCol w:w="1997"/>
        <w:gridCol w:w="4072"/>
      </w:tblGrid>
      <w:tr w:rsidR="00601FF6" w:rsidRPr="0082136C" w:rsidTr="00601FF6">
        <w:trPr>
          <w:trHeight w:val="681"/>
        </w:trPr>
        <w:tc>
          <w:tcPr>
            <w:tcW w:w="44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FF6" w:rsidRPr="00D128D2" w:rsidRDefault="00601FF6" w:rsidP="00AB1205">
            <w:pPr>
              <w:ind w:firstLine="0"/>
            </w:pPr>
            <w:r w:rsidRPr="00D128D2">
              <w:t>Наименование проекта</w:t>
            </w:r>
          </w:p>
        </w:tc>
        <w:tc>
          <w:tcPr>
            <w:tcW w:w="1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FF6" w:rsidRPr="00D128D2" w:rsidRDefault="00601FF6" w:rsidP="00AB1205">
            <w:pPr>
              <w:ind w:firstLine="0"/>
            </w:pPr>
            <w:r w:rsidRPr="00D128D2">
              <w:t>Срок реализации</w:t>
            </w:r>
          </w:p>
        </w:tc>
        <w:tc>
          <w:tcPr>
            <w:tcW w:w="4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FF6" w:rsidRPr="00D128D2" w:rsidRDefault="00601FF6" w:rsidP="00AB1205">
            <w:pPr>
              <w:ind w:firstLine="0"/>
            </w:pPr>
            <w:r w:rsidRPr="00D128D2">
              <w:t>Планируемый  результат</w:t>
            </w:r>
          </w:p>
        </w:tc>
      </w:tr>
      <w:tr w:rsidR="00D128D2" w:rsidRPr="0082136C" w:rsidTr="00601FF6">
        <w:trPr>
          <w:trHeight w:val="732"/>
        </w:trPr>
        <w:tc>
          <w:tcPr>
            <w:tcW w:w="4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 xml:space="preserve">Усиление контроля  безопасности продукции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 xml:space="preserve">4 квартал </w:t>
            </w:r>
          </w:p>
        </w:tc>
        <w:tc>
          <w:tcPr>
            <w:tcW w:w="4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>Установка  металлодетектора на линии ШЛ1-П №4, на зефирном участке</w:t>
            </w:r>
          </w:p>
        </w:tc>
      </w:tr>
      <w:tr w:rsidR="00D128D2" w:rsidRPr="0082136C" w:rsidTr="00601FF6">
        <w:trPr>
          <w:trHeight w:val="732"/>
        </w:trPr>
        <w:tc>
          <w:tcPr>
            <w:tcW w:w="44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>Модернизация системы ГВС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 xml:space="preserve">3 квартал 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>Монтаж насоса и обратной линии ГВС в бак</w:t>
            </w:r>
          </w:p>
        </w:tc>
      </w:tr>
      <w:tr w:rsidR="00D128D2" w:rsidRPr="0082136C" w:rsidTr="00601FF6">
        <w:trPr>
          <w:trHeight w:val="732"/>
        </w:trPr>
        <w:tc>
          <w:tcPr>
            <w:tcW w:w="44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>Камера выстойки мармелада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 xml:space="preserve">4 квартал 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>Закупить оборудование для охлаждения мармелада.</w:t>
            </w:r>
          </w:p>
        </w:tc>
      </w:tr>
      <w:tr w:rsidR="00D128D2" w:rsidRPr="0082136C" w:rsidTr="00601FF6">
        <w:trPr>
          <w:trHeight w:val="732"/>
        </w:trPr>
        <w:tc>
          <w:tcPr>
            <w:tcW w:w="44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>Устойчивость водоснабжения основного производства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 xml:space="preserve">4 квартал 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>Смонтировать трубопровод ХВС между разными водоводами Водоканал СПб.</w:t>
            </w:r>
          </w:p>
        </w:tc>
      </w:tr>
      <w:tr w:rsidR="00D128D2" w:rsidRPr="0082136C" w:rsidTr="00601FF6">
        <w:trPr>
          <w:trHeight w:val="176"/>
        </w:trPr>
        <w:tc>
          <w:tcPr>
            <w:tcW w:w="44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128D2" w:rsidRPr="00D128D2" w:rsidRDefault="00D128D2" w:rsidP="00887508">
            <w:pPr>
              <w:ind w:firstLine="0"/>
              <w:jc w:val="left"/>
            </w:pPr>
            <w:r w:rsidRPr="00D128D2">
              <w:t>Выполнение предписаний ГПБ РИО, ДППБОТ и Э УК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>3 квартал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28D2" w:rsidRPr="00D128D2" w:rsidRDefault="00D128D2" w:rsidP="00887508">
            <w:pPr>
              <w:ind w:firstLine="0"/>
            </w:pPr>
            <w:r w:rsidRPr="00D128D2">
              <w:t>Огнезащита деревянных и металлических конструкций с получением заключения.</w:t>
            </w:r>
          </w:p>
        </w:tc>
      </w:tr>
    </w:tbl>
    <w:p w:rsidR="00D90F30" w:rsidRPr="00B524F7" w:rsidRDefault="00686A24" w:rsidP="00E34373">
      <w:pPr>
        <w:pStyle w:val="2"/>
      </w:pPr>
      <w:r w:rsidRPr="00B524F7">
        <w:t>8</w:t>
      </w:r>
      <w:r w:rsidR="00D90F30" w:rsidRPr="00B524F7">
        <w:t>. Отчет о выплате объявленных (начисленных) дивидендов по акциям общества</w:t>
      </w:r>
    </w:p>
    <w:p w:rsidR="00D90F30" w:rsidRPr="00B524F7" w:rsidRDefault="00686A24" w:rsidP="00E3095E">
      <w:pPr>
        <w:pStyle w:val="af0"/>
        <w:rPr>
          <w:i/>
        </w:rPr>
      </w:pPr>
      <w:r w:rsidRPr="00B524F7">
        <w:rPr>
          <w:i/>
        </w:rPr>
        <w:t xml:space="preserve">Таблица «Дивиденды» </w:t>
      </w:r>
      <w:r w:rsidRPr="00B524F7">
        <w:rPr>
          <w:i/>
        </w:rPr>
        <w:tab/>
      </w:r>
      <w:r w:rsidRPr="00B524F7">
        <w:rPr>
          <w:i/>
        </w:rPr>
        <w:tab/>
      </w:r>
      <w:r w:rsidRPr="00B524F7">
        <w:rPr>
          <w:i/>
        </w:rPr>
        <w:tab/>
      </w:r>
      <w:r w:rsidRPr="00B524F7">
        <w:rPr>
          <w:i/>
        </w:rPr>
        <w:tab/>
      </w:r>
      <w:r w:rsidRPr="00B524F7">
        <w:rPr>
          <w:i/>
        </w:rPr>
        <w:tab/>
      </w:r>
      <w:r w:rsidRPr="00B524F7">
        <w:rPr>
          <w:i/>
        </w:rPr>
        <w:tab/>
      </w:r>
      <w:r w:rsidRPr="00B524F7">
        <w:rPr>
          <w:i/>
        </w:rPr>
        <w:tab/>
      </w:r>
      <w:r w:rsidRPr="00B524F7">
        <w:rPr>
          <w:i/>
        </w:rPr>
        <w:tab/>
      </w:r>
      <w:r w:rsidRPr="00B524F7">
        <w:rPr>
          <w:i/>
        </w:rPr>
        <w:tab/>
      </w:r>
      <w:r w:rsidRPr="00B524F7">
        <w:rPr>
          <w:i/>
        </w:rPr>
        <w:tab/>
      </w:r>
      <w:r w:rsidRPr="00B524F7">
        <w:rPr>
          <w:i/>
        </w:rPr>
        <w:tab/>
        <w:t>руб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418"/>
        <w:gridCol w:w="2418"/>
        <w:gridCol w:w="2418"/>
        <w:gridCol w:w="2419"/>
      </w:tblGrid>
      <w:tr w:rsidR="00D90F30" w:rsidRPr="00B524F7" w:rsidTr="00E16F53">
        <w:tc>
          <w:tcPr>
            <w:tcW w:w="817" w:type="dxa"/>
          </w:tcPr>
          <w:p w:rsidR="00D90F30" w:rsidRPr="00B524F7" w:rsidRDefault="00D90F30" w:rsidP="00E16F53">
            <w:pPr>
              <w:pStyle w:val="af0"/>
              <w:jc w:val="center"/>
            </w:pPr>
            <w:r w:rsidRPr="00B524F7">
              <w:t>Год</w:t>
            </w:r>
          </w:p>
        </w:tc>
        <w:tc>
          <w:tcPr>
            <w:tcW w:w="2418" w:type="dxa"/>
          </w:tcPr>
          <w:p w:rsidR="00D90F30" w:rsidRPr="00B524F7" w:rsidRDefault="00D90F30" w:rsidP="00E3095E">
            <w:pPr>
              <w:pStyle w:val="af0"/>
            </w:pPr>
            <w:r w:rsidRPr="00B524F7">
              <w:t>Размер дивиденда на 1 акцию</w:t>
            </w:r>
          </w:p>
        </w:tc>
        <w:tc>
          <w:tcPr>
            <w:tcW w:w="2418" w:type="dxa"/>
          </w:tcPr>
          <w:p w:rsidR="00D90F30" w:rsidRPr="00B524F7" w:rsidRDefault="00D90F30" w:rsidP="00E3095E">
            <w:pPr>
              <w:pStyle w:val="af0"/>
            </w:pPr>
            <w:r w:rsidRPr="00B524F7">
              <w:t>Сумма начисленных дивидендов</w:t>
            </w:r>
          </w:p>
        </w:tc>
        <w:tc>
          <w:tcPr>
            <w:tcW w:w="2418" w:type="dxa"/>
          </w:tcPr>
          <w:p w:rsidR="00D90F30" w:rsidRPr="00B524F7" w:rsidRDefault="00D90F30" w:rsidP="00E3095E">
            <w:pPr>
              <w:pStyle w:val="af0"/>
            </w:pPr>
            <w:r w:rsidRPr="00B524F7">
              <w:t>Сумма выплаченных дивидендов.</w:t>
            </w:r>
          </w:p>
        </w:tc>
        <w:tc>
          <w:tcPr>
            <w:tcW w:w="2419" w:type="dxa"/>
          </w:tcPr>
          <w:p w:rsidR="00D90F30" w:rsidRPr="00B524F7" w:rsidRDefault="00D90F30" w:rsidP="00E3095E">
            <w:pPr>
              <w:pStyle w:val="af0"/>
            </w:pPr>
            <w:r w:rsidRPr="00B524F7">
              <w:t>Сумма невостребованных дивидендов</w:t>
            </w:r>
          </w:p>
        </w:tc>
      </w:tr>
      <w:tr w:rsidR="00BD21EA" w:rsidRPr="00B524F7" w:rsidTr="00E16F53">
        <w:tc>
          <w:tcPr>
            <w:tcW w:w="817" w:type="dxa"/>
          </w:tcPr>
          <w:p w:rsidR="00BD21EA" w:rsidRPr="00B524F7" w:rsidRDefault="00BD21EA" w:rsidP="00E16F53">
            <w:pPr>
              <w:pStyle w:val="af0"/>
              <w:jc w:val="center"/>
            </w:pPr>
            <w:r w:rsidRPr="00B524F7">
              <w:t>2012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9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</w:tr>
      <w:tr w:rsidR="00BD21EA" w:rsidRPr="00B524F7" w:rsidTr="00E16F53">
        <w:tc>
          <w:tcPr>
            <w:tcW w:w="817" w:type="dxa"/>
          </w:tcPr>
          <w:p w:rsidR="00BD21EA" w:rsidRPr="00B524F7" w:rsidRDefault="00BD21EA" w:rsidP="00E16F53">
            <w:pPr>
              <w:pStyle w:val="af0"/>
              <w:jc w:val="center"/>
            </w:pPr>
            <w:r w:rsidRPr="00B524F7">
              <w:t>2013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9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</w:tr>
      <w:tr w:rsidR="00BD21EA" w:rsidRPr="00B524F7" w:rsidTr="00E16F53">
        <w:tc>
          <w:tcPr>
            <w:tcW w:w="817" w:type="dxa"/>
          </w:tcPr>
          <w:p w:rsidR="00BD21EA" w:rsidRPr="00B524F7" w:rsidRDefault="00BD21EA" w:rsidP="00E16F53">
            <w:pPr>
              <w:pStyle w:val="af0"/>
              <w:jc w:val="center"/>
            </w:pPr>
            <w:r w:rsidRPr="00B524F7">
              <w:t>2014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9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</w:tr>
      <w:tr w:rsidR="00BD21EA" w:rsidRPr="00B524F7" w:rsidTr="00E16F53">
        <w:tc>
          <w:tcPr>
            <w:tcW w:w="817" w:type="dxa"/>
          </w:tcPr>
          <w:p w:rsidR="00BD21EA" w:rsidRPr="00B524F7" w:rsidRDefault="00BD21EA" w:rsidP="00E16F53">
            <w:pPr>
              <w:pStyle w:val="af0"/>
              <w:jc w:val="center"/>
            </w:pPr>
            <w:r w:rsidRPr="00B524F7">
              <w:t>2015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9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</w:tr>
      <w:tr w:rsidR="00BD21EA" w:rsidRPr="00B524F7" w:rsidTr="00E16F53">
        <w:tc>
          <w:tcPr>
            <w:tcW w:w="817" w:type="dxa"/>
          </w:tcPr>
          <w:p w:rsidR="00BD21EA" w:rsidRPr="00B524F7" w:rsidRDefault="00BD21EA" w:rsidP="00E16F53">
            <w:pPr>
              <w:pStyle w:val="af0"/>
              <w:jc w:val="center"/>
            </w:pPr>
            <w:r w:rsidRPr="00B524F7">
              <w:t>2016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9" w:type="dxa"/>
            <w:vAlign w:val="center"/>
          </w:tcPr>
          <w:p w:rsidR="00BD21EA" w:rsidRPr="00B524F7" w:rsidRDefault="00BD21EA" w:rsidP="00820BE0">
            <w:pPr>
              <w:pStyle w:val="af0"/>
              <w:jc w:val="right"/>
            </w:pPr>
            <w:r w:rsidRPr="00B524F7">
              <w:t>-</w:t>
            </w:r>
          </w:p>
        </w:tc>
      </w:tr>
      <w:tr w:rsidR="00E95139" w:rsidRPr="00B524F7" w:rsidTr="00E16F53">
        <w:tc>
          <w:tcPr>
            <w:tcW w:w="817" w:type="dxa"/>
          </w:tcPr>
          <w:p w:rsidR="00E95139" w:rsidRPr="00B524F7" w:rsidRDefault="00E95139" w:rsidP="00E16F53">
            <w:pPr>
              <w:pStyle w:val="af0"/>
              <w:jc w:val="center"/>
            </w:pPr>
            <w:r w:rsidRPr="00B524F7">
              <w:t>2017</w:t>
            </w:r>
          </w:p>
        </w:tc>
        <w:tc>
          <w:tcPr>
            <w:tcW w:w="2418" w:type="dxa"/>
            <w:vAlign w:val="center"/>
          </w:tcPr>
          <w:p w:rsidR="00E95139" w:rsidRPr="00B524F7" w:rsidRDefault="00E95139" w:rsidP="00E95139">
            <w:pPr>
              <w:pStyle w:val="af0"/>
              <w:jc w:val="right"/>
            </w:pPr>
            <w:r w:rsidRPr="00B524F7">
              <w:t>368,56</w:t>
            </w:r>
          </w:p>
        </w:tc>
        <w:tc>
          <w:tcPr>
            <w:tcW w:w="2418" w:type="dxa"/>
            <w:vAlign w:val="center"/>
          </w:tcPr>
          <w:p w:rsidR="00E95139" w:rsidRPr="00B524F7" w:rsidRDefault="00E95139" w:rsidP="00E95139">
            <w:pPr>
              <w:pStyle w:val="af0"/>
              <w:jc w:val="right"/>
            </w:pPr>
            <w:r w:rsidRPr="00B524F7">
              <w:t>299 998 257,44</w:t>
            </w:r>
          </w:p>
        </w:tc>
        <w:tc>
          <w:tcPr>
            <w:tcW w:w="2418" w:type="dxa"/>
            <w:vAlign w:val="center"/>
          </w:tcPr>
          <w:p w:rsidR="00E95139" w:rsidRPr="00B524F7" w:rsidRDefault="00E95139" w:rsidP="00E95139">
            <w:pPr>
              <w:ind w:firstLine="51"/>
              <w:jc w:val="right"/>
            </w:pPr>
            <w:r w:rsidRPr="00B524F7">
              <w:t xml:space="preserve"> 299 822 544,56</w:t>
            </w:r>
          </w:p>
        </w:tc>
        <w:tc>
          <w:tcPr>
            <w:tcW w:w="2419" w:type="dxa"/>
            <w:vAlign w:val="center"/>
          </w:tcPr>
          <w:p w:rsidR="00E95139" w:rsidRPr="00B524F7" w:rsidRDefault="00E95139" w:rsidP="00E95139">
            <w:pPr>
              <w:pStyle w:val="af0"/>
              <w:jc w:val="right"/>
            </w:pPr>
            <w:r w:rsidRPr="00B524F7">
              <w:t>175 712,88</w:t>
            </w:r>
          </w:p>
        </w:tc>
      </w:tr>
      <w:tr w:rsidR="00B524F7" w:rsidRPr="00B524F7" w:rsidTr="00E16F53">
        <w:tc>
          <w:tcPr>
            <w:tcW w:w="817" w:type="dxa"/>
          </w:tcPr>
          <w:p w:rsidR="00B524F7" w:rsidRPr="00B524F7" w:rsidRDefault="00B524F7" w:rsidP="00E16F53">
            <w:pPr>
              <w:pStyle w:val="af0"/>
              <w:jc w:val="center"/>
            </w:pPr>
            <w:r w:rsidRPr="00B524F7">
              <w:t>2018</w:t>
            </w:r>
          </w:p>
        </w:tc>
        <w:tc>
          <w:tcPr>
            <w:tcW w:w="2418" w:type="dxa"/>
            <w:vAlign w:val="center"/>
          </w:tcPr>
          <w:p w:rsidR="00B524F7" w:rsidRPr="00B524F7" w:rsidRDefault="00B524F7" w:rsidP="00E95139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524F7" w:rsidRPr="00B524F7" w:rsidRDefault="00B524F7" w:rsidP="00E95139">
            <w:pPr>
              <w:pStyle w:val="af0"/>
              <w:jc w:val="right"/>
            </w:pPr>
            <w:r w:rsidRPr="00B524F7">
              <w:t>-</w:t>
            </w:r>
          </w:p>
        </w:tc>
        <w:tc>
          <w:tcPr>
            <w:tcW w:w="2418" w:type="dxa"/>
            <w:vAlign w:val="center"/>
          </w:tcPr>
          <w:p w:rsidR="00B524F7" w:rsidRPr="00B524F7" w:rsidRDefault="00B524F7" w:rsidP="00E95139">
            <w:pPr>
              <w:ind w:firstLine="51"/>
              <w:jc w:val="right"/>
            </w:pPr>
            <w:r w:rsidRPr="00B524F7">
              <w:t>-</w:t>
            </w:r>
          </w:p>
        </w:tc>
        <w:tc>
          <w:tcPr>
            <w:tcW w:w="2419" w:type="dxa"/>
            <w:vAlign w:val="center"/>
          </w:tcPr>
          <w:p w:rsidR="00B524F7" w:rsidRPr="00B524F7" w:rsidRDefault="00B524F7" w:rsidP="00E95139">
            <w:pPr>
              <w:pStyle w:val="af0"/>
              <w:jc w:val="right"/>
            </w:pPr>
            <w:r w:rsidRPr="00B524F7">
              <w:t>-</w:t>
            </w:r>
          </w:p>
        </w:tc>
      </w:tr>
    </w:tbl>
    <w:p w:rsidR="00FD228A" w:rsidRDefault="00FD228A" w:rsidP="00E34373">
      <w:pPr>
        <w:pStyle w:val="2"/>
        <w:rPr>
          <w:b w:val="0"/>
          <w:bCs w:val="0"/>
          <w:iCs w:val="0"/>
          <w:sz w:val="24"/>
          <w:szCs w:val="24"/>
        </w:rPr>
      </w:pPr>
      <w:r w:rsidRPr="00FD228A">
        <w:rPr>
          <w:b w:val="0"/>
          <w:bCs w:val="0"/>
          <w:iCs w:val="0"/>
          <w:sz w:val="24"/>
          <w:szCs w:val="24"/>
        </w:rPr>
        <w:t>Совет директоров рекомендовал годовому общему собранию акционеров принять решение  - дивиденды по итогам работы за 2019 год не выплачивать.</w:t>
      </w:r>
    </w:p>
    <w:p w:rsidR="00D90F30" w:rsidRPr="007223F8" w:rsidRDefault="00686A24" w:rsidP="00E34373">
      <w:pPr>
        <w:pStyle w:val="2"/>
      </w:pPr>
      <w:r w:rsidRPr="007223F8">
        <w:t>9</w:t>
      </w:r>
      <w:r w:rsidR="00D90F30" w:rsidRPr="007223F8">
        <w:t>. Основные факторы риска</w:t>
      </w:r>
      <w:r w:rsidR="0054073C" w:rsidRPr="007223F8">
        <w:t>, связанные с деятельностью О</w:t>
      </w:r>
      <w:r w:rsidR="00D90F30" w:rsidRPr="007223F8">
        <w:t>бщества.</w:t>
      </w:r>
    </w:p>
    <w:p w:rsidR="00D90F30" w:rsidRPr="007223F8" w:rsidRDefault="00D90F30" w:rsidP="00E34373">
      <w:pPr>
        <w:pStyle w:val="3"/>
        <w:rPr>
          <w:sz w:val="24"/>
          <w:szCs w:val="24"/>
        </w:rPr>
      </w:pPr>
      <w:r w:rsidRPr="007223F8">
        <w:rPr>
          <w:sz w:val="24"/>
          <w:szCs w:val="24"/>
        </w:rPr>
        <w:t>Основными факторами риска для Общества являются:</w:t>
      </w:r>
    </w:p>
    <w:p w:rsidR="00D90F30" w:rsidRPr="00781EF0" w:rsidRDefault="0054073C" w:rsidP="00E34373">
      <w:pPr>
        <w:pStyle w:val="3"/>
      </w:pPr>
      <w:r w:rsidRPr="00781EF0">
        <w:t>9</w:t>
      </w:r>
      <w:r w:rsidR="00D90F30" w:rsidRPr="00781EF0">
        <w:t>.1 Риски, связанные с рынками сырья, вспомогательных м</w:t>
      </w:r>
      <w:r w:rsidR="00830CE0" w:rsidRPr="00781EF0">
        <w:t>атериалов и тары и ТЭР</w:t>
      </w:r>
    </w:p>
    <w:p w:rsidR="00781EF0" w:rsidRPr="00781EF0" w:rsidRDefault="00781EF0" w:rsidP="00781EF0">
      <w:r w:rsidRPr="00781EF0">
        <w:t>Риск, связанный с возможностью резкого изменения цен на сырье, вспомогательные материалы  и тару (доля в структуре себестоимости до 60%), вызванные сокращением производства некоторых видов сыр</w:t>
      </w:r>
      <w:r>
        <w:t>ья, ростом цен на газ и нефть (</w:t>
      </w:r>
      <w:r w:rsidRPr="00781EF0">
        <w:t>сырье для производства упаковочных материалов), отмена пошлин на вывоз м</w:t>
      </w:r>
      <w:r>
        <w:t>акулатурного сырья за границу (</w:t>
      </w:r>
      <w:r w:rsidRPr="00781EF0">
        <w:t>сырье для гофропродукции).</w:t>
      </w:r>
    </w:p>
    <w:p w:rsidR="00D90F30" w:rsidRPr="00C44E89" w:rsidRDefault="00781EF0" w:rsidP="00781EF0">
      <w:pPr>
        <w:rPr>
          <w:color w:val="7030A0"/>
        </w:rPr>
      </w:pPr>
      <w:r w:rsidRPr="00781EF0">
        <w:t>Кроме того, отсутствие платежной дисциплины Общества, ведет к сокращению пула поставщиков, и, как следствие, уменьшению конкуренции на рынке предложения.</w:t>
      </w:r>
    </w:p>
    <w:p w:rsidR="00D90F30" w:rsidRPr="00EF2F56" w:rsidRDefault="00EF2F56" w:rsidP="00E34373">
      <w:r w:rsidRPr="00EF2F56">
        <w:t>Цены естественных монополий (электроэнергия, газ),  существенно не влияют на прибыль (доля в структуре себестоимости продукции до 5%).</w:t>
      </w:r>
    </w:p>
    <w:p w:rsidR="00D90F30" w:rsidRPr="00463D2D" w:rsidRDefault="0054073C" w:rsidP="00E34373">
      <w:pPr>
        <w:pStyle w:val="3"/>
      </w:pPr>
      <w:r w:rsidRPr="00463D2D">
        <w:lastRenderedPageBreak/>
        <w:t>9</w:t>
      </w:r>
      <w:r w:rsidR="00D90F30" w:rsidRPr="00463D2D">
        <w:t>.2 Риски кондитерской отрасли:</w:t>
      </w:r>
    </w:p>
    <w:p w:rsidR="00346C18" w:rsidRPr="00C44E89" w:rsidRDefault="00463D2D" w:rsidP="00E34373">
      <w:pPr>
        <w:pStyle w:val="3"/>
        <w:rPr>
          <w:bCs w:val="0"/>
          <w:color w:val="7030A0"/>
          <w:sz w:val="24"/>
          <w:szCs w:val="24"/>
        </w:rPr>
      </w:pPr>
      <w:r w:rsidRPr="00463D2D">
        <w:rPr>
          <w:bCs w:val="0"/>
          <w:sz w:val="24"/>
          <w:szCs w:val="24"/>
        </w:rPr>
        <w:t>Приход новых производителей на кондитерский рынок создает условия жесткой конкуренции, как ценовой, так и качественной. Снижение рентабельности производства кондитерских изделий за счет отсутствия модернизации производственных мощностей, роста цен в связи с ростом сырья и материалов, стоимости оплаты труда производственного персонала.</w:t>
      </w:r>
    </w:p>
    <w:p w:rsidR="00D90F30" w:rsidRPr="00B524F7" w:rsidRDefault="0054073C" w:rsidP="00E34373">
      <w:pPr>
        <w:pStyle w:val="3"/>
      </w:pPr>
      <w:r w:rsidRPr="00B524F7">
        <w:t>9</w:t>
      </w:r>
      <w:r w:rsidR="00D90F30" w:rsidRPr="00B524F7">
        <w:t>.3 Макроэкономические риски.</w:t>
      </w:r>
    </w:p>
    <w:p w:rsidR="00D90F30" w:rsidRPr="00B524F7" w:rsidRDefault="00D90F30" w:rsidP="00E34373">
      <w:r w:rsidRPr="00B524F7">
        <w:t xml:space="preserve">Макроэкономические риски, связанны с снижением деловой активности в национальной экономике, нестабильностью ситуации на финансовых и товарных рынках, инфляции, изменении банковских процентов, налоговых ставок. </w:t>
      </w:r>
    </w:p>
    <w:p w:rsidR="00D90F30" w:rsidRPr="00B524F7" w:rsidRDefault="00D90F30" w:rsidP="00E34373">
      <w:r w:rsidRPr="00B524F7">
        <w:t xml:space="preserve"> Макроэкономические риски для Общества обусловлены изменением уровня следующих групп экономических показателей:</w:t>
      </w:r>
    </w:p>
    <w:p w:rsidR="00D90F30" w:rsidRPr="00B524F7" w:rsidRDefault="00D90F30" w:rsidP="008732EE">
      <w:pPr>
        <w:numPr>
          <w:ilvl w:val="0"/>
          <w:numId w:val="3"/>
        </w:numPr>
        <w:ind w:left="993" w:hanging="284"/>
      </w:pPr>
      <w:r w:rsidRPr="00B524F7">
        <w:t>уровень инфляции;</w:t>
      </w:r>
    </w:p>
    <w:p w:rsidR="00D90F30" w:rsidRPr="00B524F7" w:rsidRDefault="00D90F30" w:rsidP="008732EE">
      <w:pPr>
        <w:numPr>
          <w:ilvl w:val="0"/>
          <w:numId w:val="3"/>
        </w:numPr>
        <w:ind w:left="993" w:hanging="284"/>
      </w:pPr>
      <w:r w:rsidRPr="00B524F7">
        <w:t>объем и структура ВВП;</w:t>
      </w:r>
    </w:p>
    <w:p w:rsidR="00D90F30" w:rsidRPr="00B524F7" w:rsidRDefault="00D90F30" w:rsidP="008732EE">
      <w:pPr>
        <w:numPr>
          <w:ilvl w:val="0"/>
          <w:numId w:val="3"/>
        </w:numPr>
        <w:ind w:left="993" w:hanging="284"/>
      </w:pPr>
      <w:r w:rsidRPr="00B524F7">
        <w:t>уровень оплаты труда;</w:t>
      </w:r>
    </w:p>
    <w:p w:rsidR="00D90F30" w:rsidRPr="00B524F7" w:rsidRDefault="00D90F30" w:rsidP="008732EE">
      <w:pPr>
        <w:numPr>
          <w:ilvl w:val="0"/>
          <w:numId w:val="3"/>
        </w:numPr>
        <w:ind w:left="993" w:hanging="284"/>
      </w:pPr>
      <w:r w:rsidRPr="00B524F7">
        <w:t>уровень безработицы.</w:t>
      </w:r>
    </w:p>
    <w:p w:rsidR="00D90F30" w:rsidRPr="00B524F7" w:rsidRDefault="0054073C" w:rsidP="00E34373">
      <w:pPr>
        <w:pStyle w:val="3"/>
      </w:pPr>
      <w:r w:rsidRPr="00B524F7">
        <w:t>9</w:t>
      </w:r>
      <w:r w:rsidR="00D90F30" w:rsidRPr="00B524F7">
        <w:t>.4 Финансовые риски.</w:t>
      </w:r>
    </w:p>
    <w:p w:rsidR="00D90F30" w:rsidRPr="00B524F7" w:rsidRDefault="00D90F30" w:rsidP="00E34373">
      <w:r w:rsidRPr="00B524F7">
        <w:t>Финансовые риски, связанные с риском неисполнения обязательств Покупателя</w:t>
      </w:r>
      <w:r w:rsidR="00C54B9E" w:rsidRPr="00B524F7">
        <w:t>ми</w:t>
      </w:r>
      <w:r w:rsidRPr="00B524F7">
        <w:t xml:space="preserve"> по оплате продукции, отказом от заявленных объемов, а также с отраслевыми и макроэкономическими рисками, перечисленными в вышеизложенных подпунктах настоящего раздела.</w:t>
      </w:r>
    </w:p>
    <w:p w:rsidR="00312E4B" w:rsidRPr="00B524F7" w:rsidRDefault="00312E4B" w:rsidP="00E34373">
      <w:r w:rsidRPr="00B524F7">
        <w:t>Возможность регулирования финансовых рисков Общества повышением отпускных цен ограничена ценами конкурентов.</w:t>
      </w:r>
    </w:p>
    <w:p w:rsidR="00D90F30" w:rsidRPr="002948FD" w:rsidRDefault="0054073C" w:rsidP="00E34373">
      <w:pPr>
        <w:pStyle w:val="3"/>
      </w:pPr>
      <w:r w:rsidRPr="002948FD">
        <w:t>9</w:t>
      </w:r>
      <w:r w:rsidR="00D90F30" w:rsidRPr="002948FD">
        <w:t>.5 Правовые риски.</w:t>
      </w:r>
    </w:p>
    <w:p w:rsidR="00D90F30" w:rsidRPr="002948FD" w:rsidRDefault="00D90F30" w:rsidP="00E34373">
      <w:r w:rsidRPr="002948FD">
        <w:t>Правовые риски, том числе риски, связанные с изменением валютного регулирования - существенного влияния</w:t>
      </w:r>
      <w:r w:rsidR="00324E82" w:rsidRPr="002948FD">
        <w:t xml:space="preserve"> на деятельность Общества в 201</w:t>
      </w:r>
      <w:r w:rsidR="00B524F7">
        <w:t>9</w:t>
      </w:r>
      <w:r w:rsidRPr="002948FD">
        <w:t xml:space="preserve"> году не оказали, поскольку валютные операции незначительны по объему</w:t>
      </w:r>
      <w:r w:rsidR="00C54B9E" w:rsidRPr="002948FD">
        <w:t>,</w:t>
      </w:r>
      <w:r w:rsidRPr="002948FD">
        <w:t xml:space="preserve"> изменением налогового законодательства</w:t>
      </w:r>
      <w:r w:rsidR="008732EE" w:rsidRPr="002948FD">
        <w:t xml:space="preserve"> </w:t>
      </w:r>
      <w:r w:rsidRPr="002948FD">
        <w:t>- влияли также, как и на всех субъектов рынка; изменение правил таможенного контроля и пошлин</w:t>
      </w:r>
      <w:r w:rsidR="00C54B9E" w:rsidRPr="002948FD">
        <w:t xml:space="preserve"> </w:t>
      </w:r>
      <w:r w:rsidRPr="002948FD">
        <w:t>- существенного влияния не имели ввиду единичных случаев покупки Обществом сырья за границей.</w:t>
      </w:r>
    </w:p>
    <w:p w:rsidR="009C1121" w:rsidRPr="002948FD" w:rsidRDefault="009C1121" w:rsidP="009C1121">
      <w:pPr>
        <w:pStyle w:val="3"/>
      </w:pPr>
      <w:r w:rsidRPr="002948FD">
        <w:t>9.6 Риски, связанные с деятельностью эмитента.</w:t>
      </w:r>
    </w:p>
    <w:p w:rsidR="009C1121" w:rsidRDefault="009C1121" w:rsidP="009C1121">
      <w:r>
        <w:t>Распространение короновирусной инфекции (КВИ) оказало значительное влияние на хозяйственную деятельность Общества. Появляется необходимость в постоянных затратах на профилактику КВИ. Возникают риски  ограничения в деятельности. Сокращение деловой активности приводит к сокращению выручки. Таким образом, влияние пандемии стало немаловажным фактором риска, требующим учета в текущей деятельности.</w:t>
      </w:r>
    </w:p>
    <w:p w:rsidR="0022403B" w:rsidRPr="002948FD" w:rsidRDefault="0022403B" w:rsidP="00E34373"/>
    <w:p w:rsidR="00643D0B" w:rsidRPr="00F0156B" w:rsidRDefault="00643D0B" w:rsidP="00E34373">
      <w:pPr>
        <w:pStyle w:val="2"/>
      </w:pPr>
      <w:r w:rsidRPr="00F0156B">
        <w:t>1</w:t>
      </w:r>
      <w:r w:rsidR="0054073C" w:rsidRPr="00F0156B">
        <w:t>0</w:t>
      </w:r>
      <w:r w:rsidRPr="00F0156B">
        <w:t>.Перечень совершенных обществом в 201</w:t>
      </w:r>
      <w:r w:rsidR="001E070A">
        <w:t>9</w:t>
      </w:r>
      <w:r w:rsidR="00F54186">
        <w:t xml:space="preserve"> </w:t>
      </w:r>
      <w:r w:rsidRPr="00F0156B">
        <w:t xml:space="preserve">году сделок, признаваемых в соответствии с ФЗ «Об акционерных обществах» крупными сделками. </w:t>
      </w:r>
    </w:p>
    <w:p w:rsidR="00643D0B" w:rsidRPr="00C44E89" w:rsidRDefault="00643D0B" w:rsidP="00E34373">
      <w:pPr>
        <w:rPr>
          <w:color w:val="7030A0"/>
        </w:rPr>
      </w:pPr>
    </w:p>
    <w:p w:rsidR="00643D0B" w:rsidRPr="00F0156B" w:rsidRDefault="00A95CFA" w:rsidP="00E34373">
      <w:r w:rsidRPr="00F0156B">
        <w:t>Не совершались.</w:t>
      </w:r>
    </w:p>
    <w:p w:rsidR="00643D0B" w:rsidRPr="002948FD" w:rsidRDefault="00643D0B" w:rsidP="00E34373"/>
    <w:p w:rsidR="00643D0B" w:rsidRPr="00E826A3" w:rsidRDefault="00643D0B" w:rsidP="00E826A3">
      <w:pPr>
        <w:pStyle w:val="2"/>
      </w:pPr>
      <w:r w:rsidRPr="00E826A3">
        <w:t>1</w:t>
      </w:r>
      <w:r w:rsidR="0054073C" w:rsidRPr="00E826A3">
        <w:t>1</w:t>
      </w:r>
      <w:r w:rsidRPr="00E826A3">
        <w:t>. Перечень совершенных обществом в 201</w:t>
      </w:r>
      <w:r w:rsidR="001E070A" w:rsidRPr="00E826A3">
        <w:t>9</w:t>
      </w:r>
      <w:r w:rsidR="0074027A" w:rsidRPr="00E826A3">
        <w:t xml:space="preserve"> </w:t>
      </w:r>
      <w:r w:rsidRPr="00E826A3">
        <w:t>году сделок, признаваемых в соответствии с ФЗ «Об акционерных обществах» сделками, в совершении которых имеется заинтересованность.</w:t>
      </w:r>
    </w:p>
    <w:p w:rsidR="001B03F5" w:rsidRPr="00E826A3" w:rsidRDefault="00C61CB2" w:rsidP="00E826A3">
      <w:r w:rsidRPr="00E826A3">
        <w:t xml:space="preserve">1. Протокол к лицензионному договору (рег. Роспатента № РД0089947 от 10.11.2011 г.) между ЗАО «Фабрика им. К. Самойловой» (Лицензиат) и </w:t>
      </w:r>
      <w:r w:rsidR="002120CC" w:rsidRPr="00E826A3">
        <w:t>О</w:t>
      </w:r>
      <w:r w:rsidRPr="00E826A3">
        <w:t>АО «</w:t>
      </w:r>
      <w:r w:rsidR="002120CC" w:rsidRPr="00E826A3">
        <w:t xml:space="preserve">РОТ ФРОНТ» (Лицензиар). </w:t>
      </w:r>
      <w:r w:rsidRPr="00E826A3">
        <w:t>В соответствии с п. 3.1 с</w:t>
      </w:r>
      <w:r w:rsidR="002120CC" w:rsidRPr="00E826A3">
        <w:t xml:space="preserve">татьи 3 Лицензионного договора </w:t>
      </w:r>
      <w:r w:rsidRPr="00E826A3">
        <w:t xml:space="preserve">Стороны лицензионного договора протоколом согласовали условия о порядке определения размера, сроках и порядке выплаты </w:t>
      </w:r>
      <w:r w:rsidRPr="00E826A3">
        <w:lastRenderedPageBreak/>
        <w:t>вознаграждения за предоставление Лицензиату неисключительного права на использование товарного знака «БОД</w:t>
      </w:r>
      <w:r w:rsidR="002120CC" w:rsidRPr="00E826A3">
        <w:t xml:space="preserve">РОСТЬ» по свидетельству №404822. </w:t>
      </w:r>
      <w:r w:rsidRPr="00E826A3">
        <w:t>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</w:t>
      </w:r>
      <w:r w:rsidR="002120CC" w:rsidRPr="00E826A3">
        <w:t xml:space="preserve"> </w:t>
      </w:r>
      <w:r w:rsidRPr="00E826A3">
        <w:t>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="002120CC" w:rsidRPr="00E826A3">
        <w:t xml:space="preserve"> Также с</w:t>
      </w:r>
      <w:r w:rsidRPr="00E826A3">
        <w:t>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  <w:r w:rsidR="002120CC" w:rsidRPr="00E826A3">
        <w:t xml:space="preserve"> </w:t>
      </w:r>
    </w:p>
    <w:p w:rsidR="001B03F5" w:rsidRPr="007B6696" w:rsidRDefault="001E6F61" w:rsidP="00E826A3">
      <w:pPr>
        <w:rPr>
          <w:highlight w:val="yellow"/>
        </w:rPr>
      </w:pPr>
      <w:r w:rsidRPr="007B6696">
        <w:rPr>
          <w:highlight w:val="yellow"/>
        </w:rPr>
        <w:t xml:space="preserve">Лица, </w:t>
      </w:r>
      <w:r w:rsidR="00DC7596" w:rsidRPr="007B6696">
        <w:rPr>
          <w:highlight w:val="yellow"/>
        </w:rPr>
        <w:t xml:space="preserve">имеющие </w:t>
      </w:r>
      <w:r w:rsidRPr="007B6696">
        <w:rPr>
          <w:highlight w:val="yellow"/>
        </w:rPr>
        <w:t>заинтересованн</w:t>
      </w:r>
      <w:r w:rsidR="00DC7596" w:rsidRPr="007B6696">
        <w:rPr>
          <w:highlight w:val="yellow"/>
        </w:rPr>
        <w:t>ость</w:t>
      </w:r>
      <w:r w:rsidRPr="007B6696">
        <w:rPr>
          <w:highlight w:val="yellow"/>
        </w:rPr>
        <w:t xml:space="preserve"> в совершении данной сделки: </w:t>
      </w:r>
    </w:p>
    <w:p w:rsidR="00E826A3" w:rsidRPr="007B6696" w:rsidRDefault="00984FB0" w:rsidP="00E826A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</w:t>
      </w:r>
      <w:r w:rsidR="00E826A3" w:rsidRPr="007B6696">
        <w:rPr>
          <w:sz w:val="24"/>
          <w:szCs w:val="24"/>
          <w:highlight w:val="yellow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E826A3" w:rsidRPr="007B6696" w:rsidRDefault="00984FB0" w:rsidP="00E826A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</w:t>
      </w:r>
      <w:r w:rsidR="00AA3417" w:rsidRPr="007B6696">
        <w:rPr>
          <w:sz w:val="24"/>
          <w:szCs w:val="24"/>
          <w:highlight w:val="yellow"/>
          <w:lang w:val="ru-RU"/>
        </w:rPr>
        <w:t>:</w:t>
      </w:r>
      <w:r w:rsidR="00AA3417" w:rsidRPr="007B6696">
        <w:rPr>
          <w:highlight w:val="yellow"/>
          <w:lang w:val="ru-RU"/>
        </w:rPr>
        <w:t xml:space="preserve"> </w:t>
      </w:r>
      <w:r w:rsidR="00AA3417" w:rsidRPr="007B6696">
        <w:rPr>
          <w:sz w:val="24"/>
          <w:szCs w:val="24"/>
          <w:highlight w:val="yellow"/>
          <w:lang w:val="ru-RU"/>
        </w:rPr>
        <w:t xml:space="preserve"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</w:t>
      </w:r>
      <w:r w:rsidR="001921FF" w:rsidRPr="007B6696">
        <w:rPr>
          <w:sz w:val="24"/>
          <w:szCs w:val="24"/>
          <w:highlight w:val="yellow"/>
          <w:lang w:val="ru-RU"/>
        </w:rPr>
        <w:t>лицу акций) ОАО «РОТ ФРОНТ»: 0%;</w:t>
      </w:r>
    </w:p>
    <w:p w:rsidR="00984FB0" w:rsidRPr="007B6696" w:rsidRDefault="00984FB0" w:rsidP="00E826A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</w:t>
      </w:r>
      <w:r w:rsidR="00AA3417" w:rsidRPr="007B6696">
        <w:rPr>
          <w:sz w:val="24"/>
          <w:szCs w:val="24"/>
          <w:highlight w:val="yellow"/>
          <w:lang w:val="ru-RU"/>
        </w:rPr>
        <w:t>:</w:t>
      </w:r>
      <w:r w:rsidRPr="007B6696">
        <w:rPr>
          <w:sz w:val="24"/>
          <w:szCs w:val="24"/>
          <w:highlight w:val="yellow"/>
          <w:lang w:val="ru-RU"/>
        </w:rPr>
        <w:t xml:space="preserve"> </w:t>
      </w:r>
      <w:r w:rsidR="00AA3417" w:rsidRPr="007B6696">
        <w:rPr>
          <w:sz w:val="24"/>
          <w:szCs w:val="24"/>
          <w:highlight w:val="yellow"/>
          <w:lang w:val="ru-RU"/>
        </w:rPr>
        <w:t xml:space="preserve"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</w:t>
      </w:r>
      <w:r w:rsidR="001921FF" w:rsidRPr="007B6696">
        <w:rPr>
          <w:sz w:val="24"/>
          <w:szCs w:val="24"/>
          <w:highlight w:val="yellow"/>
          <w:lang w:val="ru-RU"/>
        </w:rPr>
        <w:t>лицу акций) ОАО «РОТ ФРОНТ»: 0%;</w:t>
      </w:r>
    </w:p>
    <w:p w:rsidR="001921FF" w:rsidRPr="007B6696" w:rsidRDefault="001921FF" w:rsidP="00E826A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5E34C2" w:rsidRPr="007B6696" w:rsidRDefault="001921FF" w:rsidP="00E826A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 xml:space="preserve"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</w:t>
      </w:r>
      <w:r w:rsidR="005E34C2" w:rsidRPr="007B6696">
        <w:rPr>
          <w:sz w:val="24"/>
          <w:szCs w:val="24"/>
          <w:highlight w:val="yellow"/>
          <w:lang w:val="ru-RU"/>
        </w:rPr>
        <w:t>0</w:t>
      </w:r>
      <w:r w:rsidRPr="007B6696">
        <w:rPr>
          <w:sz w:val="24"/>
          <w:szCs w:val="24"/>
          <w:highlight w:val="yellow"/>
          <w:lang w:val="ru-RU"/>
        </w:rPr>
        <w:t>%</w:t>
      </w:r>
      <w:r w:rsidR="005E34C2" w:rsidRPr="007B6696">
        <w:rPr>
          <w:sz w:val="24"/>
          <w:szCs w:val="24"/>
          <w:highlight w:val="yellow"/>
          <w:lang w:val="ru-RU"/>
        </w:rPr>
        <w:t>;</w:t>
      </w:r>
    </w:p>
    <w:p w:rsidR="00C61CB2" w:rsidRPr="005E34C2" w:rsidRDefault="005E34C2" w:rsidP="00E826A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984FB0" w:rsidRPr="00E826A3" w:rsidRDefault="00984FB0" w:rsidP="00E826A3"/>
    <w:p w:rsidR="00984FB0" w:rsidRPr="00E826A3" w:rsidRDefault="00214249" w:rsidP="00E826A3">
      <w:pPr>
        <w:rPr>
          <w:i/>
        </w:rPr>
      </w:pPr>
      <w:r w:rsidRPr="00E826A3">
        <w:t xml:space="preserve">2. </w:t>
      </w:r>
      <w:r w:rsidR="00984FB0" w:rsidRPr="00E826A3">
        <w:t>Протокол к лицензионному договору (рег. Роспатента № РД0126569 от 27.06.2013 г.) между ЗАО «Фабрика им. К. Самойловой» (Лицензиат) и ОАО «РОТ ФРОНТ» (Лицензиар).</w:t>
      </w:r>
      <w:r w:rsidR="00984FB0" w:rsidRPr="00E826A3">
        <w:rPr>
          <w:i/>
        </w:rPr>
        <w:t xml:space="preserve"> </w:t>
      </w:r>
      <w:r w:rsidR="00984FB0" w:rsidRPr="00E826A3">
        <w:t xml:space="preserve">В </w:t>
      </w:r>
      <w:r w:rsidR="00984FB0" w:rsidRPr="00E826A3">
        <w:lastRenderedPageBreak/>
        <w:t>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«БО</w:t>
      </w:r>
      <w:r w:rsidR="00815E91" w:rsidRPr="00E826A3">
        <w:t xml:space="preserve">Н-БОН» по свидетельству №128919. </w:t>
      </w:r>
      <w:r w:rsidR="00984FB0" w:rsidRPr="00E826A3">
        <w:t>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</w:t>
      </w:r>
      <w:r w:rsidR="00ED1A20" w:rsidRPr="00E826A3">
        <w:rPr>
          <w:i/>
        </w:rPr>
        <w:t xml:space="preserve"> </w:t>
      </w:r>
      <w:r w:rsidR="00984FB0" w:rsidRPr="00E826A3">
        <w:t>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="00ED1A20" w:rsidRPr="00E826A3">
        <w:rPr>
          <w:i/>
        </w:rPr>
        <w:t xml:space="preserve"> </w:t>
      </w:r>
      <w:r w:rsidR="00ED1A20" w:rsidRPr="00E826A3">
        <w:t xml:space="preserve">Также </w:t>
      </w:r>
      <w:r w:rsidR="00984FB0" w:rsidRPr="00E826A3">
        <w:t>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7B6696" w:rsidRPr="007B6696" w:rsidRDefault="007B6696" w:rsidP="007B6696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7B6696" w:rsidRPr="007B6696" w:rsidRDefault="007B6696" w:rsidP="007B669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B6696" w:rsidRPr="007B6696" w:rsidRDefault="007B6696" w:rsidP="007B669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B6696" w:rsidRPr="007B6696" w:rsidRDefault="007B6696" w:rsidP="007B669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B6696" w:rsidRPr="007B6696" w:rsidRDefault="007B6696" w:rsidP="007B669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B6696" w:rsidRPr="007B6696" w:rsidRDefault="007B6696" w:rsidP="007B669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DC7596" w:rsidRPr="00E826A3" w:rsidRDefault="007B6696" w:rsidP="007B6696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3F2BD3" w:rsidRPr="00E826A3" w:rsidRDefault="003F2BD3" w:rsidP="00E826A3"/>
    <w:p w:rsidR="003F2BD3" w:rsidRPr="00E826A3" w:rsidRDefault="00ED1A20" w:rsidP="00E826A3">
      <w:pPr>
        <w:ind w:firstLine="540"/>
      </w:pPr>
      <w:r w:rsidRPr="00E826A3">
        <w:lastRenderedPageBreak/>
        <w:t xml:space="preserve">3. </w:t>
      </w:r>
      <w:r w:rsidR="003F2BD3" w:rsidRPr="00E826A3">
        <w:t>Протокол к лицензионному договору</w:t>
      </w:r>
      <w:r w:rsidR="00A057D4" w:rsidRPr="00E826A3">
        <w:t xml:space="preserve"> </w:t>
      </w:r>
      <w:r w:rsidR="003F2BD3" w:rsidRPr="00E826A3">
        <w:t>(рег. Роспатента № РД0115550 от 19.12.2012 г.)</w:t>
      </w:r>
      <w:r w:rsidR="00A057D4" w:rsidRPr="00E826A3">
        <w:t xml:space="preserve"> между ЗАО «Фабрика им. К. Самойловой» (Лицензиат) и ОАО «РОТ ФРОНТ» (Лицензиар)</w:t>
      </w:r>
      <w:r w:rsidR="00815E91" w:rsidRPr="00E826A3">
        <w:t>.</w:t>
      </w:r>
      <w:r w:rsidR="00197FB4">
        <w:t xml:space="preserve"> </w:t>
      </w:r>
      <w:r w:rsidR="003F2BD3" w:rsidRPr="00E826A3">
        <w:t>В соответствии с п. 3.1 статьи 3 Лицензионного договора</w:t>
      </w:r>
      <w:r w:rsidR="00A057D4" w:rsidRPr="00E826A3">
        <w:t xml:space="preserve"> </w:t>
      </w:r>
      <w:r w:rsidR="003F2BD3" w:rsidRPr="00E826A3">
        <w:t>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«ЗИМНЯЯ С</w:t>
      </w:r>
      <w:r w:rsidR="00815E91" w:rsidRPr="00E826A3">
        <w:t xml:space="preserve">КАЗКА» по свидетельству №155442. </w:t>
      </w:r>
      <w:r w:rsidR="003F2BD3" w:rsidRPr="00E826A3">
        <w:t>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</w:t>
      </w:r>
      <w:r w:rsidR="00A057D4" w:rsidRPr="00E826A3">
        <w:t xml:space="preserve"> </w:t>
      </w:r>
      <w:r w:rsidR="003F2BD3" w:rsidRPr="00E826A3">
        <w:t>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="00A057D4" w:rsidRPr="00E826A3">
        <w:t xml:space="preserve"> Также </w:t>
      </w:r>
      <w:r w:rsidR="003F2BD3" w:rsidRPr="00E826A3">
        <w:t>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783B46" w:rsidRPr="007B6696" w:rsidRDefault="00783B46" w:rsidP="00783B46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783B46" w:rsidRPr="007B6696" w:rsidRDefault="00783B46" w:rsidP="00783B4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83B46" w:rsidRPr="007B6696" w:rsidRDefault="00783B46" w:rsidP="00783B4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83B46" w:rsidRPr="007B6696" w:rsidRDefault="00783B46" w:rsidP="00783B4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83B46" w:rsidRPr="007B6696" w:rsidRDefault="00783B46" w:rsidP="00783B4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83B46" w:rsidRPr="007B6696" w:rsidRDefault="00783B46" w:rsidP="00783B4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DC7596" w:rsidRPr="00E826A3" w:rsidRDefault="00783B46" w:rsidP="00783B46">
      <w:r w:rsidRPr="007B6696">
        <w:rPr>
          <w:highlight w:val="yellow"/>
        </w:rPr>
        <w:t xml:space="preserve"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</w:t>
      </w:r>
      <w:r w:rsidRPr="007B6696">
        <w:rPr>
          <w:highlight w:val="yellow"/>
        </w:rPr>
        <w:lastRenderedPageBreak/>
        <w:t>заинтересованного лица в уставном капитале (доля принадлежащих заинтересованному лицу акций) ОАО «РОТ ФРОНТ»: 0,0065%.</w:t>
      </w:r>
    </w:p>
    <w:p w:rsidR="00214249" w:rsidRPr="00E826A3" w:rsidRDefault="00214249" w:rsidP="00E826A3"/>
    <w:p w:rsidR="00F43D54" w:rsidRPr="00E826A3" w:rsidRDefault="00F43D54" w:rsidP="00E826A3">
      <w:pPr>
        <w:ind w:firstLine="567"/>
      </w:pPr>
      <w:r w:rsidRPr="00E826A3">
        <w:t>4. Протокол к лицензионному договору (рег. Роспатента № РД0116001 от 24.12.2012 г.) между ЗАО «Фабрика им. К. Самойловой» (Лицензиат) и ОАО «РОТ ФРОНТ» (Лицензиар).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«МАС</w:t>
      </w:r>
      <w:r w:rsidR="00815E91" w:rsidRPr="00E826A3">
        <w:t xml:space="preserve">КАРАД» по свидетельству №125805. </w:t>
      </w:r>
      <w:r w:rsidRPr="00E826A3">
        <w:t>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</w:t>
      </w:r>
      <w:r w:rsidR="00815E91" w:rsidRPr="00E826A3">
        <w:t xml:space="preserve"> </w:t>
      </w:r>
      <w:r w:rsidRPr="00E826A3">
        <w:t>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="00815E91" w:rsidRPr="00E826A3">
        <w:t xml:space="preserve"> Также </w:t>
      </w:r>
      <w:r w:rsidRPr="00E826A3">
        <w:t>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783B46" w:rsidRPr="007B6696" w:rsidRDefault="00783B46" w:rsidP="00783B46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783B46" w:rsidRPr="007B6696" w:rsidRDefault="00783B46" w:rsidP="00783B4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83B46" w:rsidRPr="007B6696" w:rsidRDefault="00783B46" w:rsidP="00783B4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83B46" w:rsidRPr="007B6696" w:rsidRDefault="00783B46" w:rsidP="00783B4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83B46" w:rsidRPr="007B6696" w:rsidRDefault="00783B46" w:rsidP="00783B4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783B46" w:rsidRPr="007B6696" w:rsidRDefault="00783B46" w:rsidP="00783B4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DC7596" w:rsidRPr="00E826A3" w:rsidRDefault="00783B46" w:rsidP="00783B46">
      <w:r w:rsidRPr="007B6696">
        <w:rPr>
          <w:highlight w:val="yellow"/>
        </w:rPr>
        <w:t xml:space="preserve"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</w:t>
      </w:r>
      <w:r w:rsidRPr="007B6696">
        <w:rPr>
          <w:highlight w:val="yellow"/>
        </w:rPr>
        <w:lastRenderedPageBreak/>
        <w:t>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A057D4" w:rsidRPr="00E826A3" w:rsidRDefault="00A057D4" w:rsidP="00E826A3"/>
    <w:p w:rsidR="008419D4" w:rsidRPr="00E826A3" w:rsidRDefault="008419D4" w:rsidP="00E826A3">
      <w:pPr>
        <w:ind w:firstLine="540"/>
      </w:pPr>
      <w:r w:rsidRPr="00E826A3">
        <w:t>5. Протокол к лицензионному договору (рег. Роспатента № РД0067638 от 26.07.2010 г.) между ЗАО «Фабрика им. К. Самойловой» (Лицензиат) и ОАО «РОТ ФРОНТ»</w:t>
      </w:r>
      <w:r w:rsidR="00197FB4" w:rsidRPr="00197FB4">
        <w:t xml:space="preserve"> </w:t>
      </w:r>
      <w:r w:rsidR="00197FB4" w:rsidRPr="00197FB4">
        <w:rPr>
          <w:highlight w:val="yellow"/>
        </w:rPr>
        <w:t>(Лицензиар)</w:t>
      </w:r>
      <w:r w:rsidRPr="00E826A3">
        <w:t>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«НАСЛАЖДЕНИЕ» по свидетельству №126790. 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 Так 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197FB4" w:rsidRPr="007B6696" w:rsidRDefault="00197FB4" w:rsidP="00197FB4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197FB4" w:rsidRPr="007B6696" w:rsidRDefault="00197FB4" w:rsidP="00197FB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197FB4" w:rsidRPr="007B6696" w:rsidRDefault="00197FB4" w:rsidP="00197FB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197FB4" w:rsidRPr="007B6696" w:rsidRDefault="00197FB4" w:rsidP="00197FB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197FB4" w:rsidRPr="007B6696" w:rsidRDefault="00197FB4" w:rsidP="00197FB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197FB4" w:rsidRPr="007B6696" w:rsidRDefault="00197FB4" w:rsidP="00197FB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DC7596" w:rsidRPr="00E826A3" w:rsidRDefault="00197FB4" w:rsidP="00197FB4">
      <w:r w:rsidRPr="007B6696">
        <w:rPr>
          <w:highlight w:val="yellow"/>
        </w:rPr>
        <w:t xml:space="preserve"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</w:t>
      </w:r>
      <w:r w:rsidRPr="007B6696">
        <w:rPr>
          <w:highlight w:val="yellow"/>
        </w:rPr>
        <w:lastRenderedPageBreak/>
        <w:t>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8419D4" w:rsidRPr="00E826A3" w:rsidRDefault="008419D4" w:rsidP="00E826A3"/>
    <w:p w:rsidR="00F722E0" w:rsidRPr="00E826A3" w:rsidRDefault="00F722E0" w:rsidP="00E826A3">
      <w:pPr>
        <w:ind w:firstLine="540"/>
      </w:pPr>
      <w:r w:rsidRPr="00E826A3">
        <w:t>6. Протокол к лицензионному договору (рег. Роспатента № РД0280500 от 17.12.2018 г.) между ЗАО «Фабрика им. К. Самойловой» (Лицензиат) и ОАО «РОТ ФРОНТ» (Лицензиар).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«НОВОГОДНЯЯ СКАЗКА» по свидетельству №154954. 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 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Финансовые условия лицензионного договора считаются измененными с момента государственной регистрации изменений указанных в настоящем Протоколе в федеральном органе исполнительной власти по интеллектуальной собственности.</w:t>
      </w:r>
    </w:p>
    <w:p w:rsidR="00027004" w:rsidRPr="007B6696" w:rsidRDefault="00027004" w:rsidP="00027004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 xml:space="preserve"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</w:t>
      </w:r>
      <w:r w:rsidRPr="007B6696">
        <w:rPr>
          <w:sz w:val="24"/>
          <w:szCs w:val="24"/>
          <w:highlight w:val="yellow"/>
          <w:lang w:val="ru-RU"/>
        </w:rPr>
        <w:lastRenderedPageBreak/>
        <w:t>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DC7596" w:rsidRPr="00E826A3" w:rsidRDefault="00027004" w:rsidP="00027004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F722E0" w:rsidRPr="00E826A3" w:rsidRDefault="00F722E0" w:rsidP="00E826A3"/>
    <w:p w:rsidR="00DD1737" w:rsidRPr="00E826A3" w:rsidRDefault="00F722E0" w:rsidP="00E826A3">
      <w:pPr>
        <w:ind w:firstLine="567"/>
      </w:pPr>
      <w:r w:rsidRPr="00E826A3">
        <w:t xml:space="preserve">7. </w:t>
      </w:r>
      <w:r w:rsidR="00DD1737" w:rsidRPr="00E826A3">
        <w:t>Протокол к лицензионному договору (рег. Роспатента № РД0115996 от 21.12.2012 г.) между ЗАО «Фабрика им. К. Самойловой» (Лицензиат) и ОАО «РОТ ФРОНТ» (Лицензиар).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«РУССКИЙ СУВЕНИР» по свидетельству №127543. 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 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027004" w:rsidRPr="007B6696" w:rsidRDefault="00027004" w:rsidP="00027004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lastRenderedPageBreak/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DC7596" w:rsidRPr="00E826A3" w:rsidRDefault="00027004" w:rsidP="00027004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C61CB2" w:rsidRPr="00E826A3" w:rsidRDefault="00C61CB2" w:rsidP="00E826A3">
      <w:pPr>
        <w:ind w:firstLine="567"/>
      </w:pPr>
    </w:p>
    <w:p w:rsidR="0004624A" w:rsidRPr="00E826A3" w:rsidRDefault="00DD1737" w:rsidP="00E826A3">
      <w:pPr>
        <w:ind w:firstLine="540"/>
      </w:pPr>
      <w:r w:rsidRPr="00E826A3">
        <w:t xml:space="preserve">8. </w:t>
      </w:r>
      <w:r w:rsidR="0004624A" w:rsidRPr="00E826A3">
        <w:t>Протокол к лицензионному договору (рег. Роспатента № РД0152686 от 24.04.2014 г.) между ЗАО «Фабрика им. К. Самойловой» (Лицензиат) и ОАО «РОТ ФРОНТ» (Лицензиар).</w:t>
      </w:r>
      <w:r w:rsidR="0004624A" w:rsidRPr="00E826A3">
        <w:rPr>
          <w:i/>
        </w:rPr>
        <w:t xml:space="preserve"> </w:t>
      </w:r>
      <w:r w:rsidR="0004624A" w:rsidRPr="00E826A3">
        <w:t>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«РФ» по свидетельству №162056. 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 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027004" w:rsidRPr="007B6696" w:rsidRDefault="00027004" w:rsidP="00027004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 xml:space="preserve"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</w:t>
      </w:r>
      <w:r w:rsidRPr="007B6696">
        <w:rPr>
          <w:sz w:val="24"/>
          <w:szCs w:val="24"/>
          <w:highlight w:val="yellow"/>
          <w:lang w:val="ru-RU"/>
        </w:rPr>
        <w:lastRenderedPageBreak/>
        <w:t>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27004" w:rsidRPr="007B6696" w:rsidRDefault="00027004" w:rsidP="00027004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DC7596" w:rsidRPr="00E826A3" w:rsidRDefault="00027004" w:rsidP="00027004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DC7596" w:rsidRPr="00E826A3" w:rsidRDefault="00DC7596" w:rsidP="00E826A3"/>
    <w:p w:rsidR="0004624A" w:rsidRPr="00E826A3" w:rsidRDefault="0004624A" w:rsidP="00E826A3">
      <w:pPr>
        <w:ind w:firstLine="540"/>
        <w:rPr>
          <w:i/>
        </w:rPr>
      </w:pPr>
      <w:r w:rsidRPr="00E826A3">
        <w:t>9. Протокол к лицензионному договору (рег. Роспатента № РД0033417 от 04.03.2008 г.) между ЗАО «Фабрика им. К. Самойловой» (Лицензиат) и ОАО «РОТ ФРОНТ» (Лицензиар).</w:t>
      </w:r>
      <w:r w:rsidRPr="00E826A3">
        <w:rPr>
          <w:i/>
        </w:rPr>
        <w:t xml:space="preserve"> </w:t>
      </w:r>
      <w:r w:rsidRPr="00E826A3">
        <w:t>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«ЮЖНАЯ НОЧЬ» по свидетельству №126757.</w:t>
      </w:r>
      <w:r w:rsidRPr="00E826A3">
        <w:rPr>
          <w:i/>
        </w:rPr>
        <w:t xml:space="preserve"> </w:t>
      </w:r>
      <w:r w:rsidRPr="00E826A3">
        <w:t>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E826A3">
        <w:rPr>
          <w:i/>
        </w:rPr>
        <w:t xml:space="preserve"> </w:t>
      </w:r>
      <w:r w:rsidRPr="00E826A3">
        <w:t>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="005A598B" w:rsidRPr="00E826A3">
        <w:rPr>
          <w:i/>
        </w:rPr>
        <w:t xml:space="preserve"> </w:t>
      </w:r>
      <w:r w:rsidR="005A598B" w:rsidRPr="00E826A3">
        <w:t>Также</w:t>
      </w:r>
      <w:r w:rsidR="005A598B" w:rsidRPr="00E826A3">
        <w:rPr>
          <w:i/>
        </w:rPr>
        <w:t xml:space="preserve"> </w:t>
      </w:r>
      <w:r w:rsidRPr="00E826A3">
        <w:t>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9B0266" w:rsidRPr="007B6696" w:rsidRDefault="009B0266" w:rsidP="009B0266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 xml:space="preserve"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</w:t>
      </w:r>
      <w:r w:rsidRPr="007B6696">
        <w:rPr>
          <w:sz w:val="24"/>
          <w:szCs w:val="24"/>
          <w:highlight w:val="yellow"/>
          <w:lang w:val="ru-RU"/>
        </w:rPr>
        <w:lastRenderedPageBreak/>
        <w:t>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DC7596" w:rsidRPr="00E826A3" w:rsidRDefault="009B0266" w:rsidP="009B0266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04624A" w:rsidRPr="00E826A3" w:rsidRDefault="0004624A" w:rsidP="00E826A3">
      <w:pPr>
        <w:ind w:firstLine="567"/>
      </w:pPr>
    </w:p>
    <w:p w:rsidR="00546984" w:rsidRPr="00E826A3" w:rsidRDefault="00546984" w:rsidP="00E826A3">
      <w:pPr>
        <w:ind w:firstLine="540"/>
        <w:rPr>
          <w:i/>
        </w:rPr>
      </w:pPr>
      <w:r w:rsidRPr="00E826A3">
        <w:t>10. Протокол к лицензионному договору (рег. Роспатента № РД0052558 от 14.07.2009 г.) между ЗАО «Фабрика им. К. Самойловой» (Лицензиат) и ОАО «РОТ ФРОНТ» (Лицензиар).</w:t>
      </w:r>
      <w:r w:rsidRPr="00E826A3">
        <w:rPr>
          <w:i/>
        </w:rPr>
        <w:t xml:space="preserve"> </w:t>
      </w:r>
      <w:r w:rsidRPr="00E826A3">
        <w:t>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«АРТЕК» по свидетельству №150317.</w:t>
      </w:r>
      <w:r w:rsidRPr="00E826A3">
        <w:rPr>
          <w:i/>
        </w:rPr>
        <w:t xml:space="preserve"> </w:t>
      </w:r>
      <w:r w:rsidRPr="00E826A3">
        <w:t>Размер вознаграждения по Лицензионному договору при использовании Товарного знака Лицензиатом составляет 1,4% (одна целая четыре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E826A3">
        <w:rPr>
          <w:i/>
        </w:rPr>
        <w:t xml:space="preserve"> </w:t>
      </w:r>
      <w:r w:rsidRPr="00E826A3">
        <w:t>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E826A3">
        <w:rPr>
          <w:i/>
        </w:rPr>
        <w:t xml:space="preserve"> </w:t>
      </w:r>
      <w:r w:rsidR="00474297" w:rsidRPr="00E826A3">
        <w:t xml:space="preserve">Также </w:t>
      </w:r>
      <w:r w:rsidRPr="00E826A3">
        <w:t>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9B0266" w:rsidRPr="007B6696" w:rsidRDefault="009B0266" w:rsidP="009B0266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lastRenderedPageBreak/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4472EC" w:rsidRPr="00E826A3" w:rsidRDefault="009B0266" w:rsidP="009B0266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546984" w:rsidRPr="00E826A3" w:rsidRDefault="00546984" w:rsidP="00E826A3">
      <w:pPr>
        <w:ind w:firstLine="567"/>
      </w:pPr>
    </w:p>
    <w:p w:rsidR="00474297" w:rsidRPr="00E826A3" w:rsidRDefault="00474297" w:rsidP="00E826A3">
      <w:pPr>
        <w:ind w:firstLine="540"/>
        <w:rPr>
          <w:i/>
        </w:rPr>
      </w:pPr>
      <w:r w:rsidRPr="00E826A3">
        <w:t>11. Протокол к лицензионному договору (рег. Роспатента № РД0051425 от 18.06.2009 г.) между ЗАО «Фабрика им. К. Самойловой» (Лицензиат) и ОАО «РОТ ФРОНТ» (Лицензиар).</w:t>
      </w:r>
      <w:r w:rsidRPr="00E826A3">
        <w:rPr>
          <w:i/>
        </w:rPr>
        <w:t xml:space="preserve"> </w:t>
      </w:r>
      <w:r w:rsidRPr="00E826A3">
        <w:t>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«ВАСИЛЬКИ» по свидетельству №199845.</w:t>
      </w:r>
      <w:r w:rsidRPr="00E826A3">
        <w:rPr>
          <w:i/>
        </w:rPr>
        <w:t xml:space="preserve"> </w:t>
      </w:r>
      <w:r w:rsidRPr="00E826A3">
        <w:t>Размер вознаграждения по Лицензионному договору при использовании Товарного знака Лицензиатом составляет 1,4% (одна целая четыре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E826A3">
        <w:rPr>
          <w:i/>
        </w:rPr>
        <w:t xml:space="preserve"> </w:t>
      </w:r>
      <w:r w:rsidRPr="00E826A3">
        <w:t>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E826A3">
        <w:rPr>
          <w:i/>
        </w:rPr>
        <w:t xml:space="preserve"> </w:t>
      </w:r>
      <w:r w:rsidRPr="00E826A3">
        <w:t>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9B0266" w:rsidRPr="007B6696" w:rsidRDefault="009B0266" w:rsidP="009B0266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 xml:space="preserve"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</w:t>
      </w:r>
      <w:r w:rsidRPr="007B6696">
        <w:rPr>
          <w:sz w:val="24"/>
          <w:szCs w:val="24"/>
          <w:highlight w:val="yellow"/>
          <w:lang w:val="ru-RU"/>
        </w:rPr>
        <w:lastRenderedPageBreak/>
        <w:t>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4472EC" w:rsidRPr="00E826A3" w:rsidRDefault="009B0266" w:rsidP="009B0266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474297" w:rsidRPr="00E826A3" w:rsidRDefault="00474297" w:rsidP="00E826A3">
      <w:pPr>
        <w:ind w:firstLine="567"/>
      </w:pPr>
    </w:p>
    <w:p w:rsidR="00474297" w:rsidRPr="00E826A3" w:rsidRDefault="00474297" w:rsidP="00E826A3">
      <w:pPr>
        <w:ind w:firstLine="567"/>
      </w:pPr>
      <w:r w:rsidRPr="00E826A3">
        <w:t>12. Протокол к лицензионному договору (рег. Роспатента № РД0033420 от 04.03.2008 г.) между ЗАО «Фабрика им. К. Самойловой» (Лицензиат) и ОАО «РОТ ФРОНТ» (Лицензиар).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«ГРИЛЬЯЖ В ШОКОЛАДЕ» по свидетельству №123692. Размер вознаграждения по Лицензионному договору при использовании Товарного знака Лицензиатом составляет 1,4% (одна целая четыре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9B0266" w:rsidRPr="007B6696" w:rsidRDefault="009B0266" w:rsidP="009B0266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 xml:space="preserve"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</w:t>
      </w:r>
      <w:r w:rsidRPr="007B6696">
        <w:rPr>
          <w:sz w:val="24"/>
          <w:szCs w:val="24"/>
          <w:highlight w:val="yellow"/>
          <w:lang w:val="ru-RU"/>
        </w:rPr>
        <w:lastRenderedPageBreak/>
        <w:t>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9B0266" w:rsidRPr="007B6696" w:rsidRDefault="009B0266" w:rsidP="009B0266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4472EC" w:rsidRPr="00E826A3" w:rsidRDefault="009B0266" w:rsidP="009B0266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474297" w:rsidRPr="00E826A3" w:rsidRDefault="00474297" w:rsidP="00E826A3">
      <w:pPr>
        <w:ind w:firstLine="567"/>
      </w:pPr>
    </w:p>
    <w:p w:rsidR="00BF258D" w:rsidRPr="00E826A3" w:rsidRDefault="00BF258D" w:rsidP="00E826A3">
      <w:pPr>
        <w:ind w:firstLine="540"/>
        <w:rPr>
          <w:i/>
        </w:rPr>
      </w:pPr>
      <w:r w:rsidRPr="00E826A3">
        <w:t>13. Протокол к лицензионному договору (рег. Роспатента № РД0116000 от 24.12.2012 г.) между ЗАО «Фабрика им. К. Самойловой» (Лицензиат) и ОАО «РОТ ФРОНТ» (Лицензиар).</w:t>
      </w:r>
      <w:r w:rsidRPr="00E826A3">
        <w:rPr>
          <w:i/>
        </w:rPr>
        <w:t xml:space="preserve"> </w:t>
      </w:r>
      <w:r w:rsidRPr="00E826A3">
        <w:t>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«ЛАКОМКА» по свидетельству №126784.</w:t>
      </w:r>
      <w:r w:rsidRPr="00E826A3">
        <w:rPr>
          <w:i/>
        </w:rPr>
        <w:t xml:space="preserve"> </w:t>
      </w:r>
      <w:r w:rsidRPr="00E826A3">
        <w:t>Размер вознаграждения по Лицензионному договору при использовании Товарного знака Лицензиатом составляет 1,4% (одна целая четыре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E826A3">
        <w:rPr>
          <w:i/>
        </w:rPr>
        <w:t xml:space="preserve"> </w:t>
      </w:r>
      <w:r w:rsidRPr="00E826A3">
        <w:t>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E826A3">
        <w:rPr>
          <w:i/>
        </w:rPr>
        <w:t xml:space="preserve"> </w:t>
      </w:r>
      <w:r w:rsidRPr="00E826A3">
        <w:t>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0F3C2E" w:rsidRPr="007B6696" w:rsidRDefault="000F3C2E" w:rsidP="000F3C2E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0F3C2E" w:rsidRPr="007B6696" w:rsidRDefault="000F3C2E" w:rsidP="000F3C2E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F3C2E" w:rsidRPr="007B6696" w:rsidRDefault="000F3C2E" w:rsidP="000F3C2E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F3C2E" w:rsidRPr="007B6696" w:rsidRDefault="000F3C2E" w:rsidP="000F3C2E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lastRenderedPageBreak/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F3C2E" w:rsidRPr="007B6696" w:rsidRDefault="000F3C2E" w:rsidP="000F3C2E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F3C2E" w:rsidRPr="007B6696" w:rsidRDefault="000F3C2E" w:rsidP="000F3C2E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4472EC" w:rsidRPr="00E826A3" w:rsidRDefault="000F3C2E" w:rsidP="000F3C2E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BF258D" w:rsidRPr="00E826A3" w:rsidRDefault="00BF258D" w:rsidP="00E826A3">
      <w:pPr>
        <w:ind w:firstLine="567"/>
      </w:pPr>
    </w:p>
    <w:p w:rsidR="00BF258D" w:rsidRPr="00E826A3" w:rsidRDefault="00BF258D" w:rsidP="00E826A3">
      <w:pPr>
        <w:ind w:firstLine="540"/>
        <w:rPr>
          <w:i/>
        </w:rPr>
      </w:pPr>
      <w:r w:rsidRPr="00E826A3">
        <w:t>14. Протокол к лицензионному договору (рег. Роспатента № РД0051313 от 16.06.2009 г.) между ЗАО «Фабрика им. К. Самойловой» (Лицензиат) и ОАО «РОТ ФРОНТ» (Лицензиар).</w:t>
      </w:r>
      <w:r w:rsidRPr="00E826A3">
        <w:rPr>
          <w:i/>
        </w:rPr>
        <w:t xml:space="preserve"> </w:t>
      </w:r>
      <w:r w:rsidRPr="00E826A3">
        <w:t>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«ЛАСТОЧКА» по свидетельству №124607.</w:t>
      </w:r>
      <w:r w:rsidRPr="00E826A3">
        <w:rPr>
          <w:i/>
        </w:rPr>
        <w:t xml:space="preserve"> </w:t>
      </w:r>
      <w:r w:rsidRPr="00E826A3">
        <w:t>Размер вознаграждения по Лицензионному договору при использовании Товарного знака Лицензиатом составляет 1,4% (одна целая четыре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E826A3">
        <w:rPr>
          <w:i/>
        </w:rPr>
        <w:t xml:space="preserve"> </w:t>
      </w:r>
      <w:r w:rsidRPr="00E826A3">
        <w:t>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E826A3">
        <w:rPr>
          <w:i/>
        </w:rPr>
        <w:t xml:space="preserve"> </w:t>
      </w:r>
      <w:r w:rsidRPr="00E826A3">
        <w:t>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0F3C2E" w:rsidRPr="007B6696" w:rsidRDefault="000F3C2E" w:rsidP="000F3C2E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0F3C2E" w:rsidRPr="007B6696" w:rsidRDefault="000F3C2E" w:rsidP="000F3C2E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F3C2E" w:rsidRPr="007B6696" w:rsidRDefault="000F3C2E" w:rsidP="000F3C2E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 xml:space="preserve"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</w:t>
      </w:r>
      <w:r w:rsidRPr="007B6696">
        <w:rPr>
          <w:sz w:val="24"/>
          <w:szCs w:val="24"/>
          <w:highlight w:val="yellow"/>
          <w:lang w:val="ru-RU"/>
        </w:rPr>
        <w:lastRenderedPageBreak/>
        <w:t>доля участия в уставном капитале (доля принадлежащих заинтересованному лицу акций) ОАО «РОТ ФРОНТ»: 0%;</w:t>
      </w:r>
    </w:p>
    <w:p w:rsidR="000F3C2E" w:rsidRPr="007B6696" w:rsidRDefault="000F3C2E" w:rsidP="000F3C2E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F3C2E" w:rsidRPr="007B6696" w:rsidRDefault="000F3C2E" w:rsidP="000F3C2E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F3C2E" w:rsidRPr="007B6696" w:rsidRDefault="000F3C2E" w:rsidP="000F3C2E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4472EC" w:rsidRPr="00E826A3" w:rsidRDefault="000F3C2E" w:rsidP="000F3C2E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BF258D" w:rsidRPr="00E826A3" w:rsidRDefault="00BF258D" w:rsidP="00E826A3">
      <w:pPr>
        <w:ind w:firstLine="567"/>
      </w:pPr>
    </w:p>
    <w:p w:rsidR="007C128C" w:rsidRPr="00E826A3" w:rsidRDefault="007C128C" w:rsidP="00E826A3">
      <w:pPr>
        <w:ind w:firstLine="540"/>
      </w:pPr>
      <w:r w:rsidRPr="00E826A3">
        <w:t>15. Протокол к лицензионному договору (рег. Роспатента № РД0033419 от 04.03.2008 г.) между ЗАО «Фабрика им. К. Самойловой» (Лицензиат) и ОАО «РОТ ФРОНТ» (Лицензиар).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«МАСКА» по свидетельству №125791. Размер вознаграждения по Лицензионному договору при использовании Товарного знака Лицензиатом составляет 1,4% (одна целая четыре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 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C44110" w:rsidRPr="007B6696" w:rsidRDefault="00C44110" w:rsidP="00C44110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C44110" w:rsidRPr="007B6696" w:rsidRDefault="00C44110" w:rsidP="00C44110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C44110" w:rsidRPr="007B6696" w:rsidRDefault="00C44110" w:rsidP="00C44110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 xml:space="preserve"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</w:t>
      </w:r>
      <w:r w:rsidRPr="007B6696">
        <w:rPr>
          <w:sz w:val="24"/>
          <w:szCs w:val="24"/>
          <w:highlight w:val="yellow"/>
          <w:lang w:val="ru-RU"/>
        </w:rPr>
        <w:lastRenderedPageBreak/>
        <w:t>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C44110" w:rsidRPr="007B6696" w:rsidRDefault="00C44110" w:rsidP="00C44110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C44110" w:rsidRPr="007B6696" w:rsidRDefault="00C44110" w:rsidP="00C44110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C44110" w:rsidRPr="007B6696" w:rsidRDefault="00C44110" w:rsidP="00C44110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4472EC" w:rsidRPr="00E826A3" w:rsidRDefault="00C44110" w:rsidP="00C44110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7C128C" w:rsidRPr="00E826A3" w:rsidRDefault="007C128C" w:rsidP="00E826A3">
      <w:pPr>
        <w:ind w:firstLine="567"/>
      </w:pPr>
    </w:p>
    <w:p w:rsidR="007C128C" w:rsidRPr="00E826A3" w:rsidRDefault="007C128C" w:rsidP="00E826A3">
      <w:pPr>
        <w:ind w:firstLine="540"/>
        <w:rPr>
          <w:i/>
        </w:rPr>
      </w:pPr>
      <w:r w:rsidRPr="00E826A3">
        <w:t>16. Протокол  к лицензионному договору (рег. Роспатента № РД0051260 от 11.06.2009 г.) между ЗАО «Фабрика им. К. Самойловой» (Лицензиат) и ОАО «РОТ ФРОНТ» (Лицензиар).</w:t>
      </w:r>
      <w:r w:rsidRPr="00E826A3">
        <w:rPr>
          <w:i/>
        </w:rPr>
        <w:t xml:space="preserve"> </w:t>
      </w:r>
      <w:r w:rsidRPr="00E826A3">
        <w:t>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«РОМАШКА» по свидетельству №141755.</w:t>
      </w:r>
      <w:r w:rsidRPr="00E826A3">
        <w:rPr>
          <w:i/>
        </w:rPr>
        <w:t xml:space="preserve"> </w:t>
      </w:r>
      <w:r w:rsidRPr="00E826A3">
        <w:t>Размер вознаграждения по Лицензионному договору при использовании Товарного знака Лицензиатом составляет 1,4% (одна целая четыре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E826A3">
        <w:rPr>
          <w:i/>
        </w:rPr>
        <w:t xml:space="preserve"> </w:t>
      </w:r>
      <w:r w:rsidRPr="00E826A3">
        <w:t>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E826A3">
        <w:rPr>
          <w:i/>
        </w:rPr>
        <w:t xml:space="preserve"> </w:t>
      </w:r>
      <w:r w:rsidRPr="00E826A3">
        <w:t>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C8687A" w:rsidRPr="007B6696" w:rsidRDefault="00C8687A" w:rsidP="00C8687A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C8687A" w:rsidRPr="007B6696" w:rsidRDefault="00C8687A" w:rsidP="00C8687A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C8687A" w:rsidRPr="007B6696" w:rsidRDefault="00C8687A" w:rsidP="00C8687A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lastRenderedPageBreak/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C8687A" w:rsidRPr="007B6696" w:rsidRDefault="00C8687A" w:rsidP="00C8687A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C8687A" w:rsidRPr="007B6696" w:rsidRDefault="00C8687A" w:rsidP="00C8687A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C8687A" w:rsidRPr="007B6696" w:rsidRDefault="00C8687A" w:rsidP="00C8687A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4472EC" w:rsidRPr="00E826A3" w:rsidRDefault="00C8687A" w:rsidP="00C8687A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7C128C" w:rsidRPr="00E826A3" w:rsidRDefault="007C128C" w:rsidP="00E826A3">
      <w:pPr>
        <w:ind w:firstLine="567"/>
      </w:pPr>
    </w:p>
    <w:p w:rsidR="00BD3F0F" w:rsidRPr="00E826A3" w:rsidRDefault="00BD3F0F" w:rsidP="00E826A3">
      <w:pPr>
        <w:ind w:firstLine="540"/>
        <w:rPr>
          <w:i/>
        </w:rPr>
      </w:pPr>
      <w:r w:rsidRPr="00E826A3">
        <w:t>17.</w:t>
      </w:r>
      <w:r w:rsidRPr="00E826A3">
        <w:rPr>
          <w:i/>
        </w:rPr>
        <w:t xml:space="preserve"> </w:t>
      </w:r>
      <w:r w:rsidRPr="00E826A3">
        <w:t>Протокол к лицензионному договору (рег. Роспатента № РД0048707 от 02.04.2009 г.) соответствии с п. 3.1 статьи 3 Лицензионного договора Стороны лицензионного договора протоколом 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«РОТ ФРОНТ» по свидетельству №297292.</w:t>
      </w:r>
      <w:r w:rsidRPr="00E826A3">
        <w:rPr>
          <w:i/>
        </w:rPr>
        <w:t xml:space="preserve"> </w:t>
      </w:r>
      <w:r w:rsidRPr="00E826A3">
        <w:t>Размер вознаграждения по Лицензионному договору при использовании Товарного знака Лицензиатом составляет 202 373 (Двести две тысячи триста семьдесят три) рубля 00 копеек,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</w:t>
      </w:r>
      <w:r w:rsidRPr="00E826A3">
        <w:rPr>
          <w:i/>
        </w:rPr>
        <w:t xml:space="preserve"> </w:t>
      </w:r>
      <w:r w:rsidRPr="00E826A3">
        <w:t>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E826A3">
        <w:rPr>
          <w:i/>
        </w:rPr>
        <w:t xml:space="preserve"> </w:t>
      </w:r>
      <w:r w:rsidRPr="00E826A3">
        <w:t>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0D698A" w:rsidRPr="007B6696" w:rsidRDefault="000D698A" w:rsidP="000D698A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0D698A" w:rsidRPr="007B6696" w:rsidRDefault="000D698A" w:rsidP="000D698A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 xml:space="preserve"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</w:t>
      </w:r>
      <w:r w:rsidRPr="007B6696">
        <w:rPr>
          <w:sz w:val="24"/>
          <w:szCs w:val="24"/>
          <w:highlight w:val="yellow"/>
          <w:lang w:val="ru-RU"/>
        </w:rPr>
        <w:lastRenderedPageBreak/>
        <w:t>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D698A" w:rsidRPr="007B6696" w:rsidRDefault="000D698A" w:rsidP="000D698A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D698A" w:rsidRPr="007B6696" w:rsidRDefault="000D698A" w:rsidP="000D698A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D698A" w:rsidRPr="007B6696" w:rsidRDefault="000D698A" w:rsidP="000D698A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D698A" w:rsidRPr="007B6696" w:rsidRDefault="000D698A" w:rsidP="000D698A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4472EC" w:rsidRPr="00E826A3" w:rsidRDefault="000D698A" w:rsidP="000D698A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BD3F0F" w:rsidRPr="00E826A3" w:rsidRDefault="00BD3F0F" w:rsidP="00E826A3">
      <w:pPr>
        <w:ind w:firstLine="567"/>
      </w:pPr>
    </w:p>
    <w:p w:rsidR="00337832" w:rsidRPr="00E826A3" w:rsidRDefault="00337832" w:rsidP="00E826A3">
      <w:pPr>
        <w:ind w:firstLine="540"/>
      </w:pPr>
      <w:r w:rsidRPr="00E826A3">
        <w:t xml:space="preserve">18. </w:t>
      </w:r>
      <w:r w:rsidR="00A43B8A" w:rsidRPr="00E826A3">
        <w:t xml:space="preserve"> </w:t>
      </w:r>
      <w:r w:rsidRPr="00E826A3">
        <w:t xml:space="preserve">Договор </w:t>
      </w:r>
      <w:r w:rsidR="007F42AE" w:rsidRPr="00E826A3">
        <w:t xml:space="preserve">№36-С от 17.04.2019 года между ЗАО «Фабрика им. К. Самойловой» (Покупатель) и ОАО «РОТ ФРОНТ» (Поставщик). В соответствии с договором </w:t>
      </w:r>
      <w:r w:rsidRPr="00E826A3">
        <w:t xml:space="preserve">Поставщик обязуется поставить какао тертое (бестарное) (далее - Продукция), а Покупатель принять и оплатить Продукцию в порядке и на условиях, определенных в Договоре, а также в спецификациях к нему. </w:t>
      </w:r>
      <w:r w:rsidR="007F42AE" w:rsidRPr="00E826A3">
        <w:t xml:space="preserve"> </w:t>
      </w:r>
      <w:r w:rsidRPr="00E826A3">
        <w:t>Цена на Продукцию определяется в спецификациях, являющихся неотъемлемыми частями Договора. Общая сумма договора не должна превышать  30 000 000 (тридцать миллионов) рублей, в том числе НДС согласно действующему законодательству РФ. Платежи за поставляемую по Договору Продукцию осуществляются путем перечисления денежных средств на расчетный счет Поставщика в течение 15 (пятнадцати) рабочих дней с даты поставки Продукции.</w:t>
      </w:r>
      <w:r w:rsidR="007F42AE" w:rsidRPr="00E826A3">
        <w:t xml:space="preserve"> </w:t>
      </w:r>
      <w:r w:rsidRPr="00E826A3">
        <w:t>Датой поставки продукции считается дата приемки Продукции на складе Поставщика, при этом право собственности на Продукцию переходит к Покупателю с момента приемки Продукции на складе Поставщика.</w:t>
      </w:r>
      <w:r w:rsidRPr="00E826A3">
        <w:rPr>
          <w:rFonts w:ascii="Cambria" w:eastAsia="Cambria" w:hAnsi="Cambria"/>
        </w:rPr>
        <w:t xml:space="preserve"> </w:t>
      </w:r>
      <w:r w:rsidRPr="00E826A3">
        <w:t>Договор вступает в силу с даты его подписания и действует в течение 1 года с даты его подписания, с правом пролонгации данного договора.</w:t>
      </w:r>
    </w:p>
    <w:p w:rsidR="00065F08" w:rsidRPr="007B6696" w:rsidRDefault="00065F08" w:rsidP="00065F08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065F08" w:rsidRPr="007B6696" w:rsidRDefault="00065F08" w:rsidP="00065F08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 xml:space="preserve"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</w:t>
      </w:r>
      <w:r w:rsidRPr="007B6696">
        <w:rPr>
          <w:sz w:val="24"/>
          <w:szCs w:val="24"/>
          <w:highlight w:val="yellow"/>
          <w:lang w:val="ru-RU"/>
        </w:rPr>
        <w:lastRenderedPageBreak/>
        <w:t>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65F08" w:rsidRPr="007B6696" w:rsidRDefault="00065F08" w:rsidP="00065F08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65F08" w:rsidRPr="007B6696" w:rsidRDefault="00065F08" w:rsidP="00065F08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65F08" w:rsidRPr="007B6696" w:rsidRDefault="00065F08" w:rsidP="00065F08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65F08" w:rsidRPr="007B6696" w:rsidRDefault="00065F08" w:rsidP="00065F08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4472EC" w:rsidRPr="00E826A3" w:rsidRDefault="00065F08" w:rsidP="00065F08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337832" w:rsidRPr="00E826A3" w:rsidRDefault="00337832" w:rsidP="00E826A3">
      <w:pPr>
        <w:ind w:firstLine="540"/>
      </w:pPr>
    </w:p>
    <w:p w:rsidR="007F42AE" w:rsidRPr="00E826A3" w:rsidRDefault="007F42AE" w:rsidP="00E826A3">
      <w:r w:rsidRPr="00E826A3">
        <w:t>19. Договор №85-Р от 16.08.2019 года между ЗАО «Фабрика им. К. Самойловой» (Поставщик) и ОАО «РОТ ФРОНТ» (Покупатель). В соответствии с договором Поставщик обязуется поставить кондитерские изделия (далее - Продукция), а Покупатель принять и оплатить Продукцию в порядке и на условиях, определенных в Договоре, а также в спецификациях к нему. Цена на Продукцию определяется в спецификациях, являющихся неотъемлемыми частями Договора. Общая сумма договора не должна превышать  30 000 000 (тридцать миллионов) рублей, в том числе НДС согласно действующему законодательству РФ. Платежи за поставляемую по Договору Продукцию осуществляются путем перечисления денежных средств на расчетный счет Поставщика в течение 15 (пятнадцати) рабочих дней с даты поставки Продукции. Датой поставки продукции считается дата приемки Продукции на складе Грузополучателя. Грузополучателем по настоящему Договору является Покупатель или иное лицо, указанное Покупателем в заявке. Право собственности на Продукцию переходит к Покупателю с момента приемки Продукции на складе Грузополучателя, при этом риск случайной гибели или случайного повреждения Продукции переходит на Покупателя с момента передачи Продукции Покупателю Поставщиком в месте доставки, указанном в заявке.  Договор вступает в силу с даты его подписания и действует в течение 1 года с даты его подписания, с правом пролонгации данного договора.</w:t>
      </w:r>
    </w:p>
    <w:p w:rsidR="00065F08" w:rsidRPr="007B6696" w:rsidRDefault="00065F08" w:rsidP="00065F08">
      <w:pPr>
        <w:rPr>
          <w:highlight w:val="yellow"/>
        </w:rPr>
      </w:pPr>
      <w:r w:rsidRPr="007B6696">
        <w:rPr>
          <w:highlight w:val="yellow"/>
        </w:rPr>
        <w:t xml:space="preserve">Лица, имеющие заинтересованность в совершении данной сделки: </w:t>
      </w:r>
    </w:p>
    <w:p w:rsidR="00065F08" w:rsidRPr="007B6696" w:rsidRDefault="00065F08" w:rsidP="00065F08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lastRenderedPageBreak/>
        <w:t>Будяков Евгений Олегович: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65F08" w:rsidRPr="007B6696" w:rsidRDefault="00065F08" w:rsidP="00065F08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Харин Алексей Анатольевич:</w:t>
      </w:r>
      <w:r w:rsidRPr="007B6696">
        <w:rPr>
          <w:highlight w:val="yellow"/>
          <w:lang w:val="ru-RU"/>
        </w:rPr>
        <w:t xml:space="preserve"> </w:t>
      </w:r>
      <w:r w:rsidRPr="007B6696">
        <w:rPr>
          <w:sz w:val="24"/>
          <w:szCs w:val="24"/>
          <w:highlight w:val="yellow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65F08" w:rsidRPr="007B6696" w:rsidRDefault="00065F08" w:rsidP="00065F08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Александр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ОАО «РОТ ФРОНТ» и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65F08" w:rsidRPr="007B6696" w:rsidRDefault="00065F08" w:rsidP="00065F08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Петров Алексей Юрьевич: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ОАО «РОТ ФРОНТ»;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ОАО «РОТ ФРОНТ»: 0%;</w:t>
      </w:r>
    </w:p>
    <w:p w:rsidR="00065F08" w:rsidRPr="007B6696" w:rsidRDefault="00065F08" w:rsidP="00065F08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highlight w:val="yellow"/>
          <w:lang w:val="ru-RU"/>
        </w:rPr>
      </w:pPr>
      <w:r w:rsidRPr="007B6696">
        <w:rPr>
          <w:sz w:val="24"/>
          <w:szCs w:val="24"/>
          <w:highlight w:val="yellow"/>
          <w:lang w:val="ru-RU"/>
        </w:rPr>
        <w:t>Общество с ограниченной ответственностью «Объединенные кондитеры»: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ОАО «РОТ ФРОНТ»;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ОАО «РОТ ФРОНТ»: 0%;</w:t>
      </w:r>
    </w:p>
    <w:p w:rsidR="004472EC" w:rsidRDefault="00065F08" w:rsidP="00065F08">
      <w:r w:rsidRPr="007B6696">
        <w:rPr>
          <w:highlight w:val="yellow"/>
        </w:rPr>
        <w:t>АО «Холдинговая компания «Объединенные кондитеры»;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«РОТ ФРОНТ»,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ОАО «РОТ ФРОНТ»: 0,0065%.</w:t>
      </w:r>
    </w:p>
    <w:p w:rsidR="006311FE" w:rsidRDefault="006311FE" w:rsidP="00065F08"/>
    <w:p w:rsidR="00142116" w:rsidRDefault="00142116" w:rsidP="00E34373">
      <w:pPr>
        <w:pStyle w:val="2"/>
      </w:pPr>
      <w:r w:rsidRPr="00216190">
        <w:t>1</w:t>
      </w:r>
      <w:r w:rsidR="0054073C" w:rsidRPr="00216190">
        <w:t>2</w:t>
      </w:r>
      <w:r w:rsidRPr="00216190">
        <w:t>. Состав Совета Директоров Общества</w:t>
      </w:r>
    </w:p>
    <w:p w:rsidR="007F3168" w:rsidRDefault="007F3168" w:rsidP="00216190">
      <w:r w:rsidRPr="00DC7596">
        <w:t>В 2019 году до проведения годового общего собрания акционеров состав Совета директоров</w:t>
      </w:r>
      <w:r w:rsidR="00341C6B" w:rsidRPr="00DC7596">
        <w:t xml:space="preserve"> Общества</w:t>
      </w:r>
      <w:r w:rsidRPr="00DC7596">
        <w:t xml:space="preserve"> был следующим:</w:t>
      </w:r>
    </w:p>
    <w:p w:rsidR="007F3168" w:rsidRDefault="007F3168" w:rsidP="00216190"/>
    <w:p w:rsidR="00216190" w:rsidRPr="00216190" w:rsidRDefault="00B27BC1" w:rsidP="00216190">
      <w:r w:rsidRPr="00216190">
        <w:t>1.</w:t>
      </w:r>
      <w:r w:rsidR="00216190" w:rsidRPr="00216190">
        <w:t xml:space="preserve">Председатель Совета директоров: </w:t>
      </w:r>
    </w:p>
    <w:p w:rsidR="00216190" w:rsidRPr="00B95726" w:rsidRDefault="00216190" w:rsidP="00216190">
      <w:r w:rsidRPr="00216190">
        <w:t xml:space="preserve">Будяков Евгений Олегович -  </w:t>
      </w:r>
      <w:r w:rsidR="002F5C97" w:rsidRPr="00DC7596">
        <w:t xml:space="preserve">доля участия в уставном капитале Общества: 0%; </w:t>
      </w:r>
      <w:r w:rsidRPr="00DC7596">
        <w:t xml:space="preserve">акций </w:t>
      </w:r>
      <w:r w:rsidR="002F5C97" w:rsidRPr="00DC7596">
        <w:t>О</w:t>
      </w:r>
      <w:r w:rsidRPr="00DC7596">
        <w:t xml:space="preserve">бщества не имеет. Год рождения: 1961. Образование: высшее. </w:t>
      </w:r>
      <w:r w:rsidR="0082715B" w:rsidRPr="00DC7596">
        <w:t>Старший вице-президент ООО «Холдинговая компания «ГУТА»</w:t>
      </w:r>
      <w:r w:rsidRPr="00DC7596">
        <w:t>.</w:t>
      </w:r>
    </w:p>
    <w:p w:rsidR="00216190" w:rsidRPr="00B95726" w:rsidRDefault="00216190" w:rsidP="00216190"/>
    <w:p w:rsidR="00216190" w:rsidRPr="00B95726" w:rsidRDefault="00216190" w:rsidP="00216190">
      <w:r w:rsidRPr="00B95726">
        <w:t>Члены Совета директоров:</w:t>
      </w:r>
    </w:p>
    <w:p w:rsidR="00216190" w:rsidRPr="00DC7596" w:rsidRDefault="00216190" w:rsidP="00216190">
      <w:r w:rsidRPr="00B95726">
        <w:t>2.</w:t>
      </w:r>
      <w:r w:rsidR="0082715B">
        <w:t xml:space="preserve"> </w:t>
      </w:r>
      <w:r w:rsidRPr="00B95726">
        <w:t xml:space="preserve">Харин Алексей Анатольевич - </w:t>
      </w:r>
      <w:r w:rsidR="00832E1A" w:rsidRPr="00DC7596">
        <w:t>доля участия в уставном капитале Общества: 0%; акций О</w:t>
      </w:r>
      <w:r w:rsidRPr="00DC7596">
        <w:t xml:space="preserve">бщества не имеет. Год рождения: 1961. Образование: </w:t>
      </w:r>
      <w:r w:rsidR="00832E1A" w:rsidRPr="00DC7596">
        <w:t>в</w:t>
      </w:r>
      <w:r w:rsidRPr="00DC7596">
        <w:t xml:space="preserve">ысшее. </w:t>
      </w:r>
      <w:r w:rsidR="00832E1A" w:rsidRPr="00DC7596">
        <w:t xml:space="preserve">Президент  ООО «Холдинговая </w:t>
      </w:r>
      <w:r w:rsidR="00832E1A" w:rsidRPr="00DC7596">
        <w:lastRenderedPageBreak/>
        <w:t>компания «ГУТА», Генеральный директор АО «МЕФИТИС», АО «ИНДУСТРИЯ-СПОРТ», АО  «КОНФЕКТОР»,  АО «Контракт ПМ», АО «Реджи-Проф»</w:t>
      </w:r>
      <w:r w:rsidRPr="00DC7596">
        <w:t>.</w:t>
      </w:r>
    </w:p>
    <w:p w:rsidR="00216190" w:rsidRPr="00DC7596" w:rsidRDefault="0082715B" w:rsidP="005F3AE1">
      <w:r w:rsidRPr="00DC7596">
        <w:t xml:space="preserve">3. </w:t>
      </w:r>
      <w:r w:rsidR="00832E1A" w:rsidRPr="00DC7596">
        <w:t>Петров Алексей Юрьевич - доля участия в уставном капитале Общества: 0%; акций О</w:t>
      </w:r>
      <w:r w:rsidR="00216190" w:rsidRPr="00DC7596">
        <w:t>бщества не имеет. Год рождения: 1971.</w:t>
      </w:r>
      <w:r w:rsidR="005F3AE1" w:rsidRPr="00DC7596">
        <w:t xml:space="preserve"> </w:t>
      </w:r>
      <w:r w:rsidR="00216190" w:rsidRPr="00DC7596">
        <w:t>Образование:</w:t>
      </w:r>
      <w:r w:rsidR="005F3AE1" w:rsidRPr="00DC7596">
        <w:t xml:space="preserve"> </w:t>
      </w:r>
      <w:r w:rsidR="00341C6B" w:rsidRPr="00DC7596">
        <w:t xml:space="preserve">высшее. </w:t>
      </w:r>
      <w:r w:rsidR="005F3AE1" w:rsidRPr="00DC7596">
        <w:t>Вице-президент, Директор департамента ООО «Холдинговая Компания «ГУТА»</w:t>
      </w:r>
      <w:r w:rsidR="00341C6B" w:rsidRPr="00DC7596">
        <w:t xml:space="preserve">; </w:t>
      </w:r>
      <w:r w:rsidR="005F3AE1" w:rsidRPr="00DC7596">
        <w:t>Генеральный директор ЗАО «АРДЕЛА»</w:t>
      </w:r>
      <w:r w:rsidR="00341C6B" w:rsidRPr="00DC7596">
        <w:t xml:space="preserve">; </w:t>
      </w:r>
      <w:r w:rsidR="005F3AE1" w:rsidRPr="00DC7596">
        <w:t>Генеральный директор АО «ЛОГАН-ИНВЕСТ»</w:t>
      </w:r>
      <w:r w:rsidR="00341C6B" w:rsidRPr="00DC7596">
        <w:t xml:space="preserve">; </w:t>
      </w:r>
      <w:r w:rsidR="005F3AE1" w:rsidRPr="00DC7596">
        <w:t>Президент ЗАО «ТОМАРИС»</w:t>
      </w:r>
      <w:r w:rsidR="00341C6B" w:rsidRPr="00DC7596">
        <w:t xml:space="preserve">; </w:t>
      </w:r>
      <w:r w:rsidR="005F3AE1" w:rsidRPr="00DC7596">
        <w:t>Генеральный директор ООО «ЮСЛАНД»</w:t>
      </w:r>
      <w:r w:rsidR="00341C6B" w:rsidRPr="00DC7596">
        <w:t xml:space="preserve">; </w:t>
      </w:r>
      <w:r w:rsidR="005F3AE1" w:rsidRPr="00DC7596">
        <w:t>Генеральный директор АО «Медицинская академия дентальной имплантации»</w:t>
      </w:r>
      <w:r w:rsidR="00216190" w:rsidRPr="00DC7596">
        <w:t>.</w:t>
      </w:r>
    </w:p>
    <w:p w:rsidR="00216190" w:rsidRPr="00DC7596" w:rsidRDefault="00216190" w:rsidP="00216190">
      <w:r w:rsidRPr="00DC7596">
        <w:t xml:space="preserve">4. Петров Александр Юрьевич - </w:t>
      </w:r>
      <w:r w:rsidR="00832E1A" w:rsidRPr="00DC7596">
        <w:t xml:space="preserve">доля участия в уставном капитале Общества: 0%; </w:t>
      </w:r>
      <w:r w:rsidRPr="00DC7596">
        <w:t xml:space="preserve">акций </w:t>
      </w:r>
      <w:r w:rsidR="00832E1A" w:rsidRPr="00DC7596">
        <w:t>О</w:t>
      </w:r>
      <w:r w:rsidRPr="00DC7596">
        <w:t>бщества не имеет. Год рождения: 196</w:t>
      </w:r>
      <w:r w:rsidR="00832E1A" w:rsidRPr="00DC7596">
        <w:t>4</w:t>
      </w:r>
      <w:r w:rsidRPr="00DC7596">
        <w:t xml:space="preserve">, Образование: </w:t>
      </w:r>
      <w:r w:rsidR="00832E1A" w:rsidRPr="00DC7596">
        <w:t>в</w:t>
      </w:r>
      <w:r w:rsidRPr="00DC7596">
        <w:t xml:space="preserve">ысшее. </w:t>
      </w:r>
      <w:r w:rsidR="00832E1A" w:rsidRPr="00DC7596">
        <w:t>Старший вице-президент  ООО «Холдинговая компания «ГУТА», Генеральный директор АО «ТЕЭРА»</w:t>
      </w:r>
      <w:r w:rsidRPr="00DC7596">
        <w:t>.</w:t>
      </w:r>
    </w:p>
    <w:p w:rsidR="00E62257" w:rsidRDefault="00216190" w:rsidP="00216190">
      <w:r w:rsidRPr="00DC7596">
        <w:t>5.</w:t>
      </w:r>
      <w:r w:rsidR="00656B2F" w:rsidRPr="00DC7596">
        <w:t xml:space="preserve"> </w:t>
      </w:r>
      <w:r w:rsidRPr="00DC7596">
        <w:t xml:space="preserve">Любимов Сергей Викторович - </w:t>
      </w:r>
      <w:r w:rsidR="00656B2F" w:rsidRPr="00DC7596">
        <w:t xml:space="preserve">доля участия в уставном капитале Общества: 0%; </w:t>
      </w:r>
      <w:r w:rsidRPr="00DC7596">
        <w:t xml:space="preserve">акций </w:t>
      </w:r>
      <w:r w:rsidR="00656B2F" w:rsidRPr="00DC7596">
        <w:t>О</w:t>
      </w:r>
      <w:r w:rsidRPr="00DC7596">
        <w:t>бщества не имеет. Год рождения: 1963. Образование: высшее. Руководител</w:t>
      </w:r>
      <w:r w:rsidR="00F6587A" w:rsidRPr="00DC7596">
        <w:t>ь</w:t>
      </w:r>
      <w:r w:rsidRPr="00DC7596">
        <w:t xml:space="preserve"> Администрации Совета директоров ООО «Холдинговая компания  «ГУТА».</w:t>
      </w:r>
    </w:p>
    <w:p w:rsidR="007F3168" w:rsidRDefault="007F3168" w:rsidP="00216190"/>
    <w:p w:rsidR="007F3168" w:rsidRDefault="007F3168" w:rsidP="00216190">
      <w:r w:rsidRPr="00DC7596">
        <w:t xml:space="preserve">В соответствии с решением годового общего собрания акционеров от 27.06.2019г. в Совет директоров </w:t>
      </w:r>
      <w:r w:rsidR="00F6587A" w:rsidRPr="00DC7596">
        <w:t xml:space="preserve">Общества </w:t>
      </w:r>
      <w:r w:rsidRPr="00DC7596">
        <w:t>были избраны:</w:t>
      </w:r>
    </w:p>
    <w:p w:rsidR="007F3168" w:rsidRDefault="007F3168" w:rsidP="00216190"/>
    <w:p w:rsidR="00BB497C" w:rsidRPr="00216190" w:rsidRDefault="00BB497C" w:rsidP="00BB497C">
      <w:r w:rsidRPr="00216190">
        <w:t xml:space="preserve">1.Председатель Совета директоров: </w:t>
      </w:r>
    </w:p>
    <w:p w:rsidR="00BB497C" w:rsidRPr="00DC7596" w:rsidRDefault="00BB497C" w:rsidP="00BB497C">
      <w:r w:rsidRPr="00DC7596">
        <w:t>Будяков Евгений Олегович -  доля участия в уставном капитале Общества: 0%; акций Общества не имеет. Год рождения: 1961. Образование: высшее. Старший вице-президент ООО «Холдинговая компания «ГУТА».</w:t>
      </w:r>
    </w:p>
    <w:p w:rsidR="00BB497C" w:rsidRPr="00DC7596" w:rsidRDefault="00BB497C" w:rsidP="00BB497C"/>
    <w:p w:rsidR="00BB497C" w:rsidRPr="00DC7596" w:rsidRDefault="00BB497C" w:rsidP="00BB497C">
      <w:r w:rsidRPr="00DC7596">
        <w:t>Члены Совета директоров:</w:t>
      </w:r>
    </w:p>
    <w:p w:rsidR="00BB497C" w:rsidRPr="00DC7596" w:rsidRDefault="00BB497C" w:rsidP="00BB497C">
      <w:r w:rsidRPr="00DC7596">
        <w:t>2. Харин Алексей Анатольевич - доля участия в уставном капитале Общества: 0%; акций Общества не имеет. Год рождения: 1961. Образование: высшее. Президент  ООО «Холдинговая компания «ГУТА», Генеральный директор АО «МЕФИТИС», АО  «КОНФЕКТОР»,  АО «Контракт ПМ», АО «Реджи-Проф».</w:t>
      </w:r>
    </w:p>
    <w:p w:rsidR="00BB497C" w:rsidRPr="00DC7596" w:rsidRDefault="00BB497C" w:rsidP="00BB497C">
      <w:r w:rsidRPr="00DC7596">
        <w:t>3. Петров Алексей Юрьевич - доля участия в уставном капитале Общества: 0%; акций Общества не имеет. Год рождения: 1971. Образование: высшее. Вице-президент, Директор департамента ООО «Холдинговая Компания «ГУТА»; Генеральный директор ЗАО «АРДЕЛА»; Генеральный директор АО «ЛОГАН-ИНВЕСТ»; Президент ЗАО «ТОМАРИС»; Ликвидатор ООО «ЮСЛАНД»; Генеральный директор АО «Медицинская академия дентальной имплантации».</w:t>
      </w:r>
    </w:p>
    <w:p w:rsidR="00BB497C" w:rsidRPr="00DC7596" w:rsidRDefault="00BB497C" w:rsidP="00BB497C">
      <w:r w:rsidRPr="00DC7596">
        <w:t>4. Петров Александр Юрьевич - доля участия в уставном капитале Общества: 0%; акций Общества не имеет. Год рождения: 1964, Образование: высшее. Старший вице-президент  ООО «Холдинговая компания «ГУТА», Генеральный директор АО «ТЕЭРА».</w:t>
      </w:r>
    </w:p>
    <w:p w:rsidR="00BB497C" w:rsidRPr="00DC7596" w:rsidRDefault="00BB497C" w:rsidP="00BB497C">
      <w:r w:rsidRPr="00DC7596">
        <w:t xml:space="preserve">5. Любимов Сергей Викторович - доля участия в уставном капитале Общества: 0%; акций Общества не имеет. Год рождения: </w:t>
      </w:r>
      <w:r w:rsidR="00F6587A" w:rsidRPr="00DC7596">
        <w:t>1963. Образование: высшее. Руководитель Администрации Совета директоров ООО «Холдинговая компания  «ГУТА»</w:t>
      </w:r>
      <w:r w:rsidRPr="00DC7596">
        <w:t>.</w:t>
      </w:r>
    </w:p>
    <w:p w:rsidR="007F3168" w:rsidRPr="00DC7596" w:rsidRDefault="007F3168" w:rsidP="00216190"/>
    <w:p w:rsidR="00BB2B92" w:rsidRPr="00BB2B92" w:rsidRDefault="00BB2B92" w:rsidP="00216190">
      <w:r w:rsidRPr="00DC7596">
        <w:t>В течение 2019 года сделки по приобретению или отчуждению акций О</w:t>
      </w:r>
      <w:r w:rsidR="00017287" w:rsidRPr="00DC7596">
        <w:t xml:space="preserve">бщества членами Совета директоров </w:t>
      </w:r>
      <w:r w:rsidR="00447131" w:rsidRPr="00DC7596">
        <w:t xml:space="preserve">Общества </w:t>
      </w:r>
      <w:r w:rsidR="00017287" w:rsidRPr="00DC7596">
        <w:t>не совершались.</w:t>
      </w:r>
    </w:p>
    <w:p w:rsidR="00717A4A" w:rsidRPr="002948FD" w:rsidRDefault="00717A4A" w:rsidP="00E34373">
      <w:pPr>
        <w:pStyle w:val="2"/>
        <w:rPr>
          <w:i/>
        </w:rPr>
      </w:pPr>
      <w:r w:rsidRPr="002948FD">
        <w:t>1</w:t>
      </w:r>
      <w:r w:rsidR="0054073C" w:rsidRPr="002948FD">
        <w:t>3</w:t>
      </w:r>
      <w:r w:rsidRPr="002948FD">
        <w:t>. Сведения о единоличном  исполнительном органе общества</w:t>
      </w:r>
    </w:p>
    <w:p w:rsidR="00717A4A" w:rsidRPr="002948FD" w:rsidRDefault="00717A4A" w:rsidP="00E34373">
      <w:r w:rsidRPr="002948FD">
        <w:t>Полномочия единоличного исполнительного органа переданы управляющей организации</w:t>
      </w:r>
      <w:r w:rsidR="00E16F53" w:rsidRPr="002948FD">
        <w:t>.</w:t>
      </w:r>
    </w:p>
    <w:p w:rsidR="00717A4A" w:rsidRPr="00DC7596" w:rsidRDefault="00717A4A" w:rsidP="00E34373">
      <w:r w:rsidRPr="002948FD">
        <w:t xml:space="preserve">Полное наименование: </w:t>
      </w:r>
      <w:r w:rsidR="00E16F53" w:rsidRPr="002948FD">
        <w:t>О</w:t>
      </w:r>
      <w:r w:rsidRPr="002948FD">
        <w:t xml:space="preserve">бщество с ограниченной ответственностью </w:t>
      </w:r>
      <w:r w:rsidR="00324E08" w:rsidRPr="00DC7596">
        <w:t>«Объединенные кондитеры»</w:t>
      </w:r>
      <w:r w:rsidR="00E04182" w:rsidRPr="00DC7596">
        <w:t xml:space="preserve"> - доля участия в уставном капитале Общества: 0%; акций Общества не имеет.</w:t>
      </w:r>
    </w:p>
    <w:p w:rsidR="00717A4A" w:rsidRPr="002948FD" w:rsidRDefault="00717A4A" w:rsidP="00E34373">
      <w:r w:rsidRPr="00DC7596">
        <w:t xml:space="preserve">Сокращенное наименование: ООО </w:t>
      </w:r>
      <w:r w:rsidR="00324E08" w:rsidRPr="00DC7596">
        <w:t>«</w:t>
      </w:r>
      <w:r w:rsidRPr="00DC7596">
        <w:t>Объединенные кондитеры</w:t>
      </w:r>
      <w:r w:rsidR="00324E08" w:rsidRPr="00DC7596">
        <w:t>»;</w:t>
      </w:r>
      <w:r w:rsidRPr="002948FD">
        <w:t xml:space="preserve"> </w:t>
      </w:r>
    </w:p>
    <w:p w:rsidR="00717A4A" w:rsidRPr="00DC7596" w:rsidRDefault="00717A4A" w:rsidP="00E34373">
      <w:r w:rsidRPr="00DC7596">
        <w:t xml:space="preserve">Основание передачи полномочий: договор о передаче полномочий единоличного исполнительного органа между ЗАО </w:t>
      </w:r>
      <w:r w:rsidR="00324E08" w:rsidRPr="00DC7596">
        <w:t>«Фабрика им. К. Самойловой»</w:t>
      </w:r>
      <w:r w:rsidRPr="00DC7596">
        <w:t xml:space="preserve"> и ООО </w:t>
      </w:r>
      <w:r w:rsidR="00324E08" w:rsidRPr="00DC7596">
        <w:t>«</w:t>
      </w:r>
      <w:r w:rsidRPr="00DC7596">
        <w:t>Объединенные кондитеры</w:t>
      </w:r>
      <w:r w:rsidR="00324E08" w:rsidRPr="00DC7596">
        <w:t>»</w:t>
      </w:r>
      <w:r w:rsidRPr="00DC7596">
        <w:t xml:space="preserve"> № 043-юд от 01.10.2003г.</w:t>
      </w:r>
      <w:r w:rsidR="00324E08" w:rsidRPr="00DC7596">
        <w:t>;</w:t>
      </w:r>
    </w:p>
    <w:p w:rsidR="00717A4A" w:rsidRPr="00DC7596" w:rsidRDefault="00717A4A" w:rsidP="00E34373">
      <w:r w:rsidRPr="00DC7596">
        <w:t xml:space="preserve">Место нахождения: </w:t>
      </w:r>
      <w:r w:rsidR="00956A84" w:rsidRPr="00DC7596">
        <w:t>115184</w:t>
      </w:r>
      <w:r w:rsidRPr="00DC7596">
        <w:t>, г. Москва, 2-ой Новокузнецкий пер., д. 13/15</w:t>
      </w:r>
      <w:r w:rsidR="00956A84" w:rsidRPr="00DC7596">
        <w:t>, стр. 1</w:t>
      </w:r>
      <w:r w:rsidRPr="00DC7596">
        <w:t>; Тел. (495) 730-69-02; 730-69-90.</w:t>
      </w:r>
    </w:p>
    <w:p w:rsidR="00BB2B92" w:rsidRPr="00DC7596" w:rsidRDefault="00BB2B92" w:rsidP="00E34373"/>
    <w:p w:rsidR="00BB2B92" w:rsidRPr="002948FD" w:rsidRDefault="00BB2B92" w:rsidP="00E34373">
      <w:r w:rsidRPr="00DC7596">
        <w:t>В течение 2019 года сделки по приобретению или отчуждению акций О</w:t>
      </w:r>
      <w:r w:rsidR="00017287" w:rsidRPr="00DC7596">
        <w:t xml:space="preserve">бщества управляющей организацией </w:t>
      </w:r>
      <w:r w:rsidR="00447131" w:rsidRPr="00DC7596">
        <w:t xml:space="preserve">Общества </w:t>
      </w:r>
      <w:r w:rsidR="00017287" w:rsidRPr="00DC7596">
        <w:t>- ООО «Объединенные кондитеры», не совершались.</w:t>
      </w:r>
    </w:p>
    <w:p w:rsidR="00717A4A" w:rsidRPr="00B524F7" w:rsidRDefault="00717A4A" w:rsidP="00E34373">
      <w:pPr>
        <w:pStyle w:val="2"/>
      </w:pPr>
      <w:r w:rsidRPr="00B524F7">
        <w:rPr>
          <w:spacing w:val="-4"/>
        </w:rPr>
        <w:t>1</w:t>
      </w:r>
      <w:r w:rsidR="0054073C" w:rsidRPr="00B524F7">
        <w:rPr>
          <w:spacing w:val="-4"/>
        </w:rPr>
        <w:t>4</w:t>
      </w:r>
      <w:r w:rsidRPr="00B524F7">
        <w:rPr>
          <w:spacing w:val="-4"/>
        </w:rPr>
        <w:t>.</w:t>
      </w:r>
      <w:r w:rsidRPr="00B524F7">
        <w:t xml:space="preserve"> Критерий определения и размер вознаграждения (компенсации расходов) лица, занимаемого должность единоличного исполнительного органа общества, каждого члена совета директоров.</w:t>
      </w:r>
    </w:p>
    <w:p w:rsidR="00717A4A" w:rsidRPr="00B524F7" w:rsidRDefault="00717A4A" w:rsidP="00E34373">
      <w:r w:rsidRPr="00B524F7">
        <w:t>Полномочия единоличного исполнительного органа выполняет управляющая компания ООО «Объединенные кондитеры». За осуществление Управляющей организацией полномочий единоличного исполнительного органа Общества выплачивается вознаграждение</w:t>
      </w:r>
      <w:r w:rsidR="008732EE" w:rsidRPr="00B524F7">
        <w:t>. П</w:t>
      </w:r>
      <w:r w:rsidRPr="00B524F7">
        <w:t xml:space="preserve">о данным бухгалтерского учета </w:t>
      </w:r>
      <w:r w:rsidR="00EE2595" w:rsidRPr="00B524F7">
        <w:t>з</w:t>
      </w:r>
      <w:r w:rsidRPr="00B524F7">
        <w:t xml:space="preserve">а </w:t>
      </w:r>
      <w:r w:rsidR="00CF442F" w:rsidRPr="00B524F7">
        <w:t>201</w:t>
      </w:r>
      <w:r w:rsidR="00B524F7" w:rsidRPr="00B524F7">
        <w:t>9</w:t>
      </w:r>
      <w:r w:rsidRPr="00B524F7">
        <w:t xml:space="preserve">г начислено вознаграждение в </w:t>
      </w:r>
      <w:r w:rsidRPr="00B524F7">
        <w:rPr>
          <w:shd w:val="clear" w:color="auto" w:fill="FFFFFF"/>
        </w:rPr>
        <w:t xml:space="preserve">сумме </w:t>
      </w:r>
      <w:r w:rsidR="008732EE" w:rsidRPr="00B524F7">
        <w:t>–</w:t>
      </w:r>
      <w:r w:rsidR="007051E6" w:rsidRPr="00B524F7">
        <w:t xml:space="preserve"> </w:t>
      </w:r>
      <w:r w:rsidR="00AF6F21" w:rsidRPr="00B524F7">
        <w:t>9 312</w:t>
      </w:r>
      <w:r w:rsidR="007051E6" w:rsidRPr="00B524F7">
        <w:t xml:space="preserve"> тыс. </w:t>
      </w:r>
      <w:r w:rsidRPr="00B524F7">
        <w:t>руб., в том числе НДС</w:t>
      </w:r>
      <w:r w:rsidRPr="00B524F7">
        <w:rPr>
          <w:b/>
        </w:rPr>
        <w:t>.</w:t>
      </w:r>
    </w:p>
    <w:p w:rsidR="00717A4A" w:rsidRPr="00B524F7" w:rsidRDefault="00717A4A" w:rsidP="00E34373">
      <w:r w:rsidRPr="00B524F7">
        <w:t>Вознаграждения членам совета директоров по результатам отчетного года не выплачивались.</w:t>
      </w:r>
    </w:p>
    <w:p w:rsidR="00717A4A" w:rsidRPr="002948FD" w:rsidRDefault="00717A4A" w:rsidP="00E34373"/>
    <w:p w:rsidR="006616A2" w:rsidRPr="002C5067" w:rsidRDefault="006616A2" w:rsidP="006616A2">
      <w:pPr>
        <w:pStyle w:val="1"/>
        <w:rPr>
          <w:sz w:val="28"/>
          <w:szCs w:val="28"/>
        </w:rPr>
      </w:pPr>
      <w:r w:rsidRPr="002948FD">
        <w:rPr>
          <w:sz w:val="28"/>
          <w:szCs w:val="28"/>
        </w:rPr>
        <w:t xml:space="preserve">15. Сведения о соблюдении обществом </w:t>
      </w:r>
      <w:r w:rsidR="00193A73">
        <w:rPr>
          <w:sz w:val="28"/>
          <w:szCs w:val="28"/>
        </w:rPr>
        <w:t xml:space="preserve">Кодекса корпоративного </w:t>
      </w:r>
      <w:r w:rsidR="00193A73" w:rsidRPr="002C5067">
        <w:rPr>
          <w:sz w:val="28"/>
          <w:szCs w:val="28"/>
        </w:rPr>
        <w:t>управления</w:t>
      </w:r>
      <w:r w:rsidRPr="002C5067">
        <w:rPr>
          <w:sz w:val="28"/>
          <w:szCs w:val="28"/>
        </w:rPr>
        <w:t>.</w:t>
      </w:r>
    </w:p>
    <w:p w:rsidR="00A4252C" w:rsidRPr="002C5067" w:rsidRDefault="00A4252C" w:rsidP="00A4252C">
      <w:pPr>
        <w:ind w:firstLine="567"/>
      </w:pPr>
      <w:r w:rsidRPr="002C5067">
        <w:t>Обществом официально не утвержден кодекс корпоративного управления или иной аналогичный документ, однако Общество обеспечивает акционерам все возможности по участию в управлении Обществом и получению информации о деятельности Общества в соответствии с Федеральным Законом «Об акционерных обществах», Федеральным Законом «О рынке ценных бумаг» и нормативными актами Банка России.</w:t>
      </w:r>
    </w:p>
    <w:p w:rsidR="00A4252C" w:rsidRPr="00933070" w:rsidRDefault="00A4252C" w:rsidP="00A4252C">
      <w:pPr>
        <w:ind w:firstLine="567"/>
      </w:pPr>
      <w:r w:rsidRPr="002C5067"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</w:p>
    <w:p w:rsidR="00BE619E" w:rsidRDefault="00BE619E" w:rsidP="00BE619E"/>
    <w:p w:rsidR="006616A2" w:rsidRPr="002948FD" w:rsidRDefault="006616A2" w:rsidP="006616A2">
      <w:pPr>
        <w:pStyle w:val="1"/>
        <w:rPr>
          <w:sz w:val="28"/>
          <w:szCs w:val="28"/>
        </w:rPr>
      </w:pPr>
      <w:r w:rsidRPr="002948FD">
        <w:rPr>
          <w:sz w:val="28"/>
          <w:szCs w:val="28"/>
        </w:rPr>
        <w:t>16. Иная информация Уставом и внутренними документами общества для раскрытия в годовом отчете общества не предусмотрена.</w:t>
      </w:r>
    </w:p>
    <w:p w:rsidR="003E5A4A" w:rsidRDefault="003E5A4A" w:rsidP="006616A2"/>
    <w:p w:rsidR="003E5A4A" w:rsidRDefault="003E5A4A" w:rsidP="006616A2"/>
    <w:p w:rsidR="006616A2" w:rsidRPr="002948FD" w:rsidRDefault="006616A2" w:rsidP="006616A2">
      <w:r w:rsidRPr="002948FD">
        <w:t xml:space="preserve">Заместитель генерального директора – </w:t>
      </w:r>
    </w:p>
    <w:p w:rsidR="006616A2" w:rsidRPr="002948FD" w:rsidRDefault="006616A2" w:rsidP="006616A2">
      <w:r w:rsidRPr="002948FD">
        <w:t xml:space="preserve">Исполнительный директор ООО </w:t>
      </w:r>
    </w:p>
    <w:p w:rsidR="006616A2" w:rsidRPr="002948FD" w:rsidRDefault="006616A2" w:rsidP="006616A2">
      <w:r w:rsidRPr="002948FD">
        <w:t>«Объединенные кондитеры»</w:t>
      </w:r>
      <w:r w:rsidRPr="002948FD">
        <w:tab/>
      </w:r>
      <w:r w:rsidRPr="002948FD">
        <w:tab/>
      </w:r>
      <w:r w:rsidRPr="002948FD">
        <w:tab/>
      </w:r>
      <w:r w:rsidRPr="002948FD">
        <w:tab/>
      </w:r>
      <w:r w:rsidRPr="002948FD">
        <w:tab/>
      </w:r>
      <w:r w:rsidRPr="002948FD">
        <w:tab/>
      </w:r>
      <w:r w:rsidRPr="002948FD">
        <w:tab/>
        <w:t>И.Я. Щукин</w:t>
      </w:r>
    </w:p>
    <w:p w:rsidR="006616A2" w:rsidRPr="002948FD" w:rsidRDefault="006616A2" w:rsidP="006616A2"/>
    <w:p w:rsidR="006616A2" w:rsidRPr="002948FD" w:rsidRDefault="006616A2" w:rsidP="006616A2"/>
    <w:p w:rsidR="006616A2" w:rsidRPr="002948FD" w:rsidRDefault="006616A2" w:rsidP="006616A2">
      <w:bookmarkStart w:id="1" w:name="_GoBack"/>
      <w:bookmarkEnd w:id="1"/>
      <w:r w:rsidRPr="002948FD">
        <w:t xml:space="preserve">Главный бухгалтер </w:t>
      </w:r>
    </w:p>
    <w:p w:rsidR="00A73A35" w:rsidRPr="002948FD" w:rsidRDefault="006616A2" w:rsidP="00447131">
      <w:r w:rsidRPr="002948FD">
        <w:t>ЗАО «</w:t>
      </w:r>
      <w:r w:rsidR="009D54C2" w:rsidRPr="00DC7596">
        <w:t>Фабрика им. К. Самойловой</w:t>
      </w:r>
      <w:r w:rsidRPr="00DC7596">
        <w:t>»</w:t>
      </w:r>
      <w:r w:rsidRPr="002948FD">
        <w:tab/>
      </w:r>
      <w:r w:rsidRPr="002948FD">
        <w:tab/>
      </w:r>
      <w:r w:rsidRPr="002948FD">
        <w:tab/>
      </w:r>
      <w:r w:rsidRPr="002948FD">
        <w:tab/>
      </w:r>
      <w:r w:rsidRPr="002948FD">
        <w:tab/>
      </w:r>
      <w:r w:rsidR="009D54C2">
        <w:tab/>
      </w:r>
      <w:r w:rsidRPr="002948FD">
        <w:t>О.А. Капитонова</w:t>
      </w:r>
    </w:p>
    <w:sectPr w:rsidR="00A73A35" w:rsidRPr="002948FD" w:rsidSect="00A757E3">
      <w:footerReference w:type="even" r:id="rId8"/>
      <w:footerReference w:type="default" r:id="rId9"/>
      <w:pgSz w:w="11906" w:h="16838" w:code="9"/>
      <w:pgMar w:top="709" w:right="707" w:bottom="568" w:left="851" w:header="567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36A" w:rsidRDefault="00EA036A" w:rsidP="00E34373">
      <w:r>
        <w:separator/>
      </w:r>
    </w:p>
  </w:endnote>
  <w:endnote w:type="continuationSeparator" w:id="0">
    <w:p w:rsidR="00EA036A" w:rsidRDefault="00EA036A" w:rsidP="00E34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417" w:rsidRDefault="00FF4C50" w:rsidP="00C5382B">
    <w:pPr>
      <w:pStyle w:val="a4"/>
      <w:rPr>
        <w:rStyle w:val="a5"/>
        <w:sz w:val="21"/>
      </w:rPr>
    </w:pPr>
    <w:r>
      <w:rPr>
        <w:rStyle w:val="a5"/>
        <w:sz w:val="21"/>
      </w:rPr>
      <w:fldChar w:fldCharType="begin"/>
    </w:r>
    <w:r w:rsidR="00AA3417">
      <w:rPr>
        <w:rStyle w:val="a5"/>
        <w:sz w:val="21"/>
      </w:rPr>
      <w:instrText xml:space="preserve">PAGE  </w:instrText>
    </w:r>
    <w:r>
      <w:rPr>
        <w:rStyle w:val="a5"/>
        <w:sz w:val="21"/>
      </w:rPr>
      <w:fldChar w:fldCharType="separate"/>
    </w:r>
    <w:r w:rsidR="00AA3417">
      <w:rPr>
        <w:rStyle w:val="a5"/>
        <w:noProof/>
        <w:sz w:val="21"/>
      </w:rPr>
      <w:t>25</w:t>
    </w:r>
    <w:r>
      <w:rPr>
        <w:rStyle w:val="a5"/>
        <w:sz w:val="21"/>
      </w:rPr>
      <w:fldChar w:fldCharType="end"/>
    </w:r>
  </w:p>
  <w:p w:rsidR="00AA3417" w:rsidRDefault="00AA3417" w:rsidP="00C5382B">
    <w:pPr>
      <w:pStyle w:val="a4"/>
    </w:pPr>
  </w:p>
  <w:p w:rsidR="00AA3417" w:rsidRDefault="00AA3417" w:rsidP="00C5382B"/>
  <w:p w:rsidR="00AA3417" w:rsidRDefault="00AA3417" w:rsidP="00C538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417" w:rsidRDefault="00FF4C50" w:rsidP="00C5382B">
    <w:pPr>
      <w:pStyle w:val="a4"/>
      <w:rPr>
        <w:rStyle w:val="a5"/>
        <w:sz w:val="21"/>
      </w:rPr>
    </w:pPr>
    <w:r>
      <w:rPr>
        <w:rStyle w:val="a5"/>
        <w:sz w:val="21"/>
      </w:rPr>
      <w:fldChar w:fldCharType="begin"/>
    </w:r>
    <w:r w:rsidR="00AA3417">
      <w:rPr>
        <w:rStyle w:val="a5"/>
        <w:sz w:val="21"/>
      </w:rPr>
      <w:instrText xml:space="preserve">PAGE  </w:instrText>
    </w:r>
    <w:r>
      <w:rPr>
        <w:rStyle w:val="a5"/>
        <w:sz w:val="21"/>
      </w:rPr>
      <w:fldChar w:fldCharType="separate"/>
    </w:r>
    <w:r w:rsidR="000675D2">
      <w:rPr>
        <w:rStyle w:val="a5"/>
        <w:noProof/>
        <w:sz w:val="21"/>
      </w:rPr>
      <w:t>36</w:t>
    </w:r>
    <w:r>
      <w:rPr>
        <w:rStyle w:val="a5"/>
        <w:sz w:val="21"/>
      </w:rPr>
      <w:fldChar w:fldCharType="end"/>
    </w:r>
  </w:p>
  <w:p w:rsidR="00AA3417" w:rsidRDefault="00AA3417" w:rsidP="00C5382B">
    <w:pPr>
      <w:pStyle w:val="a4"/>
      <w:rPr>
        <w:rStyle w:val="a5"/>
        <w:sz w:val="21"/>
      </w:rPr>
    </w:pPr>
  </w:p>
  <w:p w:rsidR="00AA3417" w:rsidRDefault="00AA3417" w:rsidP="00C538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36A" w:rsidRDefault="00EA036A" w:rsidP="00E34373">
      <w:r>
        <w:separator/>
      </w:r>
    </w:p>
  </w:footnote>
  <w:footnote w:type="continuationSeparator" w:id="0">
    <w:p w:rsidR="00EA036A" w:rsidRDefault="00EA036A" w:rsidP="00E343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754A"/>
    <w:multiLevelType w:val="hybridMultilevel"/>
    <w:tmpl w:val="D6AC2D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050AE"/>
    <w:multiLevelType w:val="hybridMultilevel"/>
    <w:tmpl w:val="D6004D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151510"/>
    <w:multiLevelType w:val="hybridMultilevel"/>
    <w:tmpl w:val="4B765254"/>
    <w:lvl w:ilvl="0" w:tplc="F7FE7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758B5"/>
    <w:multiLevelType w:val="hybridMultilevel"/>
    <w:tmpl w:val="AA0AAD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A064E6"/>
    <w:multiLevelType w:val="hybridMultilevel"/>
    <w:tmpl w:val="27381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F0B7B"/>
    <w:multiLevelType w:val="hybridMultilevel"/>
    <w:tmpl w:val="7F54532E"/>
    <w:lvl w:ilvl="0" w:tplc="0B7ACAD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415B8"/>
    <w:multiLevelType w:val="hybridMultilevel"/>
    <w:tmpl w:val="114619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DE42470"/>
    <w:multiLevelType w:val="hybridMultilevel"/>
    <w:tmpl w:val="3196A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F133F6"/>
    <w:multiLevelType w:val="hybridMultilevel"/>
    <w:tmpl w:val="AA6200FC"/>
    <w:lvl w:ilvl="0" w:tplc="E584B8A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7243B6"/>
    <w:multiLevelType w:val="hybridMultilevel"/>
    <w:tmpl w:val="FAB220D4"/>
    <w:lvl w:ilvl="0" w:tplc="19F41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30"/>
    <w:rsid w:val="00002840"/>
    <w:rsid w:val="00003875"/>
    <w:rsid w:val="000038C5"/>
    <w:rsid w:val="00011DEB"/>
    <w:rsid w:val="000126D8"/>
    <w:rsid w:val="0001563E"/>
    <w:rsid w:val="00015E12"/>
    <w:rsid w:val="00017287"/>
    <w:rsid w:val="0001744D"/>
    <w:rsid w:val="00017848"/>
    <w:rsid w:val="000209DC"/>
    <w:rsid w:val="00027004"/>
    <w:rsid w:val="000274C9"/>
    <w:rsid w:val="00027B7D"/>
    <w:rsid w:val="00030757"/>
    <w:rsid w:val="00031BFF"/>
    <w:rsid w:val="00032879"/>
    <w:rsid w:val="000361E7"/>
    <w:rsid w:val="0004067A"/>
    <w:rsid w:val="00043031"/>
    <w:rsid w:val="0004624A"/>
    <w:rsid w:val="000510AB"/>
    <w:rsid w:val="00052719"/>
    <w:rsid w:val="00052DB3"/>
    <w:rsid w:val="00063860"/>
    <w:rsid w:val="00064E4F"/>
    <w:rsid w:val="00065E48"/>
    <w:rsid w:val="00065F08"/>
    <w:rsid w:val="000675D2"/>
    <w:rsid w:val="00067900"/>
    <w:rsid w:val="00067A21"/>
    <w:rsid w:val="00070D43"/>
    <w:rsid w:val="0007329F"/>
    <w:rsid w:val="00073694"/>
    <w:rsid w:val="000744D7"/>
    <w:rsid w:val="00074668"/>
    <w:rsid w:val="00074D5C"/>
    <w:rsid w:val="0007606C"/>
    <w:rsid w:val="00085861"/>
    <w:rsid w:val="00087035"/>
    <w:rsid w:val="000877F1"/>
    <w:rsid w:val="00094B4A"/>
    <w:rsid w:val="000A22F5"/>
    <w:rsid w:val="000A4E4E"/>
    <w:rsid w:val="000A689C"/>
    <w:rsid w:val="000B04A1"/>
    <w:rsid w:val="000B0577"/>
    <w:rsid w:val="000B1FC9"/>
    <w:rsid w:val="000B3CE9"/>
    <w:rsid w:val="000B5A28"/>
    <w:rsid w:val="000B606B"/>
    <w:rsid w:val="000C247D"/>
    <w:rsid w:val="000C3C0E"/>
    <w:rsid w:val="000C69EF"/>
    <w:rsid w:val="000C6B6D"/>
    <w:rsid w:val="000C7267"/>
    <w:rsid w:val="000C7366"/>
    <w:rsid w:val="000D0CB4"/>
    <w:rsid w:val="000D36E9"/>
    <w:rsid w:val="000D5192"/>
    <w:rsid w:val="000D698A"/>
    <w:rsid w:val="000E255D"/>
    <w:rsid w:val="000E3FBE"/>
    <w:rsid w:val="000F3C2E"/>
    <w:rsid w:val="000F4057"/>
    <w:rsid w:val="000F5B25"/>
    <w:rsid w:val="000F6D07"/>
    <w:rsid w:val="000F7FFB"/>
    <w:rsid w:val="00104E3C"/>
    <w:rsid w:val="00105229"/>
    <w:rsid w:val="00107868"/>
    <w:rsid w:val="00110B38"/>
    <w:rsid w:val="0011498A"/>
    <w:rsid w:val="00117E89"/>
    <w:rsid w:val="00121BC9"/>
    <w:rsid w:val="00122E27"/>
    <w:rsid w:val="00125602"/>
    <w:rsid w:val="001275E4"/>
    <w:rsid w:val="00130642"/>
    <w:rsid w:val="001356DB"/>
    <w:rsid w:val="0013798C"/>
    <w:rsid w:val="00142116"/>
    <w:rsid w:val="00147D67"/>
    <w:rsid w:val="00153652"/>
    <w:rsid w:val="00153804"/>
    <w:rsid w:val="00155562"/>
    <w:rsid w:val="00155705"/>
    <w:rsid w:val="001574B5"/>
    <w:rsid w:val="00160592"/>
    <w:rsid w:val="0016069D"/>
    <w:rsid w:val="00160E25"/>
    <w:rsid w:val="00161F6B"/>
    <w:rsid w:val="00162A79"/>
    <w:rsid w:val="001647E3"/>
    <w:rsid w:val="001654D5"/>
    <w:rsid w:val="001663F9"/>
    <w:rsid w:val="00175636"/>
    <w:rsid w:val="00180677"/>
    <w:rsid w:val="0018674D"/>
    <w:rsid w:val="00186BAE"/>
    <w:rsid w:val="001921FF"/>
    <w:rsid w:val="00193A73"/>
    <w:rsid w:val="00195E89"/>
    <w:rsid w:val="00196832"/>
    <w:rsid w:val="00197FB4"/>
    <w:rsid w:val="001A4BE8"/>
    <w:rsid w:val="001A7B9F"/>
    <w:rsid w:val="001B03F5"/>
    <w:rsid w:val="001B6EEF"/>
    <w:rsid w:val="001C06CA"/>
    <w:rsid w:val="001C27C6"/>
    <w:rsid w:val="001C623D"/>
    <w:rsid w:val="001C64F2"/>
    <w:rsid w:val="001C682B"/>
    <w:rsid w:val="001C7C21"/>
    <w:rsid w:val="001D0F41"/>
    <w:rsid w:val="001D31CA"/>
    <w:rsid w:val="001D5C4F"/>
    <w:rsid w:val="001D6699"/>
    <w:rsid w:val="001E070A"/>
    <w:rsid w:val="001E24E6"/>
    <w:rsid w:val="001E3D58"/>
    <w:rsid w:val="001E3E11"/>
    <w:rsid w:val="001E6403"/>
    <w:rsid w:val="001E6F61"/>
    <w:rsid w:val="001F02D0"/>
    <w:rsid w:val="001F3C1B"/>
    <w:rsid w:val="001F682B"/>
    <w:rsid w:val="002006BE"/>
    <w:rsid w:val="002030D2"/>
    <w:rsid w:val="00204517"/>
    <w:rsid w:val="00206862"/>
    <w:rsid w:val="00211634"/>
    <w:rsid w:val="002120CC"/>
    <w:rsid w:val="00214249"/>
    <w:rsid w:val="00216190"/>
    <w:rsid w:val="00217FF1"/>
    <w:rsid w:val="0022403B"/>
    <w:rsid w:val="00226991"/>
    <w:rsid w:val="00231D1A"/>
    <w:rsid w:val="00233506"/>
    <w:rsid w:val="0023427C"/>
    <w:rsid w:val="002422AE"/>
    <w:rsid w:val="00244BBD"/>
    <w:rsid w:val="00246496"/>
    <w:rsid w:val="002575EA"/>
    <w:rsid w:val="00257E83"/>
    <w:rsid w:val="00260623"/>
    <w:rsid w:val="00270A65"/>
    <w:rsid w:val="00270E2A"/>
    <w:rsid w:val="00271695"/>
    <w:rsid w:val="00272E58"/>
    <w:rsid w:val="002736FF"/>
    <w:rsid w:val="002741F0"/>
    <w:rsid w:val="00274AF0"/>
    <w:rsid w:val="00276E56"/>
    <w:rsid w:val="00277FB5"/>
    <w:rsid w:val="0028339B"/>
    <w:rsid w:val="00286931"/>
    <w:rsid w:val="00293D33"/>
    <w:rsid w:val="002948FD"/>
    <w:rsid w:val="002964BB"/>
    <w:rsid w:val="0029792F"/>
    <w:rsid w:val="002B2E76"/>
    <w:rsid w:val="002B6EA2"/>
    <w:rsid w:val="002C16D4"/>
    <w:rsid w:val="002C435C"/>
    <w:rsid w:val="002C5067"/>
    <w:rsid w:val="002D2F18"/>
    <w:rsid w:val="002D4BD2"/>
    <w:rsid w:val="002D7C2A"/>
    <w:rsid w:val="002E214C"/>
    <w:rsid w:val="002E2498"/>
    <w:rsid w:val="002E3863"/>
    <w:rsid w:val="002E5F89"/>
    <w:rsid w:val="002F0CDE"/>
    <w:rsid w:val="002F175C"/>
    <w:rsid w:val="002F2CB0"/>
    <w:rsid w:val="002F5705"/>
    <w:rsid w:val="002F5C97"/>
    <w:rsid w:val="002F66C7"/>
    <w:rsid w:val="00301819"/>
    <w:rsid w:val="003061A5"/>
    <w:rsid w:val="00307CDE"/>
    <w:rsid w:val="00312E4B"/>
    <w:rsid w:val="00314199"/>
    <w:rsid w:val="003159FB"/>
    <w:rsid w:val="00315D22"/>
    <w:rsid w:val="0031727A"/>
    <w:rsid w:val="003173F2"/>
    <w:rsid w:val="003223E7"/>
    <w:rsid w:val="00322C6F"/>
    <w:rsid w:val="00324E08"/>
    <w:rsid w:val="00324E82"/>
    <w:rsid w:val="003358EC"/>
    <w:rsid w:val="00336000"/>
    <w:rsid w:val="0033739C"/>
    <w:rsid w:val="00337832"/>
    <w:rsid w:val="00341C6B"/>
    <w:rsid w:val="00344A7F"/>
    <w:rsid w:val="00346C18"/>
    <w:rsid w:val="0035087E"/>
    <w:rsid w:val="00351E5D"/>
    <w:rsid w:val="00360A4A"/>
    <w:rsid w:val="00360DED"/>
    <w:rsid w:val="00361751"/>
    <w:rsid w:val="00364445"/>
    <w:rsid w:val="003647B9"/>
    <w:rsid w:val="003667E2"/>
    <w:rsid w:val="003715ED"/>
    <w:rsid w:val="00375A76"/>
    <w:rsid w:val="0038548E"/>
    <w:rsid w:val="00386182"/>
    <w:rsid w:val="00386636"/>
    <w:rsid w:val="00387F04"/>
    <w:rsid w:val="00393FED"/>
    <w:rsid w:val="00395377"/>
    <w:rsid w:val="003A088D"/>
    <w:rsid w:val="003A4CC6"/>
    <w:rsid w:val="003A724B"/>
    <w:rsid w:val="003A7E5D"/>
    <w:rsid w:val="003B2819"/>
    <w:rsid w:val="003B423C"/>
    <w:rsid w:val="003B797F"/>
    <w:rsid w:val="003C0541"/>
    <w:rsid w:val="003C5E63"/>
    <w:rsid w:val="003D0A41"/>
    <w:rsid w:val="003E2ED1"/>
    <w:rsid w:val="003E4F7A"/>
    <w:rsid w:val="003E5A4A"/>
    <w:rsid w:val="003F04D7"/>
    <w:rsid w:val="003F088E"/>
    <w:rsid w:val="003F0F8C"/>
    <w:rsid w:val="003F1CD8"/>
    <w:rsid w:val="003F2BD3"/>
    <w:rsid w:val="003F3B26"/>
    <w:rsid w:val="003F46BA"/>
    <w:rsid w:val="003F500B"/>
    <w:rsid w:val="003F52B2"/>
    <w:rsid w:val="00403F91"/>
    <w:rsid w:val="00407E65"/>
    <w:rsid w:val="004145CB"/>
    <w:rsid w:val="004162A1"/>
    <w:rsid w:val="00416C39"/>
    <w:rsid w:val="00417178"/>
    <w:rsid w:val="0042106C"/>
    <w:rsid w:val="004215BD"/>
    <w:rsid w:val="00423A16"/>
    <w:rsid w:val="00424573"/>
    <w:rsid w:val="00426D46"/>
    <w:rsid w:val="0043232C"/>
    <w:rsid w:val="0043386D"/>
    <w:rsid w:val="004353F3"/>
    <w:rsid w:val="004379B0"/>
    <w:rsid w:val="00440FC0"/>
    <w:rsid w:val="00441D8E"/>
    <w:rsid w:val="00442FBA"/>
    <w:rsid w:val="00447131"/>
    <w:rsid w:val="004472EC"/>
    <w:rsid w:val="004536A1"/>
    <w:rsid w:val="004544BD"/>
    <w:rsid w:val="00454C76"/>
    <w:rsid w:val="00456032"/>
    <w:rsid w:val="004601B8"/>
    <w:rsid w:val="0046112E"/>
    <w:rsid w:val="0046187B"/>
    <w:rsid w:val="004620D3"/>
    <w:rsid w:val="004636FC"/>
    <w:rsid w:val="00463D2D"/>
    <w:rsid w:val="00463DE4"/>
    <w:rsid w:val="00464C59"/>
    <w:rsid w:val="004660FD"/>
    <w:rsid w:val="004676D9"/>
    <w:rsid w:val="00467810"/>
    <w:rsid w:val="00467FBC"/>
    <w:rsid w:val="00470700"/>
    <w:rsid w:val="00471BE7"/>
    <w:rsid w:val="00474297"/>
    <w:rsid w:val="0047586C"/>
    <w:rsid w:val="004769F4"/>
    <w:rsid w:val="00477346"/>
    <w:rsid w:val="00477556"/>
    <w:rsid w:val="00492665"/>
    <w:rsid w:val="0049584C"/>
    <w:rsid w:val="0049785F"/>
    <w:rsid w:val="004A0C51"/>
    <w:rsid w:val="004A26C8"/>
    <w:rsid w:val="004A2C44"/>
    <w:rsid w:val="004A5CB0"/>
    <w:rsid w:val="004A5D71"/>
    <w:rsid w:val="004A68EE"/>
    <w:rsid w:val="004A785C"/>
    <w:rsid w:val="004B181E"/>
    <w:rsid w:val="004B2279"/>
    <w:rsid w:val="004C193D"/>
    <w:rsid w:val="004C3215"/>
    <w:rsid w:val="004C7B94"/>
    <w:rsid w:val="004D3516"/>
    <w:rsid w:val="004D3C5C"/>
    <w:rsid w:val="004E2070"/>
    <w:rsid w:val="004E2B7D"/>
    <w:rsid w:val="004E4E8A"/>
    <w:rsid w:val="004E672D"/>
    <w:rsid w:val="004F0074"/>
    <w:rsid w:val="004F0B91"/>
    <w:rsid w:val="004F0EDF"/>
    <w:rsid w:val="004F0F92"/>
    <w:rsid w:val="004F6C04"/>
    <w:rsid w:val="00501BC5"/>
    <w:rsid w:val="00503EFC"/>
    <w:rsid w:val="00505160"/>
    <w:rsid w:val="00506072"/>
    <w:rsid w:val="0051206C"/>
    <w:rsid w:val="005121F8"/>
    <w:rsid w:val="005126A3"/>
    <w:rsid w:val="005128FB"/>
    <w:rsid w:val="005160DC"/>
    <w:rsid w:val="00520D0C"/>
    <w:rsid w:val="005239DE"/>
    <w:rsid w:val="005241FB"/>
    <w:rsid w:val="00524408"/>
    <w:rsid w:val="00525643"/>
    <w:rsid w:val="00525B57"/>
    <w:rsid w:val="00531E0D"/>
    <w:rsid w:val="0053209E"/>
    <w:rsid w:val="00533C38"/>
    <w:rsid w:val="0053797D"/>
    <w:rsid w:val="0054073C"/>
    <w:rsid w:val="005434D9"/>
    <w:rsid w:val="00546984"/>
    <w:rsid w:val="00555202"/>
    <w:rsid w:val="00562824"/>
    <w:rsid w:val="00562AD2"/>
    <w:rsid w:val="005637BE"/>
    <w:rsid w:val="00570164"/>
    <w:rsid w:val="005709A6"/>
    <w:rsid w:val="00576372"/>
    <w:rsid w:val="0058093D"/>
    <w:rsid w:val="00582B6B"/>
    <w:rsid w:val="00584803"/>
    <w:rsid w:val="00595BDB"/>
    <w:rsid w:val="00597A9F"/>
    <w:rsid w:val="00597B13"/>
    <w:rsid w:val="005A598B"/>
    <w:rsid w:val="005A5FEC"/>
    <w:rsid w:val="005C0CA7"/>
    <w:rsid w:val="005C1C67"/>
    <w:rsid w:val="005C48FE"/>
    <w:rsid w:val="005C5CE3"/>
    <w:rsid w:val="005C5E12"/>
    <w:rsid w:val="005D2340"/>
    <w:rsid w:val="005D24E4"/>
    <w:rsid w:val="005D4940"/>
    <w:rsid w:val="005D5585"/>
    <w:rsid w:val="005D7F57"/>
    <w:rsid w:val="005E0FAA"/>
    <w:rsid w:val="005E34C2"/>
    <w:rsid w:val="005E4B41"/>
    <w:rsid w:val="005E5880"/>
    <w:rsid w:val="005E640B"/>
    <w:rsid w:val="005E6BE3"/>
    <w:rsid w:val="005F0463"/>
    <w:rsid w:val="005F15C1"/>
    <w:rsid w:val="005F1A69"/>
    <w:rsid w:val="005F3AE1"/>
    <w:rsid w:val="005F54B1"/>
    <w:rsid w:val="005F6A64"/>
    <w:rsid w:val="00601FF6"/>
    <w:rsid w:val="0060681F"/>
    <w:rsid w:val="00610E9E"/>
    <w:rsid w:val="00613566"/>
    <w:rsid w:val="006149DE"/>
    <w:rsid w:val="00615CE2"/>
    <w:rsid w:val="00616AC6"/>
    <w:rsid w:val="00616BEA"/>
    <w:rsid w:val="00617083"/>
    <w:rsid w:val="0061771A"/>
    <w:rsid w:val="00617C3A"/>
    <w:rsid w:val="006228A7"/>
    <w:rsid w:val="00623F46"/>
    <w:rsid w:val="0062445A"/>
    <w:rsid w:val="00625053"/>
    <w:rsid w:val="00630D4A"/>
    <w:rsid w:val="006311FE"/>
    <w:rsid w:val="00633641"/>
    <w:rsid w:val="00634120"/>
    <w:rsid w:val="00634899"/>
    <w:rsid w:val="0063637F"/>
    <w:rsid w:val="00640C16"/>
    <w:rsid w:val="00643D0B"/>
    <w:rsid w:val="0064527E"/>
    <w:rsid w:val="006460B3"/>
    <w:rsid w:val="00650814"/>
    <w:rsid w:val="006509FB"/>
    <w:rsid w:val="0065109E"/>
    <w:rsid w:val="00652985"/>
    <w:rsid w:val="006549B6"/>
    <w:rsid w:val="00656B2F"/>
    <w:rsid w:val="00660444"/>
    <w:rsid w:val="006616A2"/>
    <w:rsid w:val="0066434A"/>
    <w:rsid w:val="006702D5"/>
    <w:rsid w:val="006724FA"/>
    <w:rsid w:val="0067697A"/>
    <w:rsid w:val="00686A24"/>
    <w:rsid w:val="006901E0"/>
    <w:rsid w:val="00691D0A"/>
    <w:rsid w:val="00694673"/>
    <w:rsid w:val="0069636B"/>
    <w:rsid w:val="00697065"/>
    <w:rsid w:val="006A2414"/>
    <w:rsid w:val="006A2B4C"/>
    <w:rsid w:val="006A2EA3"/>
    <w:rsid w:val="006B0110"/>
    <w:rsid w:val="006B212E"/>
    <w:rsid w:val="006B3F9B"/>
    <w:rsid w:val="006B5130"/>
    <w:rsid w:val="006B6247"/>
    <w:rsid w:val="006C3041"/>
    <w:rsid w:val="006C3CD8"/>
    <w:rsid w:val="006C4B0D"/>
    <w:rsid w:val="006C4FD8"/>
    <w:rsid w:val="006C765D"/>
    <w:rsid w:val="006D3F48"/>
    <w:rsid w:val="006D577E"/>
    <w:rsid w:val="006D5FE1"/>
    <w:rsid w:val="006D6FF2"/>
    <w:rsid w:val="006E29A9"/>
    <w:rsid w:val="006E2B49"/>
    <w:rsid w:val="006E3919"/>
    <w:rsid w:val="006F28FD"/>
    <w:rsid w:val="006F6CFC"/>
    <w:rsid w:val="006F71FF"/>
    <w:rsid w:val="007036F8"/>
    <w:rsid w:val="00703830"/>
    <w:rsid w:val="00704F1A"/>
    <w:rsid w:val="007051E6"/>
    <w:rsid w:val="0070659E"/>
    <w:rsid w:val="00710F3F"/>
    <w:rsid w:val="007150B0"/>
    <w:rsid w:val="00715366"/>
    <w:rsid w:val="007175A1"/>
    <w:rsid w:val="00717A4A"/>
    <w:rsid w:val="00717E76"/>
    <w:rsid w:val="007223F8"/>
    <w:rsid w:val="007234DF"/>
    <w:rsid w:val="007237B9"/>
    <w:rsid w:val="0072683C"/>
    <w:rsid w:val="0072684B"/>
    <w:rsid w:val="00726D13"/>
    <w:rsid w:val="00730F87"/>
    <w:rsid w:val="00737186"/>
    <w:rsid w:val="00737D9A"/>
    <w:rsid w:val="0074027A"/>
    <w:rsid w:val="007511CD"/>
    <w:rsid w:val="00752CB9"/>
    <w:rsid w:val="007545C9"/>
    <w:rsid w:val="007634FF"/>
    <w:rsid w:val="00764116"/>
    <w:rsid w:val="0076503B"/>
    <w:rsid w:val="0077201C"/>
    <w:rsid w:val="007730C0"/>
    <w:rsid w:val="0077334F"/>
    <w:rsid w:val="00774FA7"/>
    <w:rsid w:val="00781EF0"/>
    <w:rsid w:val="007824A2"/>
    <w:rsid w:val="00783B46"/>
    <w:rsid w:val="00790024"/>
    <w:rsid w:val="00790282"/>
    <w:rsid w:val="00791C86"/>
    <w:rsid w:val="00791ED2"/>
    <w:rsid w:val="00794610"/>
    <w:rsid w:val="00796C48"/>
    <w:rsid w:val="00796DB8"/>
    <w:rsid w:val="00796FE9"/>
    <w:rsid w:val="007A2010"/>
    <w:rsid w:val="007A23FE"/>
    <w:rsid w:val="007A35B8"/>
    <w:rsid w:val="007A5A64"/>
    <w:rsid w:val="007B14C4"/>
    <w:rsid w:val="007B430C"/>
    <w:rsid w:val="007B5E48"/>
    <w:rsid w:val="007B6696"/>
    <w:rsid w:val="007B67B4"/>
    <w:rsid w:val="007B6A16"/>
    <w:rsid w:val="007B7920"/>
    <w:rsid w:val="007B7D6C"/>
    <w:rsid w:val="007C0BE5"/>
    <w:rsid w:val="007C128C"/>
    <w:rsid w:val="007C2BC7"/>
    <w:rsid w:val="007C4D16"/>
    <w:rsid w:val="007D4C18"/>
    <w:rsid w:val="007D63CE"/>
    <w:rsid w:val="007E2536"/>
    <w:rsid w:val="007E3627"/>
    <w:rsid w:val="007E5BEA"/>
    <w:rsid w:val="007E5E22"/>
    <w:rsid w:val="007F3041"/>
    <w:rsid w:val="007F3168"/>
    <w:rsid w:val="007F42AE"/>
    <w:rsid w:val="007F5527"/>
    <w:rsid w:val="007F57B5"/>
    <w:rsid w:val="00805A0F"/>
    <w:rsid w:val="0080745D"/>
    <w:rsid w:val="0081245B"/>
    <w:rsid w:val="00814EA8"/>
    <w:rsid w:val="00815E91"/>
    <w:rsid w:val="00817D87"/>
    <w:rsid w:val="00820BE0"/>
    <w:rsid w:val="0082129F"/>
    <w:rsid w:val="00822082"/>
    <w:rsid w:val="00822B12"/>
    <w:rsid w:val="00824DA4"/>
    <w:rsid w:val="008250B4"/>
    <w:rsid w:val="00826105"/>
    <w:rsid w:val="0082715B"/>
    <w:rsid w:val="00830CE0"/>
    <w:rsid w:val="0083285A"/>
    <w:rsid w:val="00832E1A"/>
    <w:rsid w:val="008331A4"/>
    <w:rsid w:val="00835077"/>
    <w:rsid w:val="00836561"/>
    <w:rsid w:val="008419D4"/>
    <w:rsid w:val="00843DDE"/>
    <w:rsid w:val="008532FB"/>
    <w:rsid w:val="00854204"/>
    <w:rsid w:val="008547C7"/>
    <w:rsid w:val="00861742"/>
    <w:rsid w:val="00861D94"/>
    <w:rsid w:val="00864680"/>
    <w:rsid w:val="00864828"/>
    <w:rsid w:val="008732EE"/>
    <w:rsid w:val="00880D15"/>
    <w:rsid w:val="00881011"/>
    <w:rsid w:val="008821A2"/>
    <w:rsid w:val="00886AB8"/>
    <w:rsid w:val="00886D3B"/>
    <w:rsid w:val="00887508"/>
    <w:rsid w:val="00890241"/>
    <w:rsid w:val="008908FC"/>
    <w:rsid w:val="0089227B"/>
    <w:rsid w:val="008A0762"/>
    <w:rsid w:val="008A1118"/>
    <w:rsid w:val="008A1E33"/>
    <w:rsid w:val="008A5370"/>
    <w:rsid w:val="008B4359"/>
    <w:rsid w:val="008B4B5E"/>
    <w:rsid w:val="008B56C5"/>
    <w:rsid w:val="008B5CCC"/>
    <w:rsid w:val="008B5DD5"/>
    <w:rsid w:val="008B666F"/>
    <w:rsid w:val="008C353B"/>
    <w:rsid w:val="008C4751"/>
    <w:rsid w:val="008C6E68"/>
    <w:rsid w:val="008D2EB6"/>
    <w:rsid w:val="008D761D"/>
    <w:rsid w:val="008F0B25"/>
    <w:rsid w:val="008F1A7A"/>
    <w:rsid w:val="008F2946"/>
    <w:rsid w:val="008F3E14"/>
    <w:rsid w:val="008F4783"/>
    <w:rsid w:val="00902597"/>
    <w:rsid w:val="009122BC"/>
    <w:rsid w:val="009127DE"/>
    <w:rsid w:val="009131BC"/>
    <w:rsid w:val="00914FA3"/>
    <w:rsid w:val="009202B1"/>
    <w:rsid w:val="00920576"/>
    <w:rsid w:val="00921E1A"/>
    <w:rsid w:val="00925E47"/>
    <w:rsid w:val="00926A00"/>
    <w:rsid w:val="00927440"/>
    <w:rsid w:val="00930DEC"/>
    <w:rsid w:val="00933048"/>
    <w:rsid w:val="009445D5"/>
    <w:rsid w:val="009453A4"/>
    <w:rsid w:val="00951A65"/>
    <w:rsid w:val="009537A1"/>
    <w:rsid w:val="00956A84"/>
    <w:rsid w:val="00963BC6"/>
    <w:rsid w:val="00971E1E"/>
    <w:rsid w:val="00974EE2"/>
    <w:rsid w:val="00975BC1"/>
    <w:rsid w:val="00984B89"/>
    <w:rsid w:val="00984FB0"/>
    <w:rsid w:val="009859A7"/>
    <w:rsid w:val="0098731A"/>
    <w:rsid w:val="009947FE"/>
    <w:rsid w:val="0099654B"/>
    <w:rsid w:val="009A1E16"/>
    <w:rsid w:val="009A4885"/>
    <w:rsid w:val="009A5170"/>
    <w:rsid w:val="009A6A87"/>
    <w:rsid w:val="009B0266"/>
    <w:rsid w:val="009B25FB"/>
    <w:rsid w:val="009B340E"/>
    <w:rsid w:val="009B5109"/>
    <w:rsid w:val="009B6BCF"/>
    <w:rsid w:val="009C1121"/>
    <w:rsid w:val="009C27C8"/>
    <w:rsid w:val="009C2F8D"/>
    <w:rsid w:val="009C5852"/>
    <w:rsid w:val="009C7123"/>
    <w:rsid w:val="009C75EA"/>
    <w:rsid w:val="009C7E46"/>
    <w:rsid w:val="009D0B40"/>
    <w:rsid w:val="009D4160"/>
    <w:rsid w:val="009D54C2"/>
    <w:rsid w:val="009D5930"/>
    <w:rsid w:val="009E1083"/>
    <w:rsid w:val="009E311C"/>
    <w:rsid w:val="009E3882"/>
    <w:rsid w:val="009E5D57"/>
    <w:rsid w:val="009E79A8"/>
    <w:rsid w:val="009F000C"/>
    <w:rsid w:val="009F13E2"/>
    <w:rsid w:val="00A00B50"/>
    <w:rsid w:val="00A00C67"/>
    <w:rsid w:val="00A02D9B"/>
    <w:rsid w:val="00A057D4"/>
    <w:rsid w:val="00A06106"/>
    <w:rsid w:val="00A06F7D"/>
    <w:rsid w:val="00A0706B"/>
    <w:rsid w:val="00A13362"/>
    <w:rsid w:val="00A13CE1"/>
    <w:rsid w:val="00A15EF2"/>
    <w:rsid w:val="00A17B7D"/>
    <w:rsid w:val="00A20D82"/>
    <w:rsid w:val="00A21E43"/>
    <w:rsid w:val="00A225B4"/>
    <w:rsid w:val="00A319B3"/>
    <w:rsid w:val="00A31C69"/>
    <w:rsid w:val="00A324E9"/>
    <w:rsid w:val="00A345EF"/>
    <w:rsid w:val="00A420BD"/>
    <w:rsid w:val="00A4252C"/>
    <w:rsid w:val="00A43B8A"/>
    <w:rsid w:val="00A44987"/>
    <w:rsid w:val="00A44AA9"/>
    <w:rsid w:val="00A46A8E"/>
    <w:rsid w:val="00A57784"/>
    <w:rsid w:val="00A57AD7"/>
    <w:rsid w:val="00A61F85"/>
    <w:rsid w:val="00A706D1"/>
    <w:rsid w:val="00A7263E"/>
    <w:rsid w:val="00A73A35"/>
    <w:rsid w:val="00A746E3"/>
    <w:rsid w:val="00A757E3"/>
    <w:rsid w:val="00A76DF5"/>
    <w:rsid w:val="00A803ED"/>
    <w:rsid w:val="00A84204"/>
    <w:rsid w:val="00A86092"/>
    <w:rsid w:val="00A86652"/>
    <w:rsid w:val="00A86E81"/>
    <w:rsid w:val="00A95CFA"/>
    <w:rsid w:val="00AA2CF8"/>
    <w:rsid w:val="00AA3417"/>
    <w:rsid w:val="00AA5BDF"/>
    <w:rsid w:val="00AB1205"/>
    <w:rsid w:val="00AB1850"/>
    <w:rsid w:val="00AB2B72"/>
    <w:rsid w:val="00AB4468"/>
    <w:rsid w:val="00AB4EF5"/>
    <w:rsid w:val="00AB6CFE"/>
    <w:rsid w:val="00AC1EE9"/>
    <w:rsid w:val="00AD7687"/>
    <w:rsid w:val="00AE41CE"/>
    <w:rsid w:val="00AE483E"/>
    <w:rsid w:val="00AE65A9"/>
    <w:rsid w:val="00AE6692"/>
    <w:rsid w:val="00AE6E14"/>
    <w:rsid w:val="00AE6FA0"/>
    <w:rsid w:val="00AF324F"/>
    <w:rsid w:val="00AF446E"/>
    <w:rsid w:val="00AF5410"/>
    <w:rsid w:val="00AF635E"/>
    <w:rsid w:val="00AF6DDB"/>
    <w:rsid w:val="00AF6F21"/>
    <w:rsid w:val="00B021BE"/>
    <w:rsid w:val="00B04225"/>
    <w:rsid w:val="00B14F09"/>
    <w:rsid w:val="00B16A7C"/>
    <w:rsid w:val="00B21C19"/>
    <w:rsid w:val="00B241B1"/>
    <w:rsid w:val="00B251C1"/>
    <w:rsid w:val="00B26A0F"/>
    <w:rsid w:val="00B278EA"/>
    <w:rsid w:val="00B27BC1"/>
    <w:rsid w:val="00B31AF1"/>
    <w:rsid w:val="00B32DD7"/>
    <w:rsid w:val="00B34629"/>
    <w:rsid w:val="00B37C6F"/>
    <w:rsid w:val="00B37CE8"/>
    <w:rsid w:val="00B40FFE"/>
    <w:rsid w:val="00B422C9"/>
    <w:rsid w:val="00B428D7"/>
    <w:rsid w:val="00B524F7"/>
    <w:rsid w:val="00B53A2E"/>
    <w:rsid w:val="00B54768"/>
    <w:rsid w:val="00B5647F"/>
    <w:rsid w:val="00B60011"/>
    <w:rsid w:val="00B6145C"/>
    <w:rsid w:val="00B62642"/>
    <w:rsid w:val="00B6267D"/>
    <w:rsid w:val="00B646B4"/>
    <w:rsid w:val="00B67F67"/>
    <w:rsid w:val="00B71025"/>
    <w:rsid w:val="00B7186E"/>
    <w:rsid w:val="00B71B05"/>
    <w:rsid w:val="00B71D46"/>
    <w:rsid w:val="00B73F1C"/>
    <w:rsid w:val="00B76141"/>
    <w:rsid w:val="00B801EC"/>
    <w:rsid w:val="00B836B9"/>
    <w:rsid w:val="00B84F62"/>
    <w:rsid w:val="00B85EE9"/>
    <w:rsid w:val="00B923F7"/>
    <w:rsid w:val="00B94BEA"/>
    <w:rsid w:val="00B953FB"/>
    <w:rsid w:val="00BA543F"/>
    <w:rsid w:val="00BA5807"/>
    <w:rsid w:val="00BB1C1E"/>
    <w:rsid w:val="00BB2B92"/>
    <w:rsid w:val="00BB497C"/>
    <w:rsid w:val="00BC081A"/>
    <w:rsid w:val="00BD0425"/>
    <w:rsid w:val="00BD21EA"/>
    <w:rsid w:val="00BD3AA3"/>
    <w:rsid w:val="00BD3F0F"/>
    <w:rsid w:val="00BD4245"/>
    <w:rsid w:val="00BD5845"/>
    <w:rsid w:val="00BE1B1E"/>
    <w:rsid w:val="00BE3132"/>
    <w:rsid w:val="00BE6014"/>
    <w:rsid w:val="00BE619E"/>
    <w:rsid w:val="00BE7A69"/>
    <w:rsid w:val="00BF0323"/>
    <w:rsid w:val="00BF258D"/>
    <w:rsid w:val="00BF2FF5"/>
    <w:rsid w:val="00BF40B5"/>
    <w:rsid w:val="00C00675"/>
    <w:rsid w:val="00C0435A"/>
    <w:rsid w:val="00C058C1"/>
    <w:rsid w:val="00C06432"/>
    <w:rsid w:val="00C075A7"/>
    <w:rsid w:val="00C0789A"/>
    <w:rsid w:val="00C11BC6"/>
    <w:rsid w:val="00C161AC"/>
    <w:rsid w:val="00C1761C"/>
    <w:rsid w:val="00C25E57"/>
    <w:rsid w:val="00C264CD"/>
    <w:rsid w:val="00C27DD8"/>
    <w:rsid w:val="00C30273"/>
    <w:rsid w:val="00C344D7"/>
    <w:rsid w:val="00C35593"/>
    <w:rsid w:val="00C371D2"/>
    <w:rsid w:val="00C37E1F"/>
    <w:rsid w:val="00C44110"/>
    <w:rsid w:val="00C44E89"/>
    <w:rsid w:val="00C513A5"/>
    <w:rsid w:val="00C51AE7"/>
    <w:rsid w:val="00C53367"/>
    <w:rsid w:val="00C5382B"/>
    <w:rsid w:val="00C54B11"/>
    <w:rsid w:val="00C54B9E"/>
    <w:rsid w:val="00C55844"/>
    <w:rsid w:val="00C55B8E"/>
    <w:rsid w:val="00C607BC"/>
    <w:rsid w:val="00C61C93"/>
    <w:rsid w:val="00C61CB2"/>
    <w:rsid w:val="00C634DC"/>
    <w:rsid w:val="00C6486A"/>
    <w:rsid w:val="00C66709"/>
    <w:rsid w:val="00C66973"/>
    <w:rsid w:val="00C70034"/>
    <w:rsid w:val="00C75A13"/>
    <w:rsid w:val="00C800AC"/>
    <w:rsid w:val="00C84843"/>
    <w:rsid w:val="00C8687A"/>
    <w:rsid w:val="00C905CF"/>
    <w:rsid w:val="00C92720"/>
    <w:rsid w:val="00CA243E"/>
    <w:rsid w:val="00CA284A"/>
    <w:rsid w:val="00CA38B6"/>
    <w:rsid w:val="00CA3C21"/>
    <w:rsid w:val="00CA4829"/>
    <w:rsid w:val="00CA525C"/>
    <w:rsid w:val="00CA536C"/>
    <w:rsid w:val="00CA6341"/>
    <w:rsid w:val="00CA6F5B"/>
    <w:rsid w:val="00CA789B"/>
    <w:rsid w:val="00CB20C4"/>
    <w:rsid w:val="00CB4963"/>
    <w:rsid w:val="00CB7488"/>
    <w:rsid w:val="00CC0BB9"/>
    <w:rsid w:val="00CC2131"/>
    <w:rsid w:val="00CC4047"/>
    <w:rsid w:val="00CC5373"/>
    <w:rsid w:val="00CC53F2"/>
    <w:rsid w:val="00CC680B"/>
    <w:rsid w:val="00CD64C1"/>
    <w:rsid w:val="00CD6E7D"/>
    <w:rsid w:val="00CE3284"/>
    <w:rsid w:val="00CE3CEC"/>
    <w:rsid w:val="00CE79E2"/>
    <w:rsid w:val="00CF2904"/>
    <w:rsid w:val="00CF3608"/>
    <w:rsid w:val="00CF3890"/>
    <w:rsid w:val="00CF442F"/>
    <w:rsid w:val="00CF4BE6"/>
    <w:rsid w:val="00CF6D6B"/>
    <w:rsid w:val="00CF76D3"/>
    <w:rsid w:val="00D016EA"/>
    <w:rsid w:val="00D03A8A"/>
    <w:rsid w:val="00D06C6F"/>
    <w:rsid w:val="00D111C6"/>
    <w:rsid w:val="00D12301"/>
    <w:rsid w:val="00D12443"/>
    <w:rsid w:val="00D128D2"/>
    <w:rsid w:val="00D14412"/>
    <w:rsid w:val="00D14FDE"/>
    <w:rsid w:val="00D23A38"/>
    <w:rsid w:val="00D241F6"/>
    <w:rsid w:val="00D24D8A"/>
    <w:rsid w:val="00D301C5"/>
    <w:rsid w:val="00D30C64"/>
    <w:rsid w:val="00D351F9"/>
    <w:rsid w:val="00D36718"/>
    <w:rsid w:val="00D3689B"/>
    <w:rsid w:val="00D443BB"/>
    <w:rsid w:val="00D46354"/>
    <w:rsid w:val="00D501BD"/>
    <w:rsid w:val="00D5035F"/>
    <w:rsid w:val="00D52FC6"/>
    <w:rsid w:val="00D53E29"/>
    <w:rsid w:val="00D56300"/>
    <w:rsid w:val="00D56649"/>
    <w:rsid w:val="00D57609"/>
    <w:rsid w:val="00D57683"/>
    <w:rsid w:val="00D61EAE"/>
    <w:rsid w:val="00D630DF"/>
    <w:rsid w:val="00D64746"/>
    <w:rsid w:val="00D6499E"/>
    <w:rsid w:val="00D679E0"/>
    <w:rsid w:val="00D735FE"/>
    <w:rsid w:val="00D73B1C"/>
    <w:rsid w:val="00D74B4D"/>
    <w:rsid w:val="00D75833"/>
    <w:rsid w:val="00D7589D"/>
    <w:rsid w:val="00D76CFB"/>
    <w:rsid w:val="00D77D0A"/>
    <w:rsid w:val="00D8143F"/>
    <w:rsid w:val="00D83611"/>
    <w:rsid w:val="00D873CF"/>
    <w:rsid w:val="00D876F2"/>
    <w:rsid w:val="00D90F30"/>
    <w:rsid w:val="00D96077"/>
    <w:rsid w:val="00DA62E3"/>
    <w:rsid w:val="00DB1108"/>
    <w:rsid w:val="00DB287D"/>
    <w:rsid w:val="00DB59E5"/>
    <w:rsid w:val="00DB5CC3"/>
    <w:rsid w:val="00DB5E3A"/>
    <w:rsid w:val="00DB7ED0"/>
    <w:rsid w:val="00DC50FC"/>
    <w:rsid w:val="00DC5765"/>
    <w:rsid w:val="00DC7596"/>
    <w:rsid w:val="00DD03E6"/>
    <w:rsid w:val="00DD0B5F"/>
    <w:rsid w:val="00DD1737"/>
    <w:rsid w:val="00DD1F24"/>
    <w:rsid w:val="00DD5095"/>
    <w:rsid w:val="00DE1F64"/>
    <w:rsid w:val="00DE63BC"/>
    <w:rsid w:val="00DE6B60"/>
    <w:rsid w:val="00DF0F26"/>
    <w:rsid w:val="00DF11CE"/>
    <w:rsid w:val="00DF2D81"/>
    <w:rsid w:val="00DF4E0F"/>
    <w:rsid w:val="00DF663B"/>
    <w:rsid w:val="00E00537"/>
    <w:rsid w:val="00E0084F"/>
    <w:rsid w:val="00E018A9"/>
    <w:rsid w:val="00E0378B"/>
    <w:rsid w:val="00E03E28"/>
    <w:rsid w:val="00E03EC6"/>
    <w:rsid w:val="00E04182"/>
    <w:rsid w:val="00E1420C"/>
    <w:rsid w:val="00E16F53"/>
    <w:rsid w:val="00E201C4"/>
    <w:rsid w:val="00E21B47"/>
    <w:rsid w:val="00E25C78"/>
    <w:rsid w:val="00E3095E"/>
    <w:rsid w:val="00E317C9"/>
    <w:rsid w:val="00E31A4B"/>
    <w:rsid w:val="00E32FB1"/>
    <w:rsid w:val="00E340BB"/>
    <w:rsid w:val="00E34373"/>
    <w:rsid w:val="00E345A0"/>
    <w:rsid w:val="00E34A67"/>
    <w:rsid w:val="00E3511F"/>
    <w:rsid w:val="00E36C66"/>
    <w:rsid w:val="00E37EB6"/>
    <w:rsid w:val="00E40058"/>
    <w:rsid w:val="00E455F9"/>
    <w:rsid w:val="00E458C7"/>
    <w:rsid w:val="00E4693A"/>
    <w:rsid w:val="00E50EF0"/>
    <w:rsid w:val="00E51300"/>
    <w:rsid w:val="00E5270F"/>
    <w:rsid w:val="00E53BE3"/>
    <w:rsid w:val="00E56748"/>
    <w:rsid w:val="00E56DEE"/>
    <w:rsid w:val="00E62257"/>
    <w:rsid w:val="00E6289B"/>
    <w:rsid w:val="00E629EB"/>
    <w:rsid w:val="00E65864"/>
    <w:rsid w:val="00E72968"/>
    <w:rsid w:val="00E759AE"/>
    <w:rsid w:val="00E75C37"/>
    <w:rsid w:val="00E826A3"/>
    <w:rsid w:val="00E84888"/>
    <w:rsid w:val="00E93D30"/>
    <w:rsid w:val="00E94CF5"/>
    <w:rsid w:val="00E95139"/>
    <w:rsid w:val="00E95B4C"/>
    <w:rsid w:val="00EA02ED"/>
    <w:rsid w:val="00EA036A"/>
    <w:rsid w:val="00EA2F28"/>
    <w:rsid w:val="00EA5D16"/>
    <w:rsid w:val="00EB0D68"/>
    <w:rsid w:val="00EB27F5"/>
    <w:rsid w:val="00EB28E7"/>
    <w:rsid w:val="00EB38E9"/>
    <w:rsid w:val="00EB473D"/>
    <w:rsid w:val="00EC345E"/>
    <w:rsid w:val="00EC5C45"/>
    <w:rsid w:val="00ED1A20"/>
    <w:rsid w:val="00ED5196"/>
    <w:rsid w:val="00ED73CA"/>
    <w:rsid w:val="00EE1133"/>
    <w:rsid w:val="00EE256B"/>
    <w:rsid w:val="00EE2595"/>
    <w:rsid w:val="00EE27AA"/>
    <w:rsid w:val="00EF12BF"/>
    <w:rsid w:val="00EF1453"/>
    <w:rsid w:val="00EF2F56"/>
    <w:rsid w:val="00F0156B"/>
    <w:rsid w:val="00F042C3"/>
    <w:rsid w:val="00F045D6"/>
    <w:rsid w:val="00F061D1"/>
    <w:rsid w:val="00F15526"/>
    <w:rsid w:val="00F15891"/>
    <w:rsid w:val="00F16C07"/>
    <w:rsid w:val="00F201AA"/>
    <w:rsid w:val="00F2181E"/>
    <w:rsid w:val="00F22F0F"/>
    <w:rsid w:val="00F30E9F"/>
    <w:rsid w:val="00F36A34"/>
    <w:rsid w:val="00F405AE"/>
    <w:rsid w:val="00F4248C"/>
    <w:rsid w:val="00F4261D"/>
    <w:rsid w:val="00F43D54"/>
    <w:rsid w:val="00F44AB8"/>
    <w:rsid w:val="00F53766"/>
    <w:rsid w:val="00F53C77"/>
    <w:rsid w:val="00F54186"/>
    <w:rsid w:val="00F5510E"/>
    <w:rsid w:val="00F551F4"/>
    <w:rsid w:val="00F56F6F"/>
    <w:rsid w:val="00F60DEB"/>
    <w:rsid w:val="00F62D80"/>
    <w:rsid w:val="00F6336A"/>
    <w:rsid w:val="00F647DB"/>
    <w:rsid w:val="00F6587A"/>
    <w:rsid w:val="00F722E0"/>
    <w:rsid w:val="00F72707"/>
    <w:rsid w:val="00F75F7F"/>
    <w:rsid w:val="00F76223"/>
    <w:rsid w:val="00F8539F"/>
    <w:rsid w:val="00F92371"/>
    <w:rsid w:val="00F95061"/>
    <w:rsid w:val="00F97B21"/>
    <w:rsid w:val="00FA0276"/>
    <w:rsid w:val="00FA0531"/>
    <w:rsid w:val="00FA3DE2"/>
    <w:rsid w:val="00FA4691"/>
    <w:rsid w:val="00FA76D2"/>
    <w:rsid w:val="00FB33AC"/>
    <w:rsid w:val="00FB37C6"/>
    <w:rsid w:val="00FB3BBF"/>
    <w:rsid w:val="00FB5EA3"/>
    <w:rsid w:val="00FC0808"/>
    <w:rsid w:val="00FC31AA"/>
    <w:rsid w:val="00FC543E"/>
    <w:rsid w:val="00FD228A"/>
    <w:rsid w:val="00FD2EA6"/>
    <w:rsid w:val="00FD4B21"/>
    <w:rsid w:val="00FE1260"/>
    <w:rsid w:val="00FF44C3"/>
    <w:rsid w:val="00FF4C50"/>
    <w:rsid w:val="00FF740E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6696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C5382B"/>
    <w:pPr>
      <w:keepNext/>
      <w:spacing w:line="360" w:lineRule="auto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3A724B"/>
    <w:pPr>
      <w:keepNext/>
      <w:spacing w:before="240" w:after="24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B1FC9"/>
    <w:pPr>
      <w:keepNext/>
      <w:spacing w:before="120" w:after="120"/>
      <w:outlineLvl w:val="2"/>
    </w:pPr>
    <w:rPr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F389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F38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CF389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0F30"/>
    <w:pPr>
      <w:ind w:hanging="540"/>
      <w:jc w:val="center"/>
    </w:pPr>
    <w:rPr>
      <w:b/>
      <w:bCs/>
      <w:sz w:val="22"/>
    </w:rPr>
  </w:style>
  <w:style w:type="paragraph" w:styleId="a4">
    <w:name w:val="footer"/>
    <w:basedOn w:val="a"/>
    <w:rsid w:val="00D90F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90F30"/>
  </w:style>
  <w:style w:type="paragraph" w:styleId="21">
    <w:name w:val="Body Text 2"/>
    <w:basedOn w:val="a"/>
    <w:rsid w:val="00D90F30"/>
    <w:rPr>
      <w:color w:val="FF0000"/>
      <w:sz w:val="23"/>
    </w:rPr>
  </w:style>
  <w:style w:type="paragraph" w:customStyle="1" w:styleId="Iauiue">
    <w:name w:val="Iau?iue"/>
    <w:rsid w:val="00D90F30"/>
    <w:pPr>
      <w:autoSpaceDE w:val="0"/>
      <w:autoSpaceDN w:val="0"/>
      <w:adjustRightInd w:val="0"/>
    </w:pPr>
  </w:style>
  <w:style w:type="table" w:customStyle="1" w:styleId="10">
    <w:name w:val="Стиль таблицы1"/>
    <w:basedOn w:val="a1"/>
    <w:rsid w:val="00D90F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B7D6C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2C16D4"/>
    <w:rPr>
      <w:color w:val="0000FF"/>
      <w:u w:val="single"/>
    </w:rPr>
  </w:style>
  <w:style w:type="paragraph" w:styleId="a8">
    <w:name w:val="Body Text Indent"/>
    <w:basedOn w:val="a"/>
    <w:rsid w:val="005F15C1"/>
    <w:pPr>
      <w:spacing w:after="120"/>
      <w:ind w:left="283"/>
    </w:pPr>
  </w:style>
  <w:style w:type="paragraph" w:styleId="a9">
    <w:name w:val="Body Text"/>
    <w:basedOn w:val="a"/>
    <w:rsid w:val="005F15C1"/>
    <w:pPr>
      <w:spacing w:after="120"/>
    </w:pPr>
  </w:style>
  <w:style w:type="table" w:styleId="aa">
    <w:name w:val="Table Grid"/>
    <w:basedOn w:val="a1"/>
    <w:rsid w:val="00D5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3F1C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F1CD8"/>
    <w:rPr>
      <w:sz w:val="24"/>
      <w:szCs w:val="24"/>
    </w:rPr>
  </w:style>
  <w:style w:type="paragraph" w:customStyle="1" w:styleId="ConsCell">
    <w:name w:val="ConsCell"/>
    <w:rsid w:val="007A35B8"/>
    <w:pPr>
      <w:widowControl w:val="0"/>
      <w:autoSpaceDE w:val="0"/>
      <w:autoSpaceDN w:val="0"/>
      <w:ind w:right="19772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7A35B8"/>
    <w:pPr>
      <w:ind w:left="720"/>
      <w:contextualSpacing/>
    </w:pPr>
    <w:rPr>
      <w:sz w:val="20"/>
      <w:szCs w:val="20"/>
      <w:lang w:val="en-GB"/>
    </w:rPr>
  </w:style>
  <w:style w:type="character" w:customStyle="1" w:styleId="30">
    <w:name w:val="Заголовок 3 Знак"/>
    <w:basedOn w:val="a0"/>
    <w:link w:val="3"/>
    <w:rsid w:val="000B1FC9"/>
    <w:rPr>
      <w:bCs/>
      <w:sz w:val="26"/>
      <w:szCs w:val="26"/>
    </w:rPr>
  </w:style>
  <w:style w:type="paragraph" w:styleId="ae">
    <w:name w:val="Document Map"/>
    <w:basedOn w:val="a"/>
    <w:link w:val="af"/>
    <w:rsid w:val="00CF389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CF3890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F3890"/>
    <w:rPr>
      <w:rFonts w:ascii="Cambria" w:eastAsia="Times New Roman" w:hAnsi="Cambria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CF38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F389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0">
    <w:name w:val="Таблица"/>
    <w:basedOn w:val="a"/>
    <w:qFormat/>
    <w:rsid w:val="00FB3BBF"/>
    <w:pPr>
      <w:ind w:firstLine="0"/>
    </w:pPr>
  </w:style>
  <w:style w:type="character" w:customStyle="1" w:styleId="20">
    <w:name w:val="Заголовок 2 Знак"/>
    <w:basedOn w:val="a0"/>
    <w:link w:val="2"/>
    <w:rsid w:val="00D57683"/>
    <w:rPr>
      <w:b/>
      <w:bCs/>
      <w:iCs/>
      <w:sz w:val="28"/>
      <w:szCs w:val="28"/>
    </w:rPr>
  </w:style>
  <w:style w:type="character" w:styleId="af1">
    <w:name w:val="Strong"/>
    <w:uiPriority w:val="22"/>
    <w:qFormat/>
    <w:rsid w:val="009B34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6696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C5382B"/>
    <w:pPr>
      <w:keepNext/>
      <w:spacing w:line="360" w:lineRule="auto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3A724B"/>
    <w:pPr>
      <w:keepNext/>
      <w:spacing w:before="240" w:after="24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B1FC9"/>
    <w:pPr>
      <w:keepNext/>
      <w:spacing w:before="120" w:after="120"/>
      <w:outlineLvl w:val="2"/>
    </w:pPr>
    <w:rPr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F389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F38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CF389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0F30"/>
    <w:pPr>
      <w:ind w:hanging="540"/>
      <w:jc w:val="center"/>
    </w:pPr>
    <w:rPr>
      <w:b/>
      <w:bCs/>
      <w:sz w:val="22"/>
    </w:rPr>
  </w:style>
  <w:style w:type="paragraph" w:styleId="a4">
    <w:name w:val="footer"/>
    <w:basedOn w:val="a"/>
    <w:rsid w:val="00D90F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90F30"/>
  </w:style>
  <w:style w:type="paragraph" w:styleId="21">
    <w:name w:val="Body Text 2"/>
    <w:basedOn w:val="a"/>
    <w:rsid w:val="00D90F30"/>
    <w:rPr>
      <w:color w:val="FF0000"/>
      <w:sz w:val="23"/>
    </w:rPr>
  </w:style>
  <w:style w:type="paragraph" w:customStyle="1" w:styleId="Iauiue">
    <w:name w:val="Iau?iue"/>
    <w:rsid w:val="00D90F30"/>
    <w:pPr>
      <w:autoSpaceDE w:val="0"/>
      <w:autoSpaceDN w:val="0"/>
      <w:adjustRightInd w:val="0"/>
    </w:pPr>
  </w:style>
  <w:style w:type="table" w:customStyle="1" w:styleId="10">
    <w:name w:val="Стиль таблицы1"/>
    <w:basedOn w:val="a1"/>
    <w:rsid w:val="00D90F30"/>
    <w:tblPr/>
  </w:style>
  <w:style w:type="paragraph" w:styleId="a6">
    <w:name w:val="Balloon Text"/>
    <w:basedOn w:val="a"/>
    <w:semiHidden/>
    <w:rsid w:val="007B7D6C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2C16D4"/>
    <w:rPr>
      <w:color w:val="0000FF"/>
      <w:u w:val="single"/>
    </w:rPr>
  </w:style>
  <w:style w:type="paragraph" w:styleId="a8">
    <w:name w:val="Body Text Indent"/>
    <w:basedOn w:val="a"/>
    <w:rsid w:val="005F15C1"/>
    <w:pPr>
      <w:spacing w:after="120"/>
      <w:ind w:left="283"/>
    </w:pPr>
  </w:style>
  <w:style w:type="paragraph" w:styleId="a9">
    <w:name w:val="Body Text"/>
    <w:basedOn w:val="a"/>
    <w:rsid w:val="005F15C1"/>
    <w:pPr>
      <w:spacing w:after="120"/>
    </w:pPr>
  </w:style>
  <w:style w:type="table" w:styleId="aa">
    <w:name w:val="Table Grid"/>
    <w:basedOn w:val="a1"/>
    <w:rsid w:val="00D56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3F1C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F1CD8"/>
    <w:rPr>
      <w:sz w:val="24"/>
      <w:szCs w:val="24"/>
    </w:rPr>
  </w:style>
  <w:style w:type="paragraph" w:customStyle="1" w:styleId="ConsCell">
    <w:name w:val="ConsCell"/>
    <w:rsid w:val="007A35B8"/>
    <w:pPr>
      <w:widowControl w:val="0"/>
      <w:autoSpaceDE w:val="0"/>
      <w:autoSpaceDN w:val="0"/>
      <w:ind w:right="19772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7A35B8"/>
    <w:pPr>
      <w:ind w:left="720"/>
      <w:contextualSpacing/>
    </w:pPr>
    <w:rPr>
      <w:sz w:val="20"/>
      <w:szCs w:val="20"/>
      <w:lang w:val="en-GB"/>
    </w:rPr>
  </w:style>
  <w:style w:type="character" w:customStyle="1" w:styleId="30">
    <w:name w:val="Заголовок 3 Знак"/>
    <w:basedOn w:val="a0"/>
    <w:link w:val="3"/>
    <w:rsid w:val="000B1FC9"/>
    <w:rPr>
      <w:bCs/>
      <w:sz w:val="26"/>
      <w:szCs w:val="26"/>
    </w:rPr>
  </w:style>
  <w:style w:type="paragraph" w:styleId="ae">
    <w:name w:val="Document Map"/>
    <w:basedOn w:val="a"/>
    <w:link w:val="af"/>
    <w:rsid w:val="00CF389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CF3890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F3890"/>
    <w:rPr>
      <w:rFonts w:ascii="Cambria" w:eastAsia="Times New Roman" w:hAnsi="Cambria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CF38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F389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0">
    <w:name w:val="Таблица"/>
    <w:basedOn w:val="a"/>
    <w:qFormat/>
    <w:rsid w:val="00FB3BBF"/>
    <w:pPr>
      <w:ind w:firstLine="0"/>
    </w:pPr>
  </w:style>
  <w:style w:type="character" w:customStyle="1" w:styleId="20">
    <w:name w:val="Заголовок 2 Знак"/>
    <w:basedOn w:val="a0"/>
    <w:link w:val="2"/>
    <w:rsid w:val="00D57683"/>
    <w:rPr>
      <w:b/>
      <w:bCs/>
      <w:iCs/>
      <w:sz w:val="28"/>
      <w:szCs w:val="28"/>
    </w:rPr>
  </w:style>
  <w:style w:type="character" w:styleId="af1">
    <w:name w:val="Strong"/>
    <w:uiPriority w:val="22"/>
    <w:qFormat/>
    <w:rsid w:val="009B34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78404-E1C4-4586-8771-3F04FBE13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17703</Words>
  <Characters>100910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zaosam</Company>
  <LinksUpToDate>false</LinksUpToDate>
  <CharactersWithSpaces>118377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Sbogospasaeva</dc:creator>
  <cp:lastModifiedBy>dharin</cp:lastModifiedBy>
  <cp:revision>2</cp:revision>
  <cp:lastPrinted>2017-06-08T13:07:00Z</cp:lastPrinted>
  <dcterms:created xsi:type="dcterms:W3CDTF">2020-08-24T13:42:00Z</dcterms:created>
  <dcterms:modified xsi:type="dcterms:W3CDTF">2020-08-24T13:42:00Z</dcterms:modified>
</cp:coreProperties>
</file>