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A5" w:rsidRPr="00B113A5" w:rsidRDefault="0058733E" w:rsidP="00D23438">
      <w:pPr>
        <w:pStyle w:val="a3"/>
        <w:rPr>
          <w:sz w:val="20"/>
          <w:szCs w:val="20"/>
        </w:rPr>
      </w:pPr>
      <w:r>
        <w:rPr>
          <w:sz w:val="20"/>
          <w:szCs w:val="20"/>
        </w:rPr>
        <w:t>ОТЧЕТ ОБ ИТОГАХ ГОЛОСОВАНИЯ</w:t>
      </w:r>
      <w:r w:rsidR="005E010E" w:rsidRPr="00B113A5">
        <w:rPr>
          <w:sz w:val="20"/>
          <w:szCs w:val="20"/>
        </w:rPr>
        <w:t xml:space="preserve"> </w:t>
      </w:r>
    </w:p>
    <w:p w:rsidR="00DC2B87" w:rsidRPr="00B113A5" w:rsidRDefault="00DC2B87" w:rsidP="00D23438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Акционерное общество "Кардымовский молочноконсервный комбинат"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215854, Смоленская обл., Кардымовский р-н, деревня Вачково, ул. Первомайская, д.1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bookmarkStart w:id="0" w:name="Эм_АдресПоч"/>
            <w:r w:rsidRPr="00B113A5">
              <w:t>215854, Смоленская область, Кардымовский район, д. Вачково, ул. Первомайская, д. 1</w:t>
            </w:r>
            <w:bookmarkEnd w:id="0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имеющих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163A6F" w:rsidRDefault="00163A6F" w:rsidP="00D23438">
            <w:pPr>
              <w:pStyle w:val="a7"/>
            </w:pPr>
            <w:r>
              <w:t>03 июня 2023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1A235A">
            <w:pPr>
              <w:pStyle w:val="a7"/>
            </w:pPr>
            <w:bookmarkStart w:id="1" w:name="Соб_ПроведДатаМесяцНазв"/>
            <w:r w:rsidRPr="00B113A5">
              <w:t>2</w:t>
            </w:r>
            <w:r w:rsidR="001A235A">
              <w:t>7</w:t>
            </w:r>
            <w:r w:rsidRPr="00B113A5">
              <w:t xml:space="preserve"> июня 202</w:t>
            </w:r>
            <w:bookmarkEnd w:id="1"/>
            <w:r w:rsidR="001A235A">
              <w:t>3</w:t>
            </w:r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D23438">
            <w:pPr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3D0604" w:rsidP="00D23438">
            <w:pPr>
              <w:pStyle w:val="a7"/>
            </w:pPr>
            <w:r w:rsidRPr="00B113A5">
              <w:t>101000, г. Москва, а/я 277 ООО "Московский Фондовый Центр"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Регистратор, осуществляющий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Pr="00AE3808" w:rsidRDefault="00CB39FF" w:rsidP="00D23438">
            <w:pPr>
              <w:pStyle w:val="a7"/>
            </w:pPr>
            <w:bookmarkStart w:id="2" w:name="Протокол_СчетКомПредседат"/>
            <w:r w:rsidRPr="00AE3808">
              <w:t>Полетаева Татьяна Тихоновна</w:t>
            </w:r>
            <w:bookmarkEnd w:id="2"/>
          </w:p>
          <w:p w:rsidR="00411F3A" w:rsidRPr="00AE3808" w:rsidRDefault="00411F3A" w:rsidP="00D23438">
            <w:pPr>
              <w:pStyle w:val="a7"/>
            </w:pPr>
            <w:bookmarkStart w:id="3" w:name="Протокол_СчетКомСекретарь"/>
            <w:r w:rsidRPr="00AE3808">
              <w:t>(доверенность № 22-43 от 25 апреля 2022 г.)</w:t>
            </w:r>
            <w:bookmarkEnd w:id="3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протокола:</w:t>
            </w:r>
          </w:p>
        </w:tc>
        <w:tc>
          <w:tcPr>
            <w:tcW w:w="5103" w:type="dxa"/>
            <w:vAlign w:val="center"/>
          </w:tcPr>
          <w:p w:rsidR="00CB39FF" w:rsidRPr="00B113A5" w:rsidRDefault="000D2FA9" w:rsidP="001A235A">
            <w:pPr>
              <w:pStyle w:val="a7"/>
            </w:pPr>
            <w:r>
              <w:t>28</w:t>
            </w:r>
            <w:r w:rsidR="00CB39FF" w:rsidRPr="00B113A5">
              <w:t>.06.202</w:t>
            </w:r>
            <w:r w:rsidR="001A235A">
              <w:t>3</w:t>
            </w:r>
          </w:p>
        </w:tc>
      </w:tr>
    </w:tbl>
    <w:p w:rsidR="000D2FA9" w:rsidRDefault="000D2FA9" w:rsidP="000D2FA9">
      <w:pPr>
        <w:ind w:left="-114"/>
        <w:jc w:val="both"/>
      </w:pPr>
      <w:r w:rsidRPr="0087012E">
        <w:t xml:space="preserve">  </w:t>
      </w:r>
      <w:r w:rsidRPr="00FF2799">
        <w:t xml:space="preserve">Председательствующий на годовом общем собрании акционеров </w:t>
      </w:r>
      <w:r>
        <w:t>Бутко Кирилл Викторович</w:t>
      </w:r>
      <w:r w:rsidRPr="00FF2799">
        <w:t xml:space="preserve"> назначил секретарем </w:t>
      </w:r>
      <w:r w:rsidRPr="0087012E">
        <w:t xml:space="preserve">  </w:t>
      </w:r>
    </w:p>
    <w:p w:rsidR="000D2FA9" w:rsidRDefault="000D2FA9" w:rsidP="000D2FA9">
      <w:pPr>
        <w:ind w:left="-114"/>
        <w:jc w:val="both"/>
      </w:pPr>
      <w:r w:rsidRPr="0087012E">
        <w:t xml:space="preserve">  </w:t>
      </w:r>
      <w:r w:rsidRPr="00FF2799">
        <w:t>годового общего с</w:t>
      </w:r>
      <w:r>
        <w:t>обрания акционеров Малинину Ольгу Евгеньевну.</w:t>
      </w:r>
    </w:p>
    <w:p w:rsidR="00B113A5" w:rsidRPr="00B113A5" w:rsidRDefault="00B113A5" w:rsidP="00D23438">
      <w:pPr>
        <w:jc w:val="both"/>
        <w:rPr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bookmarkStart w:id="4" w:name="Таблица_ПД"/>
            <w:bookmarkEnd w:id="4"/>
          </w:p>
        </w:tc>
        <w:tc>
          <w:tcPr>
            <w:tcW w:w="9214" w:type="dxa"/>
            <w:vAlign w:val="center"/>
          </w:tcPr>
          <w:p w:rsidR="00B113A5" w:rsidRDefault="00B113A5" w:rsidP="00D23438">
            <w:pPr>
              <w:ind w:left="-959" w:right="-108"/>
              <w:jc w:val="center"/>
              <w:rPr>
                <w:b/>
                <w:sz w:val="10"/>
                <w:szCs w:val="10"/>
              </w:rPr>
            </w:pPr>
          </w:p>
          <w:p w:rsidR="00483224" w:rsidRDefault="00483224" w:rsidP="00D23438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дня:</w:t>
            </w:r>
          </w:p>
          <w:p w:rsidR="00B113A5" w:rsidRPr="00B113A5" w:rsidRDefault="00B113A5" w:rsidP="00D23438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1A235A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годового отчета Общества за 202</w:t>
            </w:r>
            <w:r w:rsidR="001A235A">
              <w:rPr>
                <w:b/>
              </w:rPr>
              <w:t>2</w:t>
            </w:r>
            <w:r w:rsidRPr="00D23438">
              <w:rPr>
                <w:b/>
              </w:rPr>
              <w:t xml:space="preserve">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1A235A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годовой бухгалтерской (финансовой) отчетности Общества за 202</w:t>
            </w:r>
            <w:r w:rsidR="001A235A">
              <w:rPr>
                <w:b/>
              </w:rPr>
              <w:t>2</w:t>
            </w:r>
            <w:r w:rsidRPr="00D23438">
              <w:rPr>
                <w:b/>
              </w:rPr>
              <w:t xml:space="preserve">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1A235A">
            <w:pPr>
              <w:pStyle w:val="a7"/>
              <w:rPr>
                <w:b/>
              </w:rPr>
            </w:pPr>
            <w:r w:rsidRPr="00D23438">
              <w:rPr>
                <w:b/>
              </w:rPr>
              <w:t>Распределение прибыли и убытков Общества по результатам 202</w:t>
            </w:r>
            <w:r w:rsidR="001A235A">
              <w:rPr>
                <w:b/>
              </w:rPr>
              <w:t>2</w:t>
            </w:r>
            <w:r w:rsidRPr="00D23438">
              <w:rPr>
                <w:b/>
              </w:rPr>
              <w:t xml:space="preserve"> финансового года.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Избрание Совета директоров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Избрание Ревизионной комиссии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аудитора Общества.</w:t>
            </w:r>
          </w:p>
        </w:tc>
      </w:tr>
    </w:tbl>
    <w:p w:rsidR="00503D46" w:rsidRDefault="00503D46" w:rsidP="00D23438">
      <w:pPr>
        <w:pStyle w:val="a7"/>
        <w:rPr>
          <w:b/>
          <w:lang w:val="en-US"/>
        </w:rPr>
      </w:pPr>
    </w:p>
    <w:p w:rsidR="00AE3808" w:rsidRPr="00EA650C" w:rsidRDefault="00AE3808" w:rsidP="00AE3808">
      <w:pPr>
        <w:pStyle w:val="a7"/>
        <w:ind w:right="-144"/>
        <w:jc w:val="both"/>
        <w:rPr>
          <w:b/>
        </w:rPr>
      </w:pPr>
      <w:r w:rsidRPr="00EA650C">
        <w:rPr>
          <w:b/>
        </w:rPr>
        <w:t xml:space="preserve">Вопрос  №  1.  Утверждение годового отчета Общества за 2022 год.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5" w:name="В001_ГолВсегоСписок0"/>
            <w:r w:rsidRPr="00B113A5">
              <w:t>12 250</w:t>
            </w:r>
            <w:bookmarkEnd w:id="5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6" w:name="В001_ГолВсегоКворум"/>
            <w:r w:rsidRPr="00B113A5">
              <w:t>12 250</w:t>
            </w:r>
            <w:bookmarkEnd w:id="6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7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7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8" w:name="В001_ГолЗарегУчит"/>
            <w:r w:rsidRPr="00B113A5">
              <w:rPr>
                <w:b/>
              </w:rPr>
              <w:t>11 683</w:t>
            </w:r>
            <w:bookmarkEnd w:id="8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9" w:name="В001_КворумТекстФ"/>
            <w:r>
              <w:rPr>
                <w:b/>
              </w:rPr>
              <w:t>ИМЕЕТСЯ</w:t>
            </w:r>
            <w:bookmarkEnd w:id="9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10" w:name="В001_ПроцГолЗарег"/>
            <w:r w:rsidRPr="00B113A5">
              <w:rPr>
                <w:b/>
                <w:lang w:val="en-US"/>
              </w:rPr>
              <w:t>95.3714</w:t>
            </w:r>
            <w:bookmarkEnd w:id="10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11" w:name="В001_ГолЗА"/>
            <w:r w:rsidRPr="000D058A">
              <w:rPr>
                <w:b/>
              </w:rPr>
              <w:t>11 683</w:t>
            </w:r>
            <w:bookmarkEnd w:id="11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2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12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13" w:name="В001_ГолПР"/>
            <w:r w:rsidRPr="00C942B8">
              <w:t>0</w:t>
            </w:r>
            <w:bookmarkEnd w:id="13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14" w:name="В001_ГолВЗ"/>
            <w:r w:rsidRPr="00C942B8">
              <w:t>0</w:t>
            </w:r>
            <w:bookmarkEnd w:id="14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15" w:name="В001_ГолНД"/>
            <w:r w:rsidRPr="00C942B8">
              <w:t>0</w:t>
            </w:r>
            <w:bookmarkEnd w:id="15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16" w:name="В001_ГолНеГолосИзЗарег"/>
            <w:r w:rsidRPr="00C942B8">
              <w:t>0</w:t>
            </w:r>
            <w:bookmarkEnd w:id="16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Pr="00350B38" w:rsidRDefault="00AE3808" w:rsidP="00AE380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Утвердить годовой отчет Общества за 2022 год.</w:t>
      </w:r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EA650C" w:rsidRDefault="00AE3808" w:rsidP="00AE3808">
      <w:pPr>
        <w:pStyle w:val="a7"/>
        <w:ind w:right="-144"/>
        <w:jc w:val="both"/>
        <w:rPr>
          <w:b/>
        </w:rPr>
      </w:pPr>
      <w:r w:rsidRPr="00EA650C">
        <w:rPr>
          <w:b/>
        </w:rPr>
        <w:t xml:space="preserve">Вопрос  №  2.  Утверждение годовой бухгалтерской (финансовой) отчетности Общества за 2022 год.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17" w:name="В002_ГолВсегоСписок0"/>
            <w:r w:rsidRPr="00B113A5">
              <w:t>12 250</w:t>
            </w:r>
            <w:bookmarkEnd w:id="17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18" w:name="В002_ГолВсегоКворум"/>
            <w:r w:rsidRPr="00B113A5">
              <w:t>12 250</w:t>
            </w:r>
            <w:bookmarkEnd w:id="18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19" w:name="В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9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20" w:name="В002_ГолЗарегУчит"/>
            <w:r w:rsidRPr="00B113A5">
              <w:rPr>
                <w:b/>
              </w:rPr>
              <w:t>11 683</w:t>
            </w:r>
            <w:bookmarkEnd w:id="20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21" w:name="В002_КворумТекстФ"/>
            <w:r>
              <w:rPr>
                <w:b/>
              </w:rPr>
              <w:t>ИМЕЕТСЯ</w:t>
            </w:r>
            <w:bookmarkEnd w:id="21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22" w:name="В002_ПроцГолЗарег"/>
            <w:r w:rsidRPr="00B113A5">
              <w:rPr>
                <w:b/>
                <w:lang w:val="en-US"/>
              </w:rPr>
              <w:t>95.3714</w:t>
            </w:r>
            <w:bookmarkEnd w:id="22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23" w:name="В002_ГолЗА"/>
            <w:r w:rsidRPr="000D058A">
              <w:rPr>
                <w:b/>
              </w:rPr>
              <w:t>11 683</w:t>
            </w:r>
            <w:bookmarkEnd w:id="23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4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24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25" w:name="В002_ГолПР"/>
            <w:r w:rsidRPr="00C942B8">
              <w:t>0</w:t>
            </w:r>
            <w:bookmarkEnd w:id="25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26" w:name="В002_ГолВЗ"/>
            <w:r w:rsidRPr="00C942B8">
              <w:t>0</w:t>
            </w:r>
            <w:bookmarkEnd w:id="26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27" w:name="В002_ГолНД"/>
            <w:r w:rsidRPr="00C942B8">
              <w:t>0</w:t>
            </w:r>
            <w:bookmarkEnd w:id="27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28" w:name="В002_ГолНеГолосИзЗарег"/>
            <w:r w:rsidRPr="00C942B8">
              <w:t>0</w:t>
            </w:r>
            <w:bookmarkEnd w:id="28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Pr="00350B38" w:rsidRDefault="00AE3808" w:rsidP="00AE380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Утвердить годовую бухгалтерскую (финансовую) отчетность Общества за 2022 год.</w:t>
      </w:r>
    </w:p>
    <w:p w:rsidR="00AE3808" w:rsidRPr="009832DF" w:rsidRDefault="00AE3808" w:rsidP="00AE3808">
      <w:pPr>
        <w:pStyle w:val="a7"/>
        <w:rPr>
          <w:b/>
        </w:rPr>
      </w:pPr>
    </w:p>
    <w:p w:rsidR="00AE3808" w:rsidRPr="00EA650C" w:rsidRDefault="00AE3808" w:rsidP="00AE3808">
      <w:pPr>
        <w:pStyle w:val="a7"/>
        <w:ind w:right="-144"/>
        <w:jc w:val="both"/>
        <w:rPr>
          <w:b/>
        </w:rPr>
      </w:pPr>
      <w:r w:rsidRPr="00EA650C">
        <w:rPr>
          <w:b/>
        </w:rPr>
        <w:t xml:space="preserve">Вопрос  №  3.  О выплате (объявлении) дивидендов.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29" w:name="В003_ГолВсегоСписок0"/>
            <w:r w:rsidRPr="00B113A5">
              <w:t>12 250</w:t>
            </w:r>
            <w:bookmarkEnd w:id="29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30" w:name="В003_ГолВсегоКворум"/>
            <w:r w:rsidRPr="00B113A5">
              <w:t>12 250</w:t>
            </w:r>
            <w:bookmarkEnd w:id="30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31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31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32" w:name="В003_ГолЗарегУчит"/>
            <w:r w:rsidRPr="00B113A5">
              <w:rPr>
                <w:b/>
              </w:rPr>
              <w:t>11 683</w:t>
            </w:r>
            <w:bookmarkEnd w:id="32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33" w:name="В003_КворумТекстФ"/>
            <w:r>
              <w:rPr>
                <w:b/>
              </w:rPr>
              <w:t>ИМЕЕТСЯ</w:t>
            </w:r>
            <w:bookmarkEnd w:id="33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34" w:name="В003_ПроцГолЗарег"/>
            <w:r w:rsidRPr="00B113A5">
              <w:rPr>
                <w:b/>
                <w:lang w:val="en-US"/>
              </w:rPr>
              <w:t>95.3714</w:t>
            </w:r>
            <w:bookmarkEnd w:id="34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35" w:name="В003_ГолЗА"/>
            <w:r w:rsidRPr="000D058A">
              <w:rPr>
                <w:b/>
              </w:rPr>
              <w:t>11 683</w:t>
            </w:r>
            <w:bookmarkEnd w:id="35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6" w:name="В003_ПроцГолЗА"/>
            <w:r w:rsidRPr="00C942B8">
              <w:rPr>
                <w:sz w:val="16"/>
                <w:szCs w:val="16"/>
              </w:rPr>
              <w:t>100.0000</w:t>
            </w:r>
            <w:bookmarkEnd w:id="36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37" w:name="В003_ГолПР"/>
            <w:r w:rsidRPr="00C942B8">
              <w:t>0</w:t>
            </w:r>
            <w:bookmarkEnd w:id="37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38" w:name="В003_ГолВЗ"/>
            <w:r w:rsidRPr="00C942B8">
              <w:t>0</w:t>
            </w:r>
            <w:bookmarkEnd w:id="38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39" w:name="В003_ГолНД"/>
            <w:r w:rsidRPr="00C942B8">
              <w:t>0</w:t>
            </w:r>
            <w:bookmarkEnd w:id="39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40" w:name="В003_ГолНеГолосИзЗарег"/>
            <w:r w:rsidRPr="00C942B8">
              <w:t>0</w:t>
            </w:r>
            <w:bookmarkEnd w:id="40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0D2FA9">
      <w:pPr>
        <w:jc w:val="both"/>
        <w:rPr>
          <w:sz w:val="16"/>
          <w:szCs w:val="16"/>
          <w:lang w:val="en-US"/>
        </w:rPr>
      </w:pPr>
    </w:p>
    <w:p w:rsidR="00AE3808" w:rsidRPr="00350B38" w:rsidRDefault="00AE3808" w:rsidP="000D2FA9">
      <w:pPr>
        <w:pStyle w:val="a7"/>
        <w:ind w:right="-144"/>
        <w:jc w:val="both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Дивиденды по итогам 2022 финансового года акционерам - владельцам обыкновенных акций не выплачивать.</w:t>
      </w:r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9832DF" w:rsidRDefault="00AE3808" w:rsidP="00AE3808">
      <w:pPr>
        <w:pStyle w:val="a7"/>
        <w:rPr>
          <w:b/>
        </w:rPr>
      </w:pPr>
    </w:p>
    <w:p w:rsidR="00AE3808" w:rsidRPr="009832DF" w:rsidRDefault="00AE3808" w:rsidP="00AE3808">
      <w:pPr>
        <w:pStyle w:val="a7"/>
        <w:ind w:right="-144"/>
        <w:jc w:val="both"/>
        <w:rPr>
          <w:b/>
        </w:rPr>
      </w:pPr>
      <w:r w:rsidRPr="00B113A5">
        <w:rPr>
          <w:b/>
        </w:rPr>
        <w:t xml:space="preserve">Вопрос  №  4. </w:t>
      </w:r>
      <w:r w:rsidRPr="00844EC0">
        <w:t xml:space="preserve"> </w:t>
      </w:r>
      <w:r w:rsidRPr="00EA650C">
        <w:rPr>
          <w:b/>
        </w:rPr>
        <w:t>Распределение прибыли и убытков Общества по результатам 2022 финансового года.</w:t>
      </w:r>
      <w:r w:rsidRPr="00844EC0">
        <w:t xml:space="preserve">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41" w:name="В004_ГолВсегоСписок0"/>
            <w:r w:rsidRPr="00B113A5">
              <w:t>12 250</w:t>
            </w:r>
            <w:bookmarkEnd w:id="41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42" w:name="В004_ГолВсегоКворум"/>
            <w:r w:rsidRPr="00B113A5">
              <w:t>12 250</w:t>
            </w:r>
            <w:bookmarkEnd w:id="42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43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3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44" w:name="В004_ГолЗарегУчит"/>
            <w:r w:rsidRPr="00B113A5">
              <w:rPr>
                <w:b/>
              </w:rPr>
              <w:t>11 683</w:t>
            </w:r>
            <w:bookmarkEnd w:id="44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45" w:name="В004_КворумТекстФ"/>
            <w:r>
              <w:rPr>
                <w:b/>
              </w:rPr>
              <w:t>ИМЕЕТСЯ</w:t>
            </w:r>
            <w:bookmarkEnd w:id="45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46" w:name="В004_ПроцГолЗарег"/>
            <w:r w:rsidRPr="00B113A5">
              <w:rPr>
                <w:b/>
                <w:lang w:val="en-US"/>
              </w:rPr>
              <w:t>95.3714</w:t>
            </w:r>
            <w:bookmarkEnd w:id="46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47" w:name="В004_ГолЗА"/>
            <w:r w:rsidRPr="000D058A">
              <w:rPr>
                <w:b/>
              </w:rPr>
              <w:t>11 683</w:t>
            </w:r>
            <w:bookmarkEnd w:id="47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8" w:name="В004_ПроцГолЗА"/>
            <w:r w:rsidRPr="00C942B8">
              <w:rPr>
                <w:sz w:val="16"/>
                <w:szCs w:val="16"/>
              </w:rPr>
              <w:t>100.0000</w:t>
            </w:r>
            <w:bookmarkEnd w:id="48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49" w:name="В004_ГолПР"/>
            <w:r w:rsidRPr="00C942B8">
              <w:t>0</w:t>
            </w:r>
            <w:bookmarkEnd w:id="49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50" w:name="В004_ГолВЗ"/>
            <w:r w:rsidRPr="00C942B8">
              <w:t>0</w:t>
            </w:r>
            <w:bookmarkEnd w:id="50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51" w:name="В004_ГолНД"/>
            <w:r w:rsidRPr="00C942B8">
              <w:t>0</w:t>
            </w:r>
            <w:bookmarkEnd w:id="51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52" w:name="В004_ГолНеГолосИзЗарег"/>
            <w:r w:rsidRPr="00C942B8">
              <w:t>0</w:t>
            </w:r>
            <w:bookmarkEnd w:id="52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Pr="00350B38" w:rsidRDefault="00AE3808" w:rsidP="00AE380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Прибыль Общества по результатам 2022 года не распределять.</w:t>
      </w:r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Default="00AE3808" w:rsidP="00AE3808">
      <w:pPr>
        <w:ind w:right="-144"/>
        <w:jc w:val="both"/>
        <w:rPr>
          <w:b/>
        </w:rPr>
      </w:pPr>
    </w:p>
    <w:p w:rsidR="00AE3808" w:rsidRPr="00B22E77" w:rsidRDefault="00AE3808" w:rsidP="00AE3808">
      <w:pPr>
        <w:ind w:right="-144"/>
        <w:jc w:val="both"/>
        <w:rPr>
          <w:b/>
        </w:rPr>
      </w:pPr>
      <w:r w:rsidRPr="00B22E77">
        <w:rPr>
          <w:b/>
        </w:rPr>
        <w:t>Вопрос № 5. Избрание Совета директоров Общества</w:t>
      </w:r>
    </w:p>
    <w:p w:rsidR="00AE3808" w:rsidRPr="00350B38" w:rsidRDefault="00AE3808" w:rsidP="00AE3808">
      <w:pPr>
        <w:pStyle w:val="a7"/>
        <w:ind w:right="-144"/>
        <w:jc w:val="both"/>
        <w:rPr>
          <w:b/>
        </w:rPr>
      </w:pPr>
      <w:r w:rsidRPr="00B113A5">
        <w:rPr>
          <w:b/>
        </w:rPr>
        <w:t xml:space="preserve">Вопрос  №  5.1 </w:t>
      </w:r>
      <w:r w:rsidRPr="00844EC0">
        <w:t xml:space="preserve"> </w:t>
      </w:r>
      <w:r w:rsidRPr="00350B38">
        <w:rPr>
          <w:b/>
        </w:rPr>
        <w:t xml:space="preserve">Определение количественного состава Совета директоров Общества.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53" w:name="В005_001_ГолВсегоСписок0"/>
            <w:r w:rsidRPr="00B113A5">
              <w:t>12 250</w:t>
            </w:r>
            <w:bookmarkEnd w:id="53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54" w:name="В005_001_ГолВсегоКворум"/>
            <w:r w:rsidRPr="00B113A5">
              <w:t>12 250</w:t>
            </w:r>
            <w:bookmarkEnd w:id="54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55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5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56" w:name="В005_001_ГолЗарегУчит"/>
            <w:r w:rsidRPr="00B113A5">
              <w:rPr>
                <w:b/>
              </w:rPr>
              <w:t>11 683</w:t>
            </w:r>
            <w:bookmarkEnd w:id="56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57" w:name="В005_001_КворумТекстФ"/>
            <w:r>
              <w:rPr>
                <w:b/>
              </w:rPr>
              <w:t>ИМЕЕТСЯ</w:t>
            </w:r>
            <w:bookmarkEnd w:id="57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58" w:name="В005_001_ПроцГолЗарег"/>
            <w:r w:rsidRPr="00B113A5">
              <w:rPr>
                <w:b/>
                <w:lang w:val="en-US"/>
              </w:rPr>
              <w:t>95.3714</w:t>
            </w:r>
            <w:bookmarkEnd w:id="58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59" w:name="В005_001_ГолЗА"/>
            <w:r w:rsidRPr="000D058A">
              <w:rPr>
                <w:b/>
              </w:rPr>
              <w:t>11 683</w:t>
            </w:r>
            <w:bookmarkEnd w:id="59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60" w:name="В005_001_ПроцГолЗА"/>
            <w:r w:rsidRPr="00C942B8">
              <w:rPr>
                <w:sz w:val="16"/>
                <w:szCs w:val="16"/>
              </w:rPr>
              <w:t>100.0000</w:t>
            </w:r>
            <w:bookmarkEnd w:id="60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61" w:name="В005_001_ГолПР"/>
            <w:r w:rsidRPr="00C942B8">
              <w:t>0</w:t>
            </w:r>
            <w:bookmarkEnd w:id="61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62" w:name="В005_001_ГолВЗ"/>
            <w:r w:rsidRPr="00C942B8">
              <w:t>0</w:t>
            </w:r>
            <w:bookmarkEnd w:id="62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63" w:name="В005_001_ГолНД"/>
            <w:r w:rsidRPr="00C942B8">
              <w:t>0</w:t>
            </w:r>
            <w:bookmarkEnd w:id="63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64" w:name="В005_001_ГолНеГолосИзЗарег"/>
            <w:r w:rsidRPr="00C942B8">
              <w:t>0</w:t>
            </w:r>
            <w:bookmarkEnd w:id="64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DA75FC" w:rsidRPr="00350B38" w:rsidRDefault="00AE3808" w:rsidP="00AE380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Определить количественный состав Совета директоров Общества – 6 человек.</w:t>
      </w:r>
      <w:bookmarkStart w:id="65" w:name="_GoBack"/>
      <w:bookmarkEnd w:id="65"/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352205" w:rsidRDefault="00AE3808" w:rsidP="00AE3808">
      <w:pPr>
        <w:pStyle w:val="a7"/>
        <w:ind w:right="-144"/>
        <w:jc w:val="both"/>
        <w:rPr>
          <w:b/>
        </w:rPr>
      </w:pPr>
      <w:r w:rsidRPr="00352205">
        <w:rPr>
          <w:b/>
        </w:rPr>
        <w:t xml:space="preserve">Вопрос № 5.2 </w:t>
      </w:r>
      <w:r w:rsidRPr="00352205">
        <w:t xml:space="preserve"> </w:t>
      </w:r>
      <w:r w:rsidRPr="00352205">
        <w:rPr>
          <w:b/>
        </w:rPr>
        <w:t>Избрание Совета директоров Общества.</w:t>
      </w:r>
    </w:p>
    <w:p w:rsidR="00AE3808" w:rsidRPr="00606935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66" w:name="В005_002_ГолВсегоСписок"/>
            <w:r w:rsidRPr="00B113A5">
              <w:t>73 500</w:t>
            </w:r>
            <w:bookmarkEnd w:id="66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lastRenderedPageBreak/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67" w:name="В005_002_ГолВсегоКворум"/>
            <w:r w:rsidRPr="00B113A5">
              <w:t>73 500</w:t>
            </w:r>
            <w:bookmarkEnd w:id="67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68" w:name="В005_002_ГолЗарегУчит"/>
            <w:r w:rsidRPr="00B113A5">
              <w:rPr>
                <w:b/>
              </w:rPr>
              <w:t>70 098</w:t>
            </w:r>
            <w:bookmarkEnd w:id="68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  <w:vAlign w:val="center"/>
          </w:tcPr>
          <w:p w:rsidR="00AE3808" w:rsidRPr="00B113A5" w:rsidRDefault="00AE3808" w:rsidP="009F00D5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69" w:name="В005_002_КворумТекстФ"/>
            <w:r>
              <w:rPr>
                <w:b/>
              </w:rPr>
              <w:t>ИМЕЕТСЯ</w:t>
            </w:r>
            <w:bookmarkEnd w:id="69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70" w:name="В005_002_ПроцГолЗарег"/>
            <w:r w:rsidRPr="00B113A5">
              <w:rPr>
                <w:b/>
              </w:rPr>
              <w:t>95.3714</w:t>
            </w:r>
            <w:bookmarkEnd w:id="70"/>
            <w:r w:rsidRPr="00B113A5">
              <w:rPr>
                <w:b/>
              </w:rPr>
              <w:t>%</w:t>
            </w:r>
          </w:p>
        </w:tc>
      </w:tr>
    </w:tbl>
    <w:p w:rsidR="00AE3808" w:rsidRPr="008D7B3A" w:rsidRDefault="00AE3808" w:rsidP="00AE3808">
      <w:pPr>
        <w:pStyle w:val="a7"/>
        <w:rPr>
          <w:sz w:val="10"/>
          <w:szCs w:val="10"/>
          <w:lang w:val="en-US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AE3808" w:rsidRPr="00034399" w:rsidTr="009F00D5">
        <w:trPr>
          <w:trHeight w:val="414"/>
        </w:trPr>
        <w:tc>
          <w:tcPr>
            <w:tcW w:w="1708" w:type="dxa"/>
            <w:vAlign w:val="center"/>
          </w:tcPr>
          <w:p w:rsidR="00AE3808" w:rsidRPr="00C94632" w:rsidRDefault="00AE3808" w:rsidP="009F00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AE3808" w:rsidRPr="00A40512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AE3808" w:rsidRPr="006C32E8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6C32E8">
              <w:rPr>
                <w:sz w:val="16"/>
                <w:szCs w:val="16"/>
                <w:lang w:val="en-US"/>
              </w:rPr>
              <w:t>все</w:t>
            </w:r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кандидат</w:t>
            </w:r>
            <w:r w:rsidRPr="006C32E8">
              <w:rPr>
                <w:sz w:val="16"/>
                <w:szCs w:val="16"/>
              </w:rPr>
              <w:t>ов</w:t>
            </w:r>
          </w:p>
        </w:tc>
        <w:tc>
          <w:tcPr>
            <w:tcW w:w="1456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AE3808" w:rsidRPr="006C32E8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6C32E8">
              <w:rPr>
                <w:sz w:val="16"/>
                <w:szCs w:val="16"/>
                <w:lang w:val="en-US"/>
              </w:rPr>
              <w:t>по всем кандидатам</w:t>
            </w:r>
          </w:p>
        </w:tc>
        <w:tc>
          <w:tcPr>
            <w:tcW w:w="1385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AE3808" w:rsidRPr="00034399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AE3808" w:rsidRPr="00034399" w:rsidRDefault="00AE3808" w:rsidP="009F00D5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708" w:type="dxa"/>
            <w:vAlign w:val="center"/>
          </w:tcPr>
          <w:p w:rsidR="00AE3808" w:rsidRPr="00C94632" w:rsidRDefault="00AE3808" w:rsidP="009F00D5">
            <w:pPr>
              <w:ind w:left="-38" w:right="-66"/>
              <w:jc w:val="center"/>
              <w:rPr>
                <w:b/>
              </w:rPr>
            </w:pPr>
            <w:bookmarkStart w:id="71" w:name="В005_002_ГолКандРаспр"/>
            <w:r w:rsidRPr="00C94632">
              <w:rPr>
                <w:b/>
              </w:rPr>
              <w:t>70 098</w:t>
            </w:r>
            <w:bookmarkEnd w:id="71"/>
          </w:p>
          <w:p w:rsidR="00AE3808" w:rsidRPr="00A40512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72" w:name="В005_002_ПроцГолКандРаспрОтЗарег"/>
            <w:r w:rsidRPr="00A40512">
              <w:rPr>
                <w:sz w:val="16"/>
                <w:szCs w:val="16"/>
              </w:rPr>
              <w:t>100.0000</w:t>
            </w:r>
            <w:bookmarkEnd w:id="72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73" w:name="В005_002_ГолПР"/>
            <w:r w:rsidRPr="00C942B8">
              <w:t>0</w:t>
            </w:r>
            <w:bookmarkEnd w:id="73"/>
          </w:p>
        </w:tc>
        <w:tc>
          <w:tcPr>
            <w:tcW w:w="1456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74" w:name="В005_002_ГолВЗ"/>
            <w:r w:rsidRPr="00C942B8">
              <w:t>0</w:t>
            </w:r>
            <w:bookmarkEnd w:id="74"/>
          </w:p>
        </w:tc>
        <w:tc>
          <w:tcPr>
            <w:tcW w:w="1385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75" w:name="В005_002_ГолНД"/>
            <w:r w:rsidRPr="00C942B8">
              <w:t>0</w:t>
            </w:r>
            <w:bookmarkEnd w:id="75"/>
          </w:p>
        </w:tc>
        <w:tc>
          <w:tcPr>
            <w:tcW w:w="1134" w:type="dxa"/>
            <w:vAlign w:val="center"/>
          </w:tcPr>
          <w:p w:rsidR="00AE3808" w:rsidRPr="008E15AE" w:rsidRDefault="00AE3808" w:rsidP="009F00D5">
            <w:pPr>
              <w:ind w:left="-80" w:right="-80"/>
              <w:jc w:val="center"/>
            </w:pPr>
            <w:bookmarkStart w:id="76" w:name="В005_002_ГолНеГолосИзЗарег"/>
            <w:r w:rsidRPr="008E15AE">
              <w:t>0</w:t>
            </w:r>
            <w:bookmarkEnd w:id="76"/>
            <w:r w:rsidRPr="008E15AE">
              <w:t xml:space="preserve"> </w:t>
            </w:r>
          </w:p>
          <w:p w:rsidR="00AE3808" w:rsidRPr="00C94632" w:rsidRDefault="00AE3808" w:rsidP="009F00D5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AE3808" w:rsidRPr="00C94632" w:rsidRDefault="00AE3808" w:rsidP="009F00D5">
            <w:pPr>
              <w:ind w:left="-80" w:right="-86"/>
              <w:jc w:val="center"/>
            </w:pPr>
            <w:bookmarkStart w:id="77" w:name="В005_002_ГолКандНеРаспр"/>
            <w:r w:rsidRPr="00C94632">
              <w:t>0</w:t>
            </w:r>
            <w:bookmarkEnd w:id="77"/>
            <w:r w:rsidRPr="00C94632">
              <w:t xml:space="preserve"> </w:t>
            </w:r>
          </w:p>
          <w:p w:rsidR="00AE3808" w:rsidRPr="00C94632" w:rsidRDefault="00AE3808" w:rsidP="009F00D5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70 098</w:t>
            </w:r>
          </w:p>
        </w:tc>
      </w:tr>
    </w:tbl>
    <w:p w:rsidR="00AE3808" w:rsidRPr="00AA7CB5" w:rsidRDefault="00AE3808" w:rsidP="00AE3808">
      <w:pPr>
        <w:pStyle w:val="a7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AE3808" w:rsidRPr="007F38FF" w:rsidTr="009F00D5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AE3808" w:rsidRPr="007F38FF" w:rsidRDefault="00AE3808" w:rsidP="009F00D5">
            <w:pPr>
              <w:pStyle w:val="a7"/>
              <w:jc w:val="center"/>
            </w:pPr>
            <w:bookmarkStart w:id="78" w:name="Таблица_Канд_005_002"/>
            <w:bookmarkEnd w:id="78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AE3808" w:rsidRPr="007F38FF" w:rsidRDefault="00AE3808" w:rsidP="009F00D5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3808" w:rsidRPr="000352AA" w:rsidRDefault="00AE3808" w:rsidP="009F00D5">
            <w:pPr>
              <w:pStyle w:val="a7"/>
              <w:jc w:val="center"/>
            </w:pPr>
            <w:r>
              <w:t>Г</w:t>
            </w:r>
            <w:r w:rsidRPr="007F38FF">
              <w:t xml:space="preserve">олосов </w:t>
            </w:r>
            <w:r>
              <w:t xml:space="preserve"> </w:t>
            </w:r>
            <w:r w:rsidRPr="007F38FF">
              <w:rPr>
                <w:b/>
              </w:rPr>
              <w:t>ЗА</w:t>
            </w:r>
          </w:p>
        </w:tc>
      </w:tr>
      <w:tr w:rsidR="00AE3808" w:rsidRPr="00352205" w:rsidTr="009F00D5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AE3808" w:rsidRPr="00352205" w:rsidRDefault="00AE3808" w:rsidP="009F00D5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AE3808" w:rsidRPr="00352205" w:rsidRDefault="00AE3808" w:rsidP="009F00D5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AE3808" w:rsidRPr="00352205" w:rsidRDefault="00AE3808" w:rsidP="009F00D5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Бутко Кирилл Викторович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Носенко Сергей Михайлович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Харин Алексей Анатольевич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6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pStyle w:val="a7"/>
        <w:rPr>
          <w:sz w:val="16"/>
          <w:szCs w:val="16"/>
        </w:rPr>
      </w:pPr>
    </w:p>
    <w:p w:rsidR="00AE3808" w:rsidRPr="00350B38" w:rsidRDefault="00AE3808" w:rsidP="00350B3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 w:rsidR="00350B38">
        <w:rPr>
          <w:b/>
        </w:rPr>
        <w:t xml:space="preserve"> </w:t>
      </w:r>
      <w:r w:rsidRPr="00350B38">
        <w:rPr>
          <w:b/>
        </w:rPr>
        <w:t>Избрать членов Совета директоров Общества  из следующих кандидатов:</w:t>
      </w:r>
    </w:p>
    <w:p w:rsidR="00AE3808" w:rsidRPr="00350B38" w:rsidRDefault="00AE3808" w:rsidP="00AE3808">
      <w:pPr>
        <w:pStyle w:val="a7"/>
        <w:ind w:right="-144"/>
        <w:rPr>
          <w:b/>
        </w:rPr>
      </w:pPr>
      <w:bookmarkStart w:id="79" w:name="В005_002_ПереченьИзбранных"/>
      <w:r w:rsidRPr="00350B38">
        <w:rPr>
          <w:b/>
        </w:rPr>
        <w:t xml:space="preserve">Бутко Кирилл Викторович, 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 xml:space="preserve">Носенко Сергей Михайлович, 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 xml:space="preserve">Петров Александр Юрьевич, 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 xml:space="preserve">Петров Алексей Юрьевич, 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>Харин Алексей Анатольевич,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>Ривкин Денис Владимирович</w:t>
      </w:r>
      <w:bookmarkEnd w:id="79"/>
      <w:r w:rsidR="00350B38">
        <w:rPr>
          <w:b/>
        </w:rPr>
        <w:t>.</w:t>
      </w:r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B113A5" w:rsidRDefault="00AE3808" w:rsidP="00AE3808"/>
    <w:p w:rsidR="00AE3808" w:rsidRPr="00EA650C" w:rsidRDefault="00AE3808" w:rsidP="00AE3808">
      <w:pPr>
        <w:ind w:right="-144"/>
        <w:jc w:val="both"/>
        <w:rPr>
          <w:b/>
        </w:rPr>
      </w:pPr>
      <w:r w:rsidRPr="002517BB">
        <w:rPr>
          <w:b/>
        </w:rPr>
        <w:t xml:space="preserve">Вопрос № 6. </w:t>
      </w:r>
      <w:r w:rsidRPr="00844EC0">
        <w:t xml:space="preserve"> </w:t>
      </w:r>
      <w:r w:rsidRPr="00EA650C">
        <w:rPr>
          <w:b/>
        </w:rPr>
        <w:t>Избрание Ревизионной комиссии Общества.</w:t>
      </w:r>
    </w:p>
    <w:p w:rsidR="00AE3808" w:rsidRPr="00606935" w:rsidRDefault="00AE3808" w:rsidP="00AE3808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80" w:name="В006_ГолВсегоСписок"/>
            <w:r w:rsidRPr="00B113A5">
              <w:t>12 250</w:t>
            </w:r>
            <w:bookmarkEnd w:id="80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81" w:name="В006_ГолВсегоКворум"/>
            <w:r w:rsidRPr="00B113A5">
              <w:t>12 250</w:t>
            </w:r>
            <w:bookmarkEnd w:id="81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82" w:name="В006_ГолЗарегУчит"/>
            <w:r w:rsidRPr="00B113A5">
              <w:rPr>
                <w:b/>
              </w:rPr>
              <w:t>11 683</w:t>
            </w:r>
            <w:bookmarkEnd w:id="82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  <w:vAlign w:val="center"/>
          </w:tcPr>
          <w:p w:rsidR="00AE3808" w:rsidRPr="00B113A5" w:rsidRDefault="00AE3808" w:rsidP="009F00D5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83" w:name="В006_КворумТекстФ"/>
            <w:r>
              <w:rPr>
                <w:b/>
              </w:rPr>
              <w:t>ИМЕЕТСЯ</w:t>
            </w:r>
            <w:bookmarkEnd w:id="83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84" w:name="В006_ПроцГолЗарег"/>
            <w:r w:rsidRPr="00B113A5">
              <w:rPr>
                <w:b/>
              </w:rPr>
              <w:t>95.3714</w:t>
            </w:r>
            <w:bookmarkEnd w:id="84"/>
            <w:r w:rsidRPr="00B113A5">
              <w:rPr>
                <w:b/>
              </w:rPr>
              <w:t>%</w:t>
            </w:r>
          </w:p>
        </w:tc>
      </w:tr>
    </w:tbl>
    <w:p w:rsidR="00AE3808" w:rsidRDefault="00AE3808" w:rsidP="00AE3808">
      <w:pPr>
        <w:jc w:val="both"/>
        <w:rPr>
          <w:sz w:val="16"/>
          <w:szCs w:val="16"/>
          <w:u w:val="single"/>
        </w:rPr>
      </w:pPr>
    </w:p>
    <w:p w:rsidR="00AE3808" w:rsidRPr="002E2BDC" w:rsidRDefault="00AE3808" w:rsidP="00AE3808">
      <w:pPr>
        <w:jc w:val="center"/>
        <w:rPr>
          <w:u w:val="single"/>
        </w:rPr>
      </w:pPr>
      <w:r w:rsidRPr="002E2BDC">
        <w:rPr>
          <w:u w:val="single"/>
        </w:rPr>
        <w:t>Результаты голосования:</w:t>
      </w:r>
    </w:p>
    <w:p w:rsidR="00AE3808" w:rsidRPr="004C53BC" w:rsidRDefault="00AE3808" w:rsidP="00AE3808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AE3808" w:rsidRPr="00456719" w:rsidTr="009F00D5">
        <w:trPr>
          <w:trHeight w:val="414"/>
        </w:trPr>
        <w:tc>
          <w:tcPr>
            <w:tcW w:w="322" w:type="dxa"/>
            <w:vAlign w:val="center"/>
          </w:tcPr>
          <w:p w:rsidR="00AE3808" w:rsidRPr="00456719" w:rsidRDefault="00AE3808" w:rsidP="009F00D5">
            <w:pPr>
              <w:ind w:left="-66" w:right="-66"/>
              <w:rPr>
                <w:b/>
                <w:lang w:val="en-US"/>
              </w:rPr>
            </w:pPr>
            <w:bookmarkStart w:id="85" w:name="Таблица_Канд_006"/>
            <w:bookmarkEnd w:id="85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AE3808" w:rsidRPr="00456719" w:rsidRDefault="00AE3808" w:rsidP="009F00D5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AE3808" w:rsidRPr="002560A3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AE3808" w:rsidRPr="00C94632" w:rsidRDefault="00AE3808" w:rsidP="009F00D5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AE3808" w:rsidRPr="00C94632" w:rsidRDefault="00AE3808" w:rsidP="009F00D5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AE3808" w:rsidRPr="00936AF9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E3808" w:rsidRPr="00F138B6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AE3808" w:rsidRPr="004F6396" w:rsidTr="009F00D5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</w:rPr>
            </w:pPr>
          </w:p>
        </w:tc>
      </w:tr>
      <w:tr w:rsidR="00AE3808" w:rsidRPr="005200E2" w:rsidTr="009F00D5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AE3808" w:rsidRPr="005200E2" w:rsidRDefault="00AE3808" w:rsidP="009F00D5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AE3808" w:rsidRPr="002560A3" w:rsidRDefault="00AE3808" w:rsidP="009F00D5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Глабова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Default="00AE3808" w:rsidP="009F00D5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11 683</w:t>
            </w:r>
          </w:p>
          <w:p w:rsidR="00AE3808" w:rsidRPr="00411F3A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</w:tr>
      <w:tr w:rsidR="00AE3808" w:rsidRPr="005200E2" w:rsidTr="009F00D5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AE3808" w:rsidRPr="005200E2" w:rsidRDefault="00AE3808" w:rsidP="009F00D5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AE3808" w:rsidRPr="002560A3" w:rsidRDefault="00AE3808" w:rsidP="009F00D5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Иванов Алексей Владимирович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Default="00AE3808" w:rsidP="009F00D5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11 683</w:t>
            </w:r>
          </w:p>
          <w:p w:rsidR="00AE3808" w:rsidRPr="00411F3A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</w:tr>
      <w:tr w:rsidR="00AE3808" w:rsidRPr="005200E2" w:rsidTr="009F00D5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AE3808" w:rsidRPr="005200E2" w:rsidRDefault="00AE3808" w:rsidP="009F00D5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AE3808" w:rsidRPr="002560A3" w:rsidRDefault="00AE3808" w:rsidP="009F00D5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Шутова Юлия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Default="00AE3808" w:rsidP="009F00D5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11 683</w:t>
            </w:r>
          </w:p>
          <w:p w:rsidR="00AE3808" w:rsidRPr="00411F3A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</w:tr>
    </w:tbl>
    <w:p w:rsidR="00AE3808" w:rsidRPr="004F6396" w:rsidRDefault="00AE3808" w:rsidP="00AE3808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391"/>
        </w:trPr>
        <w:tc>
          <w:tcPr>
            <w:tcW w:w="8217" w:type="dxa"/>
            <w:vAlign w:val="center"/>
          </w:tcPr>
          <w:p w:rsidR="00AE3808" w:rsidRPr="004F6396" w:rsidRDefault="00AE3808" w:rsidP="009F00D5">
            <w:pPr>
              <w:pStyle w:val="a7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AE3808" w:rsidRPr="00B16A8B" w:rsidRDefault="00AE3808" w:rsidP="009F00D5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11 683</w:t>
            </w:r>
          </w:p>
        </w:tc>
      </w:tr>
    </w:tbl>
    <w:p w:rsidR="00AE3808" w:rsidRPr="004C53BC" w:rsidRDefault="00AE3808" w:rsidP="00AE3808">
      <w:pPr>
        <w:rPr>
          <w:sz w:val="16"/>
          <w:szCs w:val="16"/>
        </w:rPr>
      </w:pPr>
    </w:p>
    <w:p w:rsidR="00AE3808" w:rsidRPr="00350B38" w:rsidRDefault="00AE3808" w:rsidP="00350B3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 w:rsidR="00350B38">
        <w:rPr>
          <w:b/>
        </w:rPr>
        <w:t xml:space="preserve"> </w:t>
      </w:r>
      <w:r w:rsidRPr="00350B38">
        <w:rPr>
          <w:b/>
        </w:rPr>
        <w:t>Избрать Ревизионную комиссию Общества в количестве 3 человек из следующих кандидатов:</w:t>
      </w:r>
    </w:p>
    <w:p w:rsidR="00AE3808" w:rsidRPr="00350B38" w:rsidRDefault="00AE3808" w:rsidP="00AE3808">
      <w:pPr>
        <w:pStyle w:val="a7"/>
        <w:ind w:right="-144"/>
        <w:jc w:val="both"/>
        <w:rPr>
          <w:b/>
        </w:rPr>
      </w:pPr>
      <w:bookmarkStart w:id="86" w:name="В006_ПереченьИзбранных"/>
      <w:r w:rsidRPr="00350B38">
        <w:rPr>
          <w:b/>
        </w:rPr>
        <w:t xml:space="preserve">Глабова Елена Владимировна, </w:t>
      </w:r>
    </w:p>
    <w:p w:rsidR="00AE3808" w:rsidRPr="00350B38" w:rsidRDefault="00AE3808" w:rsidP="00AE3808">
      <w:pPr>
        <w:pStyle w:val="a7"/>
        <w:ind w:right="-144"/>
        <w:jc w:val="both"/>
        <w:rPr>
          <w:b/>
        </w:rPr>
      </w:pPr>
      <w:r w:rsidRPr="00350B38">
        <w:rPr>
          <w:b/>
        </w:rPr>
        <w:t xml:space="preserve">Иванов Алексей Владимирович, </w:t>
      </w:r>
    </w:p>
    <w:p w:rsidR="00AE3808" w:rsidRPr="00350B38" w:rsidRDefault="00AE3808" w:rsidP="00AE3808">
      <w:pPr>
        <w:pStyle w:val="a7"/>
        <w:ind w:right="-144"/>
        <w:jc w:val="both"/>
        <w:rPr>
          <w:b/>
        </w:rPr>
      </w:pPr>
      <w:r w:rsidRPr="00350B38">
        <w:rPr>
          <w:b/>
        </w:rPr>
        <w:t>Шутова Юлия Николаевна</w:t>
      </w:r>
      <w:bookmarkEnd w:id="86"/>
      <w:r w:rsidR="00350B38">
        <w:rPr>
          <w:b/>
        </w:rPr>
        <w:t>.</w:t>
      </w:r>
    </w:p>
    <w:p w:rsidR="00AE3808" w:rsidRPr="00606935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9832DF" w:rsidRDefault="00AE3808" w:rsidP="00AE3808">
      <w:pPr>
        <w:pStyle w:val="a7"/>
        <w:rPr>
          <w:b/>
        </w:rPr>
      </w:pPr>
    </w:p>
    <w:p w:rsidR="00AE3808" w:rsidRPr="009832DF" w:rsidRDefault="00AE3808" w:rsidP="00AE3808">
      <w:pPr>
        <w:pStyle w:val="a7"/>
        <w:ind w:right="-144"/>
        <w:jc w:val="both"/>
        <w:rPr>
          <w:b/>
        </w:rPr>
      </w:pPr>
      <w:r w:rsidRPr="00B113A5">
        <w:rPr>
          <w:b/>
        </w:rPr>
        <w:t xml:space="preserve">Вопрос  №  7. </w:t>
      </w:r>
      <w:r w:rsidRPr="00844EC0">
        <w:t xml:space="preserve"> </w:t>
      </w:r>
      <w:r w:rsidRPr="00350B38">
        <w:rPr>
          <w:b/>
        </w:rPr>
        <w:t>Утверждение аудитора Общества.</w:t>
      </w:r>
      <w:r w:rsidRPr="00844EC0">
        <w:t xml:space="preserve">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87" w:name="В007_ГолВсегоСписок0"/>
            <w:r w:rsidRPr="00B113A5">
              <w:t>12 250</w:t>
            </w:r>
            <w:bookmarkEnd w:id="87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88" w:name="В007_ГолВсегоКворум"/>
            <w:r w:rsidRPr="00B113A5">
              <w:t>12 250</w:t>
            </w:r>
            <w:bookmarkEnd w:id="88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89" w:name="В007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9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90" w:name="В007_ГолЗарегУчит"/>
            <w:r w:rsidRPr="00B113A5">
              <w:rPr>
                <w:b/>
              </w:rPr>
              <w:t>11 683</w:t>
            </w:r>
            <w:bookmarkEnd w:id="90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91" w:name="В007_КворумТекстФ"/>
            <w:r>
              <w:rPr>
                <w:b/>
              </w:rPr>
              <w:t>ИМЕЕТСЯ</w:t>
            </w:r>
            <w:bookmarkEnd w:id="91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92" w:name="В007_ПроцГолЗарег"/>
            <w:r w:rsidRPr="00B113A5">
              <w:rPr>
                <w:b/>
                <w:lang w:val="en-US"/>
              </w:rPr>
              <w:t>95.3714</w:t>
            </w:r>
            <w:bookmarkEnd w:id="92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lastRenderedPageBreak/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93" w:name="В007_ГолЗА"/>
            <w:r w:rsidRPr="000D058A">
              <w:rPr>
                <w:b/>
              </w:rPr>
              <w:t>11 683</w:t>
            </w:r>
            <w:bookmarkEnd w:id="93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94" w:name="В007_ПроцГолЗА"/>
            <w:r w:rsidRPr="00C942B8">
              <w:rPr>
                <w:sz w:val="16"/>
                <w:szCs w:val="16"/>
              </w:rPr>
              <w:t>100.0000</w:t>
            </w:r>
            <w:bookmarkEnd w:id="94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95" w:name="В007_ГолПР"/>
            <w:r w:rsidRPr="00C942B8">
              <w:t>0</w:t>
            </w:r>
            <w:bookmarkEnd w:id="95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96" w:name="В007_ГолВЗ"/>
            <w:r w:rsidRPr="00C942B8">
              <w:t>0</w:t>
            </w:r>
            <w:bookmarkEnd w:id="96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97" w:name="В007_ГолНД"/>
            <w:r w:rsidRPr="00C942B8">
              <w:t>0</w:t>
            </w:r>
            <w:bookmarkEnd w:id="97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98" w:name="В007_ГолНеГолосИзЗарег"/>
            <w:r w:rsidRPr="00C942B8">
              <w:t>0</w:t>
            </w:r>
            <w:bookmarkEnd w:id="98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Default="00AE3808" w:rsidP="00AE3808">
      <w:pPr>
        <w:pStyle w:val="a7"/>
        <w:ind w:right="-144"/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Утвердить аудитором Общества на 2023 год ЗАО «АУДИТ-КОНСТАНТА».</w:t>
      </w:r>
    </w:p>
    <w:p w:rsidR="00844EC0" w:rsidRPr="00D23438" w:rsidRDefault="00844EC0" w:rsidP="00D23438">
      <w:pPr>
        <w:pStyle w:val="a7"/>
        <w:jc w:val="both"/>
        <w:rPr>
          <w:b/>
          <w:sz w:val="10"/>
          <w:szCs w:val="10"/>
        </w:rPr>
      </w:pPr>
    </w:p>
    <w:p w:rsidR="00503D46" w:rsidRPr="00C55832" w:rsidRDefault="00503D46" w:rsidP="00D23438">
      <w:pPr>
        <w:pStyle w:val="a7"/>
        <w:ind w:right="-144" w:firstLine="284"/>
        <w:jc w:val="both"/>
      </w:pPr>
    </w:p>
    <w:p w:rsidR="00EE7458" w:rsidRDefault="00EE7458" w:rsidP="00D23438">
      <w:pPr>
        <w:pStyle w:val="a7"/>
        <w:ind w:right="-144" w:firstLine="284"/>
        <w:jc w:val="both"/>
      </w:pPr>
    </w:p>
    <w:p w:rsidR="00EE7458" w:rsidRDefault="00EE7458" w:rsidP="00D23438">
      <w:pPr>
        <w:pStyle w:val="a7"/>
        <w:ind w:right="-144" w:firstLine="284"/>
        <w:jc w:val="both"/>
      </w:pPr>
    </w:p>
    <w:p w:rsidR="00503D46" w:rsidRPr="00EE7458" w:rsidRDefault="00EE7458" w:rsidP="00D23438">
      <w:pPr>
        <w:pStyle w:val="a7"/>
        <w:ind w:right="-144" w:firstLine="284"/>
        <w:jc w:val="both"/>
        <w:rPr>
          <w:b/>
        </w:rPr>
      </w:pPr>
      <w:r w:rsidRPr="00EE7458">
        <w:rPr>
          <w:b/>
        </w:rPr>
        <w:t>Председатель Собрания</w:t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  <w:t>К.В. Бутко</w:t>
      </w: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  <w:r>
        <w:rPr>
          <w:b/>
        </w:rPr>
        <w:t>Секретарь Собрания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235A">
        <w:rPr>
          <w:b/>
        </w:rPr>
        <w:t>О.</w:t>
      </w:r>
      <w:r w:rsidRPr="00EE7458">
        <w:rPr>
          <w:b/>
        </w:rPr>
        <w:t>Е.</w:t>
      </w:r>
      <w:r w:rsidR="001A235A">
        <w:rPr>
          <w:b/>
        </w:rPr>
        <w:t xml:space="preserve"> Малинина </w:t>
      </w:r>
    </w:p>
    <w:sectPr w:rsidR="00EE7458" w:rsidRPr="00EE7458" w:rsidSect="00B113A5">
      <w:footerReference w:type="default" r:id="rId8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7D" w:rsidRDefault="00DC657D" w:rsidP="005B4E1D">
      <w:r>
        <w:separator/>
      </w:r>
    </w:p>
  </w:endnote>
  <w:endnote w:type="continuationSeparator" w:id="0">
    <w:p w:rsidR="00DC657D" w:rsidRDefault="00DC657D" w:rsidP="005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1D" w:rsidRPr="005B4E1D" w:rsidRDefault="00081496" w:rsidP="005B4E1D">
    <w:pPr>
      <w:pStyle w:val="ae"/>
      <w:jc w:val="right"/>
    </w:pPr>
    <w:r>
      <w:fldChar w:fldCharType="begin"/>
    </w:r>
    <w:r w:rsidR="005B4E1D">
      <w:instrText>PAGE   \* MERGEFORMAT</w:instrText>
    </w:r>
    <w:r>
      <w:fldChar w:fldCharType="separate"/>
    </w:r>
    <w:r w:rsidR="00DA75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7D" w:rsidRDefault="00DC657D" w:rsidP="005B4E1D">
      <w:r>
        <w:separator/>
      </w:r>
    </w:p>
  </w:footnote>
  <w:footnote w:type="continuationSeparator" w:id="0">
    <w:p w:rsidR="00DC657D" w:rsidRDefault="00DC657D" w:rsidP="005B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3466"/>
    <w:multiLevelType w:val="hybridMultilevel"/>
    <w:tmpl w:val="D32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3B31F9"/>
    <w:multiLevelType w:val="hybridMultilevel"/>
    <w:tmpl w:val="B568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FFB"/>
    <w:rsid w:val="0000376D"/>
    <w:rsid w:val="00005564"/>
    <w:rsid w:val="00006141"/>
    <w:rsid w:val="00006BD9"/>
    <w:rsid w:val="00011CDD"/>
    <w:rsid w:val="00022278"/>
    <w:rsid w:val="0002557B"/>
    <w:rsid w:val="00025C1D"/>
    <w:rsid w:val="00030FFB"/>
    <w:rsid w:val="00034EFC"/>
    <w:rsid w:val="000352AA"/>
    <w:rsid w:val="0003604E"/>
    <w:rsid w:val="000400C5"/>
    <w:rsid w:val="000402BC"/>
    <w:rsid w:val="00042130"/>
    <w:rsid w:val="00042234"/>
    <w:rsid w:val="00045191"/>
    <w:rsid w:val="00046CD8"/>
    <w:rsid w:val="0005073C"/>
    <w:rsid w:val="000516BA"/>
    <w:rsid w:val="0005213D"/>
    <w:rsid w:val="00052734"/>
    <w:rsid w:val="00052E91"/>
    <w:rsid w:val="0005341C"/>
    <w:rsid w:val="00053711"/>
    <w:rsid w:val="00056791"/>
    <w:rsid w:val="00060336"/>
    <w:rsid w:val="00061B3D"/>
    <w:rsid w:val="00061C94"/>
    <w:rsid w:val="00065967"/>
    <w:rsid w:val="00065EB1"/>
    <w:rsid w:val="00070D1B"/>
    <w:rsid w:val="00075DFE"/>
    <w:rsid w:val="00081496"/>
    <w:rsid w:val="00087B6F"/>
    <w:rsid w:val="00091881"/>
    <w:rsid w:val="00092C9B"/>
    <w:rsid w:val="000949D0"/>
    <w:rsid w:val="00094D04"/>
    <w:rsid w:val="000A1568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D0311"/>
    <w:rsid w:val="000D1F15"/>
    <w:rsid w:val="000D2FA9"/>
    <w:rsid w:val="000D33B8"/>
    <w:rsid w:val="000D35F6"/>
    <w:rsid w:val="000D4853"/>
    <w:rsid w:val="000E2B05"/>
    <w:rsid w:val="000E3861"/>
    <w:rsid w:val="000E543F"/>
    <w:rsid w:val="000F1077"/>
    <w:rsid w:val="000F64B5"/>
    <w:rsid w:val="00100FFE"/>
    <w:rsid w:val="00101FF3"/>
    <w:rsid w:val="00103190"/>
    <w:rsid w:val="001031DC"/>
    <w:rsid w:val="00106341"/>
    <w:rsid w:val="00106869"/>
    <w:rsid w:val="0010776C"/>
    <w:rsid w:val="001112CD"/>
    <w:rsid w:val="00114999"/>
    <w:rsid w:val="00116EA2"/>
    <w:rsid w:val="00117782"/>
    <w:rsid w:val="00117D3E"/>
    <w:rsid w:val="00121FFF"/>
    <w:rsid w:val="00122B9D"/>
    <w:rsid w:val="001236DA"/>
    <w:rsid w:val="00125A05"/>
    <w:rsid w:val="00126DE3"/>
    <w:rsid w:val="00130246"/>
    <w:rsid w:val="001406D0"/>
    <w:rsid w:val="001445D0"/>
    <w:rsid w:val="00144A28"/>
    <w:rsid w:val="001505E8"/>
    <w:rsid w:val="0015450D"/>
    <w:rsid w:val="00155F22"/>
    <w:rsid w:val="00156FAF"/>
    <w:rsid w:val="00163A6F"/>
    <w:rsid w:val="00165A7D"/>
    <w:rsid w:val="0016625A"/>
    <w:rsid w:val="00166E9E"/>
    <w:rsid w:val="001746DD"/>
    <w:rsid w:val="00174BEE"/>
    <w:rsid w:val="001762DB"/>
    <w:rsid w:val="00176350"/>
    <w:rsid w:val="00183AE2"/>
    <w:rsid w:val="001853F2"/>
    <w:rsid w:val="00187BF2"/>
    <w:rsid w:val="001903E0"/>
    <w:rsid w:val="001920C7"/>
    <w:rsid w:val="00193CE3"/>
    <w:rsid w:val="001966F9"/>
    <w:rsid w:val="001A235A"/>
    <w:rsid w:val="001A39A0"/>
    <w:rsid w:val="001A43D2"/>
    <w:rsid w:val="001B094E"/>
    <w:rsid w:val="001B1466"/>
    <w:rsid w:val="001B1D64"/>
    <w:rsid w:val="001B42DF"/>
    <w:rsid w:val="001B4795"/>
    <w:rsid w:val="001B4EAF"/>
    <w:rsid w:val="001C5C51"/>
    <w:rsid w:val="001D09D5"/>
    <w:rsid w:val="001D1F83"/>
    <w:rsid w:val="001D2D76"/>
    <w:rsid w:val="001D3488"/>
    <w:rsid w:val="001D52F4"/>
    <w:rsid w:val="001D6384"/>
    <w:rsid w:val="001E515E"/>
    <w:rsid w:val="001E5D1E"/>
    <w:rsid w:val="001F16C6"/>
    <w:rsid w:val="001F383D"/>
    <w:rsid w:val="001F4403"/>
    <w:rsid w:val="001F516F"/>
    <w:rsid w:val="001F7C1D"/>
    <w:rsid w:val="002018B9"/>
    <w:rsid w:val="00203FD9"/>
    <w:rsid w:val="00204126"/>
    <w:rsid w:val="00210173"/>
    <w:rsid w:val="00211997"/>
    <w:rsid w:val="00211BC0"/>
    <w:rsid w:val="00212366"/>
    <w:rsid w:val="00214D97"/>
    <w:rsid w:val="00215C60"/>
    <w:rsid w:val="00217438"/>
    <w:rsid w:val="0022024F"/>
    <w:rsid w:val="00221232"/>
    <w:rsid w:val="002224EE"/>
    <w:rsid w:val="00227C9F"/>
    <w:rsid w:val="0023530B"/>
    <w:rsid w:val="0023656C"/>
    <w:rsid w:val="00245AEC"/>
    <w:rsid w:val="00245EB2"/>
    <w:rsid w:val="002479E8"/>
    <w:rsid w:val="002517BB"/>
    <w:rsid w:val="00252722"/>
    <w:rsid w:val="00253572"/>
    <w:rsid w:val="002535D7"/>
    <w:rsid w:val="00253F7D"/>
    <w:rsid w:val="00264081"/>
    <w:rsid w:val="00264B87"/>
    <w:rsid w:val="0026738B"/>
    <w:rsid w:val="002675D6"/>
    <w:rsid w:val="00271B22"/>
    <w:rsid w:val="002759C6"/>
    <w:rsid w:val="002766BF"/>
    <w:rsid w:val="002777D2"/>
    <w:rsid w:val="00286DD8"/>
    <w:rsid w:val="00286F23"/>
    <w:rsid w:val="002936A7"/>
    <w:rsid w:val="00297D3E"/>
    <w:rsid w:val="002A06AE"/>
    <w:rsid w:val="002A2BF5"/>
    <w:rsid w:val="002A2D0D"/>
    <w:rsid w:val="002B0AB0"/>
    <w:rsid w:val="002B1322"/>
    <w:rsid w:val="002B201D"/>
    <w:rsid w:val="002B2797"/>
    <w:rsid w:val="002B7F5C"/>
    <w:rsid w:val="002C07A0"/>
    <w:rsid w:val="002C2A87"/>
    <w:rsid w:val="002D0043"/>
    <w:rsid w:val="002D03F5"/>
    <w:rsid w:val="002D4AA6"/>
    <w:rsid w:val="002E2B2B"/>
    <w:rsid w:val="002E3B8C"/>
    <w:rsid w:val="002F20B4"/>
    <w:rsid w:val="002F396C"/>
    <w:rsid w:val="002F5A80"/>
    <w:rsid w:val="00302137"/>
    <w:rsid w:val="0030256F"/>
    <w:rsid w:val="00314BB2"/>
    <w:rsid w:val="00315134"/>
    <w:rsid w:val="003160C2"/>
    <w:rsid w:val="0032420C"/>
    <w:rsid w:val="003261ED"/>
    <w:rsid w:val="00326F39"/>
    <w:rsid w:val="00334A1B"/>
    <w:rsid w:val="003366CC"/>
    <w:rsid w:val="0033796B"/>
    <w:rsid w:val="00342E2B"/>
    <w:rsid w:val="003454AF"/>
    <w:rsid w:val="00345823"/>
    <w:rsid w:val="003460CC"/>
    <w:rsid w:val="00350B38"/>
    <w:rsid w:val="003514D4"/>
    <w:rsid w:val="00352205"/>
    <w:rsid w:val="00352703"/>
    <w:rsid w:val="00357926"/>
    <w:rsid w:val="00363A74"/>
    <w:rsid w:val="003643F7"/>
    <w:rsid w:val="00364418"/>
    <w:rsid w:val="003716AA"/>
    <w:rsid w:val="00371769"/>
    <w:rsid w:val="00377D47"/>
    <w:rsid w:val="003802C1"/>
    <w:rsid w:val="00383FAC"/>
    <w:rsid w:val="00386BA0"/>
    <w:rsid w:val="003874B5"/>
    <w:rsid w:val="003943CF"/>
    <w:rsid w:val="00394C82"/>
    <w:rsid w:val="003973E3"/>
    <w:rsid w:val="0039757C"/>
    <w:rsid w:val="003A05BE"/>
    <w:rsid w:val="003A6DDB"/>
    <w:rsid w:val="003B0813"/>
    <w:rsid w:val="003B7414"/>
    <w:rsid w:val="003C09C6"/>
    <w:rsid w:val="003C7BCC"/>
    <w:rsid w:val="003D0604"/>
    <w:rsid w:val="003D1CEA"/>
    <w:rsid w:val="003D46FE"/>
    <w:rsid w:val="003E4949"/>
    <w:rsid w:val="003E5682"/>
    <w:rsid w:val="003E6599"/>
    <w:rsid w:val="003F055F"/>
    <w:rsid w:val="003F25A5"/>
    <w:rsid w:val="003F3CE4"/>
    <w:rsid w:val="003F632D"/>
    <w:rsid w:val="00404C7A"/>
    <w:rsid w:val="00411F3A"/>
    <w:rsid w:val="004132D8"/>
    <w:rsid w:val="0041429C"/>
    <w:rsid w:val="00414F1A"/>
    <w:rsid w:val="00415C1B"/>
    <w:rsid w:val="00416838"/>
    <w:rsid w:val="004178D1"/>
    <w:rsid w:val="00425FEC"/>
    <w:rsid w:val="00427328"/>
    <w:rsid w:val="004316FB"/>
    <w:rsid w:val="00431C88"/>
    <w:rsid w:val="004323B7"/>
    <w:rsid w:val="004348D8"/>
    <w:rsid w:val="00434F90"/>
    <w:rsid w:val="00440D0F"/>
    <w:rsid w:val="004423AD"/>
    <w:rsid w:val="0044287F"/>
    <w:rsid w:val="0044363E"/>
    <w:rsid w:val="004442EC"/>
    <w:rsid w:val="00444419"/>
    <w:rsid w:val="004528D8"/>
    <w:rsid w:val="004555CC"/>
    <w:rsid w:val="00455943"/>
    <w:rsid w:val="00456719"/>
    <w:rsid w:val="0045673D"/>
    <w:rsid w:val="00462967"/>
    <w:rsid w:val="00463960"/>
    <w:rsid w:val="00464BB0"/>
    <w:rsid w:val="00465130"/>
    <w:rsid w:val="0046677B"/>
    <w:rsid w:val="00466788"/>
    <w:rsid w:val="00472B11"/>
    <w:rsid w:val="00473094"/>
    <w:rsid w:val="004733BE"/>
    <w:rsid w:val="00473A53"/>
    <w:rsid w:val="0048030E"/>
    <w:rsid w:val="00480E05"/>
    <w:rsid w:val="004824BD"/>
    <w:rsid w:val="004827DD"/>
    <w:rsid w:val="00483224"/>
    <w:rsid w:val="00483D67"/>
    <w:rsid w:val="0048441E"/>
    <w:rsid w:val="00490B75"/>
    <w:rsid w:val="00492F5D"/>
    <w:rsid w:val="004930A6"/>
    <w:rsid w:val="00493192"/>
    <w:rsid w:val="00495F03"/>
    <w:rsid w:val="00496DA9"/>
    <w:rsid w:val="004A1A9B"/>
    <w:rsid w:val="004B4380"/>
    <w:rsid w:val="004B66AB"/>
    <w:rsid w:val="004C0DF8"/>
    <w:rsid w:val="004C1A6C"/>
    <w:rsid w:val="004C2171"/>
    <w:rsid w:val="004C4984"/>
    <w:rsid w:val="004D0558"/>
    <w:rsid w:val="004D19DE"/>
    <w:rsid w:val="004D65B1"/>
    <w:rsid w:val="004D7E6D"/>
    <w:rsid w:val="004E048C"/>
    <w:rsid w:val="004F0552"/>
    <w:rsid w:val="004F27F0"/>
    <w:rsid w:val="004F2E8C"/>
    <w:rsid w:val="004F2F7A"/>
    <w:rsid w:val="004F6D48"/>
    <w:rsid w:val="005009E2"/>
    <w:rsid w:val="00503D46"/>
    <w:rsid w:val="00506902"/>
    <w:rsid w:val="005104DC"/>
    <w:rsid w:val="00516C22"/>
    <w:rsid w:val="00517EA7"/>
    <w:rsid w:val="005200E2"/>
    <w:rsid w:val="0052669F"/>
    <w:rsid w:val="00527153"/>
    <w:rsid w:val="00530184"/>
    <w:rsid w:val="0053110F"/>
    <w:rsid w:val="0053123E"/>
    <w:rsid w:val="005313F6"/>
    <w:rsid w:val="00533B64"/>
    <w:rsid w:val="005340C7"/>
    <w:rsid w:val="00536AE7"/>
    <w:rsid w:val="0053780B"/>
    <w:rsid w:val="00540B8D"/>
    <w:rsid w:val="00542C5D"/>
    <w:rsid w:val="00545FAE"/>
    <w:rsid w:val="0054721F"/>
    <w:rsid w:val="0054760D"/>
    <w:rsid w:val="005510F8"/>
    <w:rsid w:val="00555B3D"/>
    <w:rsid w:val="00555EBE"/>
    <w:rsid w:val="00556902"/>
    <w:rsid w:val="005569E7"/>
    <w:rsid w:val="0055735D"/>
    <w:rsid w:val="00560560"/>
    <w:rsid w:val="005640C7"/>
    <w:rsid w:val="00572B4E"/>
    <w:rsid w:val="0058157E"/>
    <w:rsid w:val="00583F24"/>
    <w:rsid w:val="00586299"/>
    <w:rsid w:val="00586F26"/>
    <w:rsid w:val="0058733E"/>
    <w:rsid w:val="00590BD1"/>
    <w:rsid w:val="00591C0B"/>
    <w:rsid w:val="00593217"/>
    <w:rsid w:val="0059364D"/>
    <w:rsid w:val="005939C4"/>
    <w:rsid w:val="0059757F"/>
    <w:rsid w:val="00597A39"/>
    <w:rsid w:val="005A2A95"/>
    <w:rsid w:val="005A2D87"/>
    <w:rsid w:val="005A440A"/>
    <w:rsid w:val="005A64E9"/>
    <w:rsid w:val="005A7C13"/>
    <w:rsid w:val="005B3E00"/>
    <w:rsid w:val="005B4E1D"/>
    <w:rsid w:val="005B759E"/>
    <w:rsid w:val="005C16E8"/>
    <w:rsid w:val="005C33F7"/>
    <w:rsid w:val="005C4BC4"/>
    <w:rsid w:val="005C6CAC"/>
    <w:rsid w:val="005C7FD6"/>
    <w:rsid w:val="005D2431"/>
    <w:rsid w:val="005D249E"/>
    <w:rsid w:val="005D523D"/>
    <w:rsid w:val="005D5663"/>
    <w:rsid w:val="005D63D3"/>
    <w:rsid w:val="005D7D6A"/>
    <w:rsid w:val="005E010E"/>
    <w:rsid w:val="005E0C26"/>
    <w:rsid w:val="005E10FC"/>
    <w:rsid w:val="005E3772"/>
    <w:rsid w:val="005E3CB0"/>
    <w:rsid w:val="005E5FAB"/>
    <w:rsid w:val="005E7FE8"/>
    <w:rsid w:val="005F009D"/>
    <w:rsid w:val="005F3B50"/>
    <w:rsid w:val="005F5EC7"/>
    <w:rsid w:val="005F7097"/>
    <w:rsid w:val="005F779E"/>
    <w:rsid w:val="006018F7"/>
    <w:rsid w:val="00602591"/>
    <w:rsid w:val="006035B9"/>
    <w:rsid w:val="00604AD1"/>
    <w:rsid w:val="006059C3"/>
    <w:rsid w:val="00606B41"/>
    <w:rsid w:val="00617469"/>
    <w:rsid w:val="006207F4"/>
    <w:rsid w:val="00624DAF"/>
    <w:rsid w:val="0063028F"/>
    <w:rsid w:val="0063187A"/>
    <w:rsid w:val="00632115"/>
    <w:rsid w:val="00633DF4"/>
    <w:rsid w:val="00635FC1"/>
    <w:rsid w:val="00644C6B"/>
    <w:rsid w:val="00646953"/>
    <w:rsid w:val="0065022E"/>
    <w:rsid w:val="00651F31"/>
    <w:rsid w:val="00652F59"/>
    <w:rsid w:val="00655BB2"/>
    <w:rsid w:val="00656D0E"/>
    <w:rsid w:val="00662E0B"/>
    <w:rsid w:val="006652DC"/>
    <w:rsid w:val="0067058C"/>
    <w:rsid w:val="0067273B"/>
    <w:rsid w:val="00673184"/>
    <w:rsid w:val="00681171"/>
    <w:rsid w:val="00685C33"/>
    <w:rsid w:val="00686006"/>
    <w:rsid w:val="00695674"/>
    <w:rsid w:val="006A013E"/>
    <w:rsid w:val="006A0EE3"/>
    <w:rsid w:val="006A6342"/>
    <w:rsid w:val="006B138A"/>
    <w:rsid w:val="006B1479"/>
    <w:rsid w:val="006B44CE"/>
    <w:rsid w:val="006C1D1C"/>
    <w:rsid w:val="006C3F52"/>
    <w:rsid w:val="006C5357"/>
    <w:rsid w:val="006C6F19"/>
    <w:rsid w:val="006D1AAA"/>
    <w:rsid w:val="006D2668"/>
    <w:rsid w:val="006D4DB1"/>
    <w:rsid w:val="006D53CE"/>
    <w:rsid w:val="006E09C0"/>
    <w:rsid w:val="006E27CF"/>
    <w:rsid w:val="006E63B9"/>
    <w:rsid w:val="006E6AF8"/>
    <w:rsid w:val="006E786F"/>
    <w:rsid w:val="006F0070"/>
    <w:rsid w:val="006F3DFA"/>
    <w:rsid w:val="006F442A"/>
    <w:rsid w:val="00700AF3"/>
    <w:rsid w:val="007020B8"/>
    <w:rsid w:val="007026C2"/>
    <w:rsid w:val="007102CD"/>
    <w:rsid w:val="00711B26"/>
    <w:rsid w:val="00711C54"/>
    <w:rsid w:val="007135C4"/>
    <w:rsid w:val="0071573E"/>
    <w:rsid w:val="00716AB5"/>
    <w:rsid w:val="00717F1B"/>
    <w:rsid w:val="00721199"/>
    <w:rsid w:val="0073305A"/>
    <w:rsid w:val="00734C35"/>
    <w:rsid w:val="0074057C"/>
    <w:rsid w:val="007411E6"/>
    <w:rsid w:val="007419EB"/>
    <w:rsid w:val="0074364D"/>
    <w:rsid w:val="00744CCE"/>
    <w:rsid w:val="007550D9"/>
    <w:rsid w:val="0075563F"/>
    <w:rsid w:val="0075788C"/>
    <w:rsid w:val="00760116"/>
    <w:rsid w:val="00760ECC"/>
    <w:rsid w:val="007662A2"/>
    <w:rsid w:val="007662CA"/>
    <w:rsid w:val="00766BDB"/>
    <w:rsid w:val="00770C1E"/>
    <w:rsid w:val="00775BA0"/>
    <w:rsid w:val="0078150C"/>
    <w:rsid w:val="00782B44"/>
    <w:rsid w:val="00784FAF"/>
    <w:rsid w:val="007870C0"/>
    <w:rsid w:val="007873D1"/>
    <w:rsid w:val="00787DC9"/>
    <w:rsid w:val="007950CB"/>
    <w:rsid w:val="007A2F60"/>
    <w:rsid w:val="007A389B"/>
    <w:rsid w:val="007A77DD"/>
    <w:rsid w:val="007B1EAF"/>
    <w:rsid w:val="007B36F0"/>
    <w:rsid w:val="007B4269"/>
    <w:rsid w:val="007B4B81"/>
    <w:rsid w:val="007B5F63"/>
    <w:rsid w:val="007C18A0"/>
    <w:rsid w:val="007C5886"/>
    <w:rsid w:val="007C5CC1"/>
    <w:rsid w:val="007D306E"/>
    <w:rsid w:val="007D6AD9"/>
    <w:rsid w:val="007E1B0D"/>
    <w:rsid w:val="007E2225"/>
    <w:rsid w:val="007E57FC"/>
    <w:rsid w:val="007F2547"/>
    <w:rsid w:val="007F38FF"/>
    <w:rsid w:val="007F53AB"/>
    <w:rsid w:val="007F663D"/>
    <w:rsid w:val="007F7F50"/>
    <w:rsid w:val="0080051D"/>
    <w:rsid w:val="008131E9"/>
    <w:rsid w:val="0081335F"/>
    <w:rsid w:val="00823678"/>
    <w:rsid w:val="0083042A"/>
    <w:rsid w:val="00830F4B"/>
    <w:rsid w:val="008310AB"/>
    <w:rsid w:val="0083390E"/>
    <w:rsid w:val="00834755"/>
    <w:rsid w:val="00834CA3"/>
    <w:rsid w:val="00835BBC"/>
    <w:rsid w:val="00836692"/>
    <w:rsid w:val="008441D9"/>
    <w:rsid w:val="00844EC0"/>
    <w:rsid w:val="0085165F"/>
    <w:rsid w:val="00864512"/>
    <w:rsid w:val="0087011A"/>
    <w:rsid w:val="008717A4"/>
    <w:rsid w:val="00872653"/>
    <w:rsid w:val="00872656"/>
    <w:rsid w:val="008726C7"/>
    <w:rsid w:val="00872B02"/>
    <w:rsid w:val="0087626A"/>
    <w:rsid w:val="008773F1"/>
    <w:rsid w:val="008846B8"/>
    <w:rsid w:val="00884A5D"/>
    <w:rsid w:val="00885430"/>
    <w:rsid w:val="00885F93"/>
    <w:rsid w:val="00892164"/>
    <w:rsid w:val="00892483"/>
    <w:rsid w:val="00896B36"/>
    <w:rsid w:val="008A4F94"/>
    <w:rsid w:val="008A6964"/>
    <w:rsid w:val="008B0034"/>
    <w:rsid w:val="008B004D"/>
    <w:rsid w:val="008B2AE4"/>
    <w:rsid w:val="008B3145"/>
    <w:rsid w:val="008B4606"/>
    <w:rsid w:val="008B5E73"/>
    <w:rsid w:val="008C032A"/>
    <w:rsid w:val="008C4749"/>
    <w:rsid w:val="008D7B3A"/>
    <w:rsid w:val="008D7D42"/>
    <w:rsid w:val="008E01D5"/>
    <w:rsid w:val="008E0693"/>
    <w:rsid w:val="008E1E30"/>
    <w:rsid w:val="008F136D"/>
    <w:rsid w:val="008F2818"/>
    <w:rsid w:val="008F3ED7"/>
    <w:rsid w:val="008F47EF"/>
    <w:rsid w:val="008F481A"/>
    <w:rsid w:val="008F527D"/>
    <w:rsid w:val="009014C6"/>
    <w:rsid w:val="0090249A"/>
    <w:rsid w:val="0090334D"/>
    <w:rsid w:val="009038D8"/>
    <w:rsid w:val="00907E8E"/>
    <w:rsid w:val="00914B27"/>
    <w:rsid w:val="009210CC"/>
    <w:rsid w:val="00923771"/>
    <w:rsid w:val="009265F1"/>
    <w:rsid w:val="0092743A"/>
    <w:rsid w:val="00931FBC"/>
    <w:rsid w:val="009349AB"/>
    <w:rsid w:val="0093557D"/>
    <w:rsid w:val="00936AF9"/>
    <w:rsid w:val="00941205"/>
    <w:rsid w:val="00944836"/>
    <w:rsid w:val="00957F96"/>
    <w:rsid w:val="00961972"/>
    <w:rsid w:val="00964238"/>
    <w:rsid w:val="009704CB"/>
    <w:rsid w:val="00971035"/>
    <w:rsid w:val="00974160"/>
    <w:rsid w:val="00974578"/>
    <w:rsid w:val="00975D12"/>
    <w:rsid w:val="00981D7B"/>
    <w:rsid w:val="00982DB6"/>
    <w:rsid w:val="00990E2C"/>
    <w:rsid w:val="00993369"/>
    <w:rsid w:val="009A0F20"/>
    <w:rsid w:val="009A3CCF"/>
    <w:rsid w:val="009B0B09"/>
    <w:rsid w:val="009B46AA"/>
    <w:rsid w:val="009B60E6"/>
    <w:rsid w:val="009C05B5"/>
    <w:rsid w:val="009C402E"/>
    <w:rsid w:val="009C61FB"/>
    <w:rsid w:val="009C7183"/>
    <w:rsid w:val="009D64DD"/>
    <w:rsid w:val="009D68B8"/>
    <w:rsid w:val="009E693F"/>
    <w:rsid w:val="009E72C5"/>
    <w:rsid w:val="009E750E"/>
    <w:rsid w:val="009F0DCB"/>
    <w:rsid w:val="009F31E3"/>
    <w:rsid w:val="009F457A"/>
    <w:rsid w:val="009F7294"/>
    <w:rsid w:val="009F7EDE"/>
    <w:rsid w:val="00A0292B"/>
    <w:rsid w:val="00A06357"/>
    <w:rsid w:val="00A10C4F"/>
    <w:rsid w:val="00A1269F"/>
    <w:rsid w:val="00A12EA1"/>
    <w:rsid w:val="00A17E8E"/>
    <w:rsid w:val="00A20A0D"/>
    <w:rsid w:val="00A323C3"/>
    <w:rsid w:val="00A33ABA"/>
    <w:rsid w:val="00A33CB1"/>
    <w:rsid w:val="00A34467"/>
    <w:rsid w:val="00A401F5"/>
    <w:rsid w:val="00A42082"/>
    <w:rsid w:val="00A42317"/>
    <w:rsid w:val="00A44D62"/>
    <w:rsid w:val="00A5319E"/>
    <w:rsid w:val="00A53495"/>
    <w:rsid w:val="00A5447B"/>
    <w:rsid w:val="00A65C15"/>
    <w:rsid w:val="00A7019B"/>
    <w:rsid w:val="00A71A8E"/>
    <w:rsid w:val="00A74AED"/>
    <w:rsid w:val="00A75EA2"/>
    <w:rsid w:val="00A75FD6"/>
    <w:rsid w:val="00A800A5"/>
    <w:rsid w:val="00A8292F"/>
    <w:rsid w:val="00A831C6"/>
    <w:rsid w:val="00A91F7A"/>
    <w:rsid w:val="00A92380"/>
    <w:rsid w:val="00A943DB"/>
    <w:rsid w:val="00A95BD3"/>
    <w:rsid w:val="00A96966"/>
    <w:rsid w:val="00A97144"/>
    <w:rsid w:val="00AA0551"/>
    <w:rsid w:val="00AA0839"/>
    <w:rsid w:val="00AA09FC"/>
    <w:rsid w:val="00AA3A37"/>
    <w:rsid w:val="00AA3C78"/>
    <w:rsid w:val="00AA3FB8"/>
    <w:rsid w:val="00AA5D7A"/>
    <w:rsid w:val="00AA5EBE"/>
    <w:rsid w:val="00AA64BB"/>
    <w:rsid w:val="00AA7CAD"/>
    <w:rsid w:val="00AB5D59"/>
    <w:rsid w:val="00AB5F06"/>
    <w:rsid w:val="00AB76B9"/>
    <w:rsid w:val="00AC00BA"/>
    <w:rsid w:val="00AC683C"/>
    <w:rsid w:val="00AC7E68"/>
    <w:rsid w:val="00AD0596"/>
    <w:rsid w:val="00AD1059"/>
    <w:rsid w:val="00AD16AE"/>
    <w:rsid w:val="00AD1B08"/>
    <w:rsid w:val="00AD786C"/>
    <w:rsid w:val="00AE0853"/>
    <w:rsid w:val="00AE3808"/>
    <w:rsid w:val="00AF2B69"/>
    <w:rsid w:val="00B00D81"/>
    <w:rsid w:val="00B113A5"/>
    <w:rsid w:val="00B132E2"/>
    <w:rsid w:val="00B1493C"/>
    <w:rsid w:val="00B15542"/>
    <w:rsid w:val="00B1703A"/>
    <w:rsid w:val="00B22E77"/>
    <w:rsid w:val="00B246EE"/>
    <w:rsid w:val="00B2499A"/>
    <w:rsid w:val="00B255A9"/>
    <w:rsid w:val="00B3097A"/>
    <w:rsid w:val="00B327B0"/>
    <w:rsid w:val="00B33238"/>
    <w:rsid w:val="00B37165"/>
    <w:rsid w:val="00B407A7"/>
    <w:rsid w:val="00B43C92"/>
    <w:rsid w:val="00B46939"/>
    <w:rsid w:val="00B546CE"/>
    <w:rsid w:val="00B552EE"/>
    <w:rsid w:val="00B574BF"/>
    <w:rsid w:val="00B615A0"/>
    <w:rsid w:val="00B61913"/>
    <w:rsid w:val="00B61B1C"/>
    <w:rsid w:val="00B63A7F"/>
    <w:rsid w:val="00B64A50"/>
    <w:rsid w:val="00B66254"/>
    <w:rsid w:val="00B66FA4"/>
    <w:rsid w:val="00B70D8B"/>
    <w:rsid w:val="00B71D52"/>
    <w:rsid w:val="00B72532"/>
    <w:rsid w:val="00B73D63"/>
    <w:rsid w:val="00B76158"/>
    <w:rsid w:val="00B77D48"/>
    <w:rsid w:val="00B82A72"/>
    <w:rsid w:val="00B83431"/>
    <w:rsid w:val="00B91AB1"/>
    <w:rsid w:val="00B9711A"/>
    <w:rsid w:val="00BA232E"/>
    <w:rsid w:val="00BA4D17"/>
    <w:rsid w:val="00BA7A14"/>
    <w:rsid w:val="00BB465F"/>
    <w:rsid w:val="00BB5861"/>
    <w:rsid w:val="00BB5EEA"/>
    <w:rsid w:val="00BD41A4"/>
    <w:rsid w:val="00BD538B"/>
    <w:rsid w:val="00BD54A1"/>
    <w:rsid w:val="00BE238D"/>
    <w:rsid w:val="00BE4820"/>
    <w:rsid w:val="00BE4948"/>
    <w:rsid w:val="00BE6603"/>
    <w:rsid w:val="00BE7490"/>
    <w:rsid w:val="00BF0404"/>
    <w:rsid w:val="00BF1D19"/>
    <w:rsid w:val="00BF5357"/>
    <w:rsid w:val="00BF7073"/>
    <w:rsid w:val="00BF7BEE"/>
    <w:rsid w:val="00C00B6C"/>
    <w:rsid w:val="00C059CB"/>
    <w:rsid w:val="00C07037"/>
    <w:rsid w:val="00C10C80"/>
    <w:rsid w:val="00C13B3B"/>
    <w:rsid w:val="00C20963"/>
    <w:rsid w:val="00C21932"/>
    <w:rsid w:val="00C21C8D"/>
    <w:rsid w:val="00C314C3"/>
    <w:rsid w:val="00C31D57"/>
    <w:rsid w:val="00C326DB"/>
    <w:rsid w:val="00C32C0F"/>
    <w:rsid w:val="00C34D99"/>
    <w:rsid w:val="00C37511"/>
    <w:rsid w:val="00C37647"/>
    <w:rsid w:val="00C37797"/>
    <w:rsid w:val="00C408EB"/>
    <w:rsid w:val="00C4441F"/>
    <w:rsid w:val="00C55832"/>
    <w:rsid w:val="00C617FF"/>
    <w:rsid w:val="00C6364C"/>
    <w:rsid w:val="00C64A85"/>
    <w:rsid w:val="00C7036A"/>
    <w:rsid w:val="00C72B9A"/>
    <w:rsid w:val="00C75CE3"/>
    <w:rsid w:val="00C75DE0"/>
    <w:rsid w:val="00C835AA"/>
    <w:rsid w:val="00C85514"/>
    <w:rsid w:val="00C91620"/>
    <w:rsid w:val="00C9173F"/>
    <w:rsid w:val="00C91874"/>
    <w:rsid w:val="00C9624E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40A0"/>
    <w:rsid w:val="00CE631E"/>
    <w:rsid w:val="00CE6D2B"/>
    <w:rsid w:val="00CF0CDA"/>
    <w:rsid w:val="00CF5CAC"/>
    <w:rsid w:val="00D00769"/>
    <w:rsid w:val="00D01CB1"/>
    <w:rsid w:val="00D0264C"/>
    <w:rsid w:val="00D027ED"/>
    <w:rsid w:val="00D10834"/>
    <w:rsid w:val="00D12263"/>
    <w:rsid w:val="00D14344"/>
    <w:rsid w:val="00D21F46"/>
    <w:rsid w:val="00D23438"/>
    <w:rsid w:val="00D24A3E"/>
    <w:rsid w:val="00D261CA"/>
    <w:rsid w:val="00D261F1"/>
    <w:rsid w:val="00D356E9"/>
    <w:rsid w:val="00D35F73"/>
    <w:rsid w:val="00D37BC5"/>
    <w:rsid w:val="00D4047E"/>
    <w:rsid w:val="00D408CE"/>
    <w:rsid w:val="00D41420"/>
    <w:rsid w:val="00D41BEB"/>
    <w:rsid w:val="00D5070F"/>
    <w:rsid w:val="00D54A82"/>
    <w:rsid w:val="00D65F60"/>
    <w:rsid w:val="00D70419"/>
    <w:rsid w:val="00D77E80"/>
    <w:rsid w:val="00D8052E"/>
    <w:rsid w:val="00D85665"/>
    <w:rsid w:val="00D86367"/>
    <w:rsid w:val="00D9125B"/>
    <w:rsid w:val="00D91EE4"/>
    <w:rsid w:val="00D94FF1"/>
    <w:rsid w:val="00DA75FC"/>
    <w:rsid w:val="00DB4382"/>
    <w:rsid w:val="00DB4583"/>
    <w:rsid w:val="00DC02C1"/>
    <w:rsid w:val="00DC036C"/>
    <w:rsid w:val="00DC03BD"/>
    <w:rsid w:val="00DC16D1"/>
    <w:rsid w:val="00DC2885"/>
    <w:rsid w:val="00DC2B87"/>
    <w:rsid w:val="00DC6274"/>
    <w:rsid w:val="00DC657D"/>
    <w:rsid w:val="00DC6810"/>
    <w:rsid w:val="00DD3261"/>
    <w:rsid w:val="00DD33A5"/>
    <w:rsid w:val="00DD7ED1"/>
    <w:rsid w:val="00DE23C4"/>
    <w:rsid w:val="00DE2745"/>
    <w:rsid w:val="00DE6D7C"/>
    <w:rsid w:val="00DF12A4"/>
    <w:rsid w:val="00DF2105"/>
    <w:rsid w:val="00DF325E"/>
    <w:rsid w:val="00DF33F7"/>
    <w:rsid w:val="00DF47D4"/>
    <w:rsid w:val="00E010C9"/>
    <w:rsid w:val="00E01A30"/>
    <w:rsid w:val="00E049B4"/>
    <w:rsid w:val="00E10954"/>
    <w:rsid w:val="00E11BC1"/>
    <w:rsid w:val="00E14A75"/>
    <w:rsid w:val="00E15233"/>
    <w:rsid w:val="00E1663D"/>
    <w:rsid w:val="00E2050E"/>
    <w:rsid w:val="00E20E71"/>
    <w:rsid w:val="00E24F58"/>
    <w:rsid w:val="00E31B36"/>
    <w:rsid w:val="00E40529"/>
    <w:rsid w:val="00E40C6F"/>
    <w:rsid w:val="00E41939"/>
    <w:rsid w:val="00E43674"/>
    <w:rsid w:val="00E47616"/>
    <w:rsid w:val="00E47CEE"/>
    <w:rsid w:val="00E52069"/>
    <w:rsid w:val="00E5474B"/>
    <w:rsid w:val="00E63BD3"/>
    <w:rsid w:val="00E6586B"/>
    <w:rsid w:val="00E75D93"/>
    <w:rsid w:val="00E75F35"/>
    <w:rsid w:val="00E80A02"/>
    <w:rsid w:val="00E83717"/>
    <w:rsid w:val="00E91622"/>
    <w:rsid w:val="00EA20B0"/>
    <w:rsid w:val="00EA30D7"/>
    <w:rsid w:val="00EA40B6"/>
    <w:rsid w:val="00EA5097"/>
    <w:rsid w:val="00EB119B"/>
    <w:rsid w:val="00EC208B"/>
    <w:rsid w:val="00EC26D2"/>
    <w:rsid w:val="00EC2F52"/>
    <w:rsid w:val="00EC39EA"/>
    <w:rsid w:val="00EC5880"/>
    <w:rsid w:val="00EC631B"/>
    <w:rsid w:val="00EC7588"/>
    <w:rsid w:val="00ED05E7"/>
    <w:rsid w:val="00ED306C"/>
    <w:rsid w:val="00ED32D9"/>
    <w:rsid w:val="00ED7203"/>
    <w:rsid w:val="00ED7B50"/>
    <w:rsid w:val="00EE0DB7"/>
    <w:rsid w:val="00EE1F5C"/>
    <w:rsid w:val="00EE3F77"/>
    <w:rsid w:val="00EE7458"/>
    <w:rsid w:val="00EF0FCD"/>
    <w:rsid w:val="00EF1518"/>
    <w:rsid w:val="00EF190A"/>
    <w:rsid w:val="00EF1CFD"/>
    <w:rsid w:val="00EF27F2"/>
    <w:rsid w:val="00EF312B"/>
    <w:rsid w:val="00EF4801"/>
    <w:rsid w:val="00EF56E0"/>
    <w:rsid w:val="00F0130E"/>
    <w:rsid w:val="00F03D69"/>
    <w:rsid w:val="00F121F2"/>
    <w:rsid w:val="00F13444"/>
    <w:rsid w:val="00F138B6"/>
    <w:rsid w:val="00F139EF"/>
    <w:rsid w:val="00F21E93"/>
    <w:rsid w:val="00F30409"/>
    <w:rsid w:val="00F33658"/>
    <w:rsid w:val="00F34E97"/>
    <w:rsid w:val="00F35F2F"/>
    <w:rsid w:val="00F424B6"/>
    <w:rsid w:val="00F42D36"/>
    <w:rsid w:val="00F43083"/>
    <w:rsid w:val="00F4725A"/>
    <w:rsid w:val="00F51262"/>
    <w:rsid w:val="00F527BC"/>
    <w:rsid w:val="00F56AD5"/>
    <w:rsid w:val="00F56EA3"/>
    <w:rsid w:val="00F57CE6"/>
    <w:rsid w:val="00F62000"/>
    <w:rsid w:val="00F6349A"/>
    <w:rsid w:val="00F6789C"/>
    <w:rsid w:val="00F73290"/>
    <w:rsid w:val="00F83887"/>
    <w:rsid w:val="00F90C0A"/>
    <w:rsid w:val="00F90C2C"/>
    <w:rsid w:val="00F91DAB"/>
    <w:rsid w:val="00F9762E"/>
    <w:rsid w:val="00FA1B3D"/>
    <w:rsid w:val="00FA4F1F"/>
    <w:rsid w:val="00FA6CB6"/>
    <w:rsid w:val="00FB0F12"/>
    <w:rsid w:val="00FB27A7"/>
    <w:rsid w:val="00FB4D3C"/>
    <w:rsid w:val="00FB56BA"/>
    <w:rsid w:val="00FB5F82"/>
    <w:rsid w:val="00FC3C17"/>
    <w:rsid w:val="00FC4D31"/>
    <w:rsid w:val="00FC4F49"/>
    <w:rsid w:val="00FC547C"/>
    <w:rsid w:val="00FC5DDE"/>
    <w:rsid w:val="00FD2B6F"/>
    <w:rsid w:val="00FD41BA"/>
    <w:rsid w:val="00FE04BC"/>
    <w:rsid w:val="00FE14FE"/>
    <w:rsid w:val="00FE2851"/>
    <w:rsid w:val="00FE6F9B"/>
    <w:rsid w:val="00FF03FB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C9F98"/>
  <w15:docId w15:val="{5B813CDF-8C1F-4B69-86C0-3AF3136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96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081496"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81496"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rsid w:val="00081496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081496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0814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81496"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rsid w:val="00081496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42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31C4-1178-4EED-B4C1-909EC772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Ильичева Светлана Валерьевна</cp:lastModifiedBy>
  <cp:revision>10</cp:revision>
  <cp:lastPrinted>2022-06-22T13:42:00Z</cp:lastPrinted>
  <dcterms:created xsi:type="dcterms:W3CDTF">2022-06-23T07:46:00Z</dcterms:created>
  <dcterms:modified xsi:type="dcterms:W3CDTF">2023-06-27T13:04:00Z</dcterms:modified>
</cp:coreProperties>
</file>