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574BA6">
        <w:t>Южуралкондитер</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0F498A">
        <w:t>Южуралкондитер</w:t>
      </w:r>
      <w:r w:rsidR="00057D95" w:rsidRPr="009B5917">
        <w:t>»</w:t>
      </w:r>
      <w:r w:rsidRPr="009B5917">
        <w:t xml:space="preserve"> (</w:t>
      </w:r>
      <w:r w:rsidR="00FE74A0" w:rsidRPr="009B5917">
        <w:t>П</w:t>
      </w:r>
      <w:r w:rsidR="000F498A">
        <w:t>родавец</w:t>
      </w:r>
      <w:r w:rsidRPr="009B5917">
        <w:t>)</w:t>
      </w:r>
    </w:p>
    <w:p w:rsidR="00063DC8" w:rsidRPr="009B5917" w:rsidRDefault="00063DC8" w:rsidP="00831909">
      <w:pPr>
        <w:pStyle w:val="a5"/>
        <w:jc w:val="both"/>
      </w:pPr>
      <w:r w:rsidRPr="009B5917">
        <w:t>-</w:t>
      </w:r>
      <w:r w:rsidR="00290A12" w:rsidRPr="009B5917">
        <w:t xml:space="preserve"> </w:t>
      </w:r>
      <w:r w:rsidR="003F476A" w:rsidRPr="003F476A">
        <w:t>Открытое акционерное общество «Благовещенская кондитерская фабрика «</w:t>
      </w:r>
      <w:proofErr w:type="spellStart"/>
      <w:r w:rsidR="003F476A" w:rsidRPr="003F476A">
        <w:t>Зея</w:t>
      </w:r>
      <w:proofErr w:type="spellEnd"/>
      <w:r w:rsidR="003F476A" w:rsidRPr="003F476A">
        <w:t>»</w:t>
      </w:r>
      <w:r w:rsidR="00290A12" w:rsidRPr="009B5917">
        <w:t xml:space="preserve"> (</w:t>
      </w:r>
      <w:r w:rsidR="00EF4617" w:rsidRPr="009B5917">
        <w:t>П</w:t>
      </w:r>
      <w:r w:rsidR="000F498A">
        <w:t>окупатель</w:t>
      </w:r>
      <w:r w:rsidR="00290A12" w:rsidRPr="009B5917">
        <w:t>)</w:t>
      </w:r>
      <w:r w:rsidRPr="009B5917">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w:t>
      </w:r>
      <w:r w:rsidR="003F476A">
        <w:rPr>
          <w:b/>
          <w:sz w:val="24"/>
          <w:szCs w:val="24"/>
        </w:rPr>
        <w:t>5</w:t>
      </w:r>
      <w:r w:rsidRPr="009B5917">
        <w:rPr>
          <w:b/>
          <w:sz w:val="24"/>
          <w:szCs w:val="24"/>
        </w:rPr>
        <w:t> 000 000 руб. (</w:t>
      </w:r>
      <w:r w:rsidR="006F34A3">
        <w:rPr>
          <w:b/>
          <w:sz w:val="24"/>
          <w:szCs w:val="24"/>
        </w:rPr>
        <w:t>Т</w:t>
      </w:r>
      <w:r w:rsidRPr="009B5917">
        <w:rPr>
          <w:b/>
          <w:sz w:val="24"/>
          <w:szCs w:val="24"/>
        </w:rPr>
        <w:t xml:space="preserve">ридцать </w:t>
      </w:r>
      <w:r w:rsidR="00801521">
        <w:rPr>
          <w:b/>
          <w:sz w:val="24"/>
          <w:szCs w:val="24"/>
        </w:rPr>
        <w:t xml:space="preserve">пять </w:t>
      </w:r>
      <w:r w:rsidRPr="009B5917">
        <w:rPr>
          <w:b/>
          <w:sz w:val="24"/>
          <w:szCs w:val="24"/>
        </w:rPr>
        <w:t>миллионов</w:t>
      </w:r>
      <w:r w:rsidR="006F34A3">
        <w:rPr>
          <w:b/>
          <w:sz w:val="24"/>
          <w:szCs w:val="24"/>
        </w:rPr>
        <w:t>)</w:t>
      </w:r>
      <w:r w:rsidRPr="009B5917">
        <w:rPr>
          <w:b/>
          <w:sz w:val="24"/>
          <w:szCs w:val="24"/>
        </w:rPr>
        <w:t xml:space="preserve"> рублей, в т.ч.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Лицо (лица), имеющ</w:t>
      </w:r>
      <w:r w:rsidR="006F34A3">
        <w:t>е</w:t>
      </w:r>
      <w:r w:rsidRPr="009B5917">
        <w:t xml:space="preserve">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2"/>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3F6AAA" w:rsidP="000D0B25">
            <w:pPr>
              <w:pStyle w:val="a5"/>
              <w:numPr>
                <w:ilvl w:val="0"/>
                <w:numId w:val="6"/>
              </w:numPr>
              <w:ind w:left="426"/>
              <w:jc w:val="both"/>
            </w:pPr>
            <w:r>
              <w:t>Ривкин Денис Владимирович</w:t>
            </w:r>
          </w:p>
        </w:tc>
        <w:tc>
          <w:tcPr>
            <w:tcW w:w="5492" w:type="dxa"/>
          </w:tcPr>
          <w:p w:rsidR="00D21A11" w:rsidRDefault="00D21A11" w:rsidP="00643CEF">
            <w:pPr>
              <w:pStyle w:val="a5"/>
              <w:jc w:val="both"/>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643CEF" w:rsidRPr="00643CEF">
              <w:t>Открыто</w:t>
            </w:r>
            <w:r w:rsidR="00643CEF">
              <w:t>го</w:t>
            </w:r>
            <w:r w:rsidR="00643CEF" w:rsidRPr="00643CEF">
              <w:t xml:space="preserve"> акционерно</w:t>
            </w:r>
            <w:r w:rsidR="00643CEF">
              <w:t>го</w:t>
            </w:r>
            <w:r w:rsidR="00643CEF" w:rsidRPr="00643CEF">
              <w:t xml:space="preserve"> обществ</w:t>
            </w:r>
            <w:r w:rsidR="00643CEF">
              <w:t>а</w:t>
            </w:r>
            <w:r w:rsidR="00643CEF" w:rsidRPr="00643CEF">
              <w:t xml:space="preserve"> </w:t>
            </w:r>
            <w:r w:rsidR="003F476A" w:rsidRPr="003F476A">
              <w:t>«Благовещенская кондитерская фабрика «</w:t>
            </w:r>
            <w:proofErr w:type="spellStart"/>
            <w:r w:rsidR="003F476A" w:rsidRPr="003F476A">
              <w:t>Зея</w:t>
            </w:r>
            <w:proofErr w:type="spellEnd"/>
            <w:r w:rsidR="003F476A" w:rsidRPr="003F476A">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1C3473" w:rsidRDefault="003F6AAA" w:rsidP="00A35EC0">
            <w:pPr>
              <w:pStyle w:val="a5"/>
              <w:numPr>
                <w:ilvl w:val="0"/>
                <w:numId w:val="6"/>
              </w:numPr>
              <w:ind w:left="426"/>
              <w:jc w:val="both"/>
            </w:pPr>
            <w:r>
              <w:t>Бутко Кирилл Викторович</w:t>
            </w:r>
          </w:p>
        </w:tc>
        <w:tc>
          <w:tcPr>
            <w:tcW w:w="5492" w:type="dxa"/>
          </w:tcPr>
          <w:p w:rsidR="00D21A11" w:rsidRDefault="00D21A11" w:rsidP="001C3473">
            <w:pPr>
              <w:pStyle w:val="a5"/>
              <w:jc w:val="both"/>
            </w:pPr>
            <w:r>
              <w:t xml:space="preserve">Занимают должности в органах управления </w:t>
            </w:r>
            <w:r w:rsidR="00643CEF" w:rsidRPr="00643CEF">
              <w:t xml:space="preserve">Открытого акционерного общества </w:t>
            </w:r>
            <w:r w:rsidR="003F476A" w:rsidRPr="003F476A">
              <w:t>«Благовещенская кондитерская фабрика «</w:t>
            </w:r>
            <w:proofErr w:type="spellStart"/>
            <w:r w:rsidR="003F476A" w:rsidRPr="003F476A">
              <w:t>Зея</w:t>
            </w:r>
            <w:proofErr w:type="spellEnd"/>
            <w:r w:rsidR="003F476A" w:rsidRPr="003F476A">
              <w:t>»</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1C3473">
            <w:pPr>
              <w:pStyle w:val="a5"/>
              <w:jc w:val="both"/>
            </w:pPr>
            <w:r>
              <w:t xml:space="preserve">Является единоличным исполнительным органом </w:t>
            </w:r>
            <w:r w:rsidR="00643CEF" w:rsidRPr="00643CEF">
              <w:t xml:space="preserve">Открытого акционерного общества </w:t>
            </w:r>
            <w:r w:rsidR="003F476A" w:rsidRPr="003F476A">
              <w:t>«Благовещенская кондитерская фабрика «</w:t>
            </w:r>
            <w:proofErr w:type="spellStart"/>
            <w:r w:rsidR="003F476A" w:rsidRPr="003F476A">
              <w:t>Зея</w:t>
            </w:r>
            <w:proofErr w:type="spellEnd"/>
            <w:r w:rsidR="003F476A" w:rsidRPr="003F476A">
              <w:t>»</w:t>
            </w:r>
          </w:p>
        </w:tc>
      </w:tr>
      <w:tr w:rsidR="00D21A11" w:rsidTr="000D0B25">
        <w:tc>
          <w:tcPr>
            <w:tcW w:w="4928" w:type="dxa"/>
          </w:tcPr>
          <w:p w:rsidR="00D21A11" w:rsidRPr="00370ABC" w:rsidRDefault="00D21A11" w:rsidP="000D0B25">
            <w:pPr>
              <w:pStyle w:val="a5"/>
              <w:jc w:val="both"/>
            </w:pPr>
            <w:r w:rsidRPr="000D0B25">
              <w:rPr>
                <w:u w:val="single"/>
              </w:rPr>
              <w:t>Контролирующее лицо Общества:</w:t>
            </w:r>
          </w:p>
          <w:p w:rsidR="00D21A11" w:rsidRDefault="00D21A11" w:rsidP="000D0B25">
            <w:pPr>
              <w:pStyle w:val="a5"/>
              <w:jc w:val="both"/>
            </w:pPr>
            <w: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492" w:type="dxa"/>
          </w:tcPr>
          <w:p w:rsidR="00D21A11" w:rsidRDefault="00D21A11" w:rsidP="001C3473">
            <w:pPr>
              <w:pStyle w:val="a5"/>
              <w:jc w:val="both"/>
            </w:pPr>
            <w:r>
              <w:t xml:space="preserve">Является контролирующим лицом </w:t>
            </w:r>
            <w:r w:rsidR="00643CEF" w:rsidRPr="00643CEF">
              <w:t xml:space="preserve">Открытого акционерного общества </w:t>
            </w:r>
            <w:r w:rsidR="003F476A" w:rsidRPr="003F476A">
              <w:t>«Благовещенская кондитерская фабрика «</w:t>
            </w:r>
            <w:proofErr w:type="spellStart"/>
            <w:r w:rsidR="003F476A" w:rsidRPr="003F476A">
              <w:t>Зея</w:t>
            </w:r>
            <w:proofErr w:type="spellEnd"/>
            <w:r w:rsidR="003F476A" w:rsidRPr="003F476A">
              <w:t>»</w:t>
            </w:r>
            <w:r>
              <w:t xml:space="preserve">, имеющим </w:t>
            </w:r>
            <w:r w:rsidR="00362A87">
              <w:t xml:space="preserve">право </w:t>
            </w:r>
            <w:r w:rsidR="00362A87" w:rsidRPr="006D7475">
              <w:t>ко</w:t>
            </w:r>
            <w:r w:rsidR="00A35EC0" w:rsidRPr="006D7475">
              <w:t>свенно</w:t>
            </w:r>
            <w:bookmarkStart w:id="0" w:name="_GoBack"/>
            <w:bookmarkEnd w:id="0"/>
            <w:r>
              <w:t xml:space="preserve"> распоряжаться более 50 % голосов в высшем органе управления </w:t>
            </w:r>
            <w:r w:rsidR="003E29F9" w:rsidRPr="003E29F9">
              <w:t xml:space="preserve">Открытого акционерного общества </w:t>
            </w:r>
            <w:r w:rsidR="003F476A" w:rsidRPr="003F476A">
              <w:t>«Благовещенская кондитерская фабрика «</w:t>
            </w:r>
            <w:proofErr w:type="spellStart"/>
            <w:r w:rsidR="003F476A" w:rsidRPr="003F476A">
              <w:t>Зея</w:t>
            </w:r>
            <w:proofErr w:type="spellEnd"/>
            <w:r w:rsidR="003F476A" w:rsidRPr="003F476A">
              <w:t>»</w:t>
            </w:r>
            <w:r w:rsidR="001C3473">
              <w:t>.</w:t>
            </w:r>
          </w:p>
        </w:tc>
      </w:tr>
    </w:tbl>
    <w:p w:rsidR="00957426" w:rsidRDefault="00957426" w:rsidP="002F732C">
      <w:pPr>
        <w:pStyle w:val="a5"/>
        <w:jc w:val="both"/>
      </w:pPr>
    </w:p>
    <w:p w:rsidR="00A432C6" w:rsidRPr="005D02B7" w:rsidRDefault="00A35EC0" w:rsidP="002F732C">
      <w:pPr>
        <w:pStyle w:val="a5"/>
        <w:jc w:val="both"/>
      </w:pPr>
      <w:r>
        <w:t>1</w:t>
      </w:r>
      <w:r w:rsidR="00C4728D">
        <w:t>3</w:t>
      </w:r>
      <w:r w:rsidR="00E47F59">
        <w:t xml:space="preserve"> </w:t>
      </w:r>
      <w:r w:rsidR="00A47233">
        <w:t>октября</w:t>
      </w:r>
      <w:r w:rsidR="00E47F59">
        <w:t xml:space="preserve"> </w:t>
      </w:r>
      <w:r w:rsidR="004E571B">
        <w:t xml:space="preserve"> 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07"/>
    <w:rsid w:val="00002CB1"/>
    <w:rsid w:val="000172DF"/>
    <w:rsid w:val="00043B3A"/>
    <w:rsid w:val="00056D9E"/>
    <w:rsid w:val="00057D95"/>
    <w:rsid w:val="00063DC8"/>
    <w:rsid w:val="000728A1"/>
    <w:rsid w:val="00075580"/>
    <w:rsid w:val="00075E28"/>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98A"/>
    <w:rsid w:val="000F4E88"/>
    <w:rsid w:val="00102171"/>
    <w:rsid w:val="00104BAF"/>
    <w:rsid w:val="00155A5E"/>
    <w:rsid w:val="00161231"/>
    <w:rsid w:val="00161D54"/>
    <w:rsid w:val="00163981"/>
    <w:rsid w:val="001725F6"/>
    <w:rsid w:val="00175E50"/>
    <w:rsid w:val="001A16DD"/>
    <w:rsid w:val="001A3DC0"/>
    <w:rsid w:val="001B3868"/>
    <w:rsid w:val="001C3473"/>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2A87"/>
    <w:rsid w:val="003639BA"/>
    <w:rsid w:val="00364AD9"/>
    <w:rsid w:val="00370ABC"/>
    <w:rsid w:val="003775D8"/>
    <w:rsid w:val="00390DE5"/>
    <w:rsid w:val="003938AA"/>
    <w:rsid w:val="00394370"/>
    <w:rsid w:val="003A2FC6"/>
    <w:rsid w:val="003C7CF1"/>
    <w:rsid w:val="003D35B7"/>
    <w:rsid w:val="003E29F9"/>
    <w:rsid w:val="003E4637"/>
    <w:rsid w:val="003F476A"/>
    <w:rsid w:val="003F6AAA"/>
    <w:rsid w:val="003F7663"/>
    <w:rsid w:val="00412404"/>
    <w:rsid w:val="00417BB3"/>
    <w:rsid w:val="004204BC"/>
    <w:rsid w:val="00431CEF"/>
    <w:rsid w:val="00432EE0"/>
    <w:rsid w:val="00437794"/>
    <w:rsid w:val="004418E5"/>
    <w:rsid w:val="00457FAD"/>
    <w:rsid w:val="00472D4B"/>
    <w:rsid w:val="00485F25"/>
    <w:rsid w:val="004902E0"/>
    <w:rsid w:val="004929D3"/>
    <w:rsid w:val="004A1BA3"/>
    <w:rsid w:val="004B0E5F"/>
    <w:rsid w:val="004C1FFA"/>
    <w:rsid w:val="004C4726"/>
    <w:rsid w:val="004D2834"/>
    <w:rsid w:val="004D488B"/>
    <w:rsid w:val="004E571B"/>
    <w:rsid w:val="004F0F7A"/>
    <w:rsid w:val="004F479E"/>
    <w:rsid w:val="004F7FA9"/>
    <w:rsid w:val="0050073F"/>
    <w:rsid w:val="00520BC4"/>
    <w:rsid w:val="00521A10"/>
    <w:rsid w:val="00552A81"/>
    <w:rsid w:val="00560AC4"/>
    <w:rsid w:val="00566B3C"/>
    <w:rsid w:val="00574BA6"/>
    <w:rsid w:val="00580304"/>
    <w:rsid w:val="005918EB"/>
    <w:rsid w:val="005B6547"/>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43CEF"/>
    <w:rsid w:val="006963F5"/>
    <w:rsid w:val="006B520D"/>
    <w:rsid w:val="006B668D"/>
    <w:rsid w:val="006C428F"/>
    <w:rsid w:val="006D6B86"/>
    <w:rsid w:val="006D7475"/>
    <w:rsid w:val="006F34A3"/>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1521"/>
    <w:rsid w:val="008079BA"/>
    <w:rsid w:val="008206FE"/>
    <w:rsid w:val="00822930"/>
    <w:rsid w:val="0082308E"/>
    <w:rsid w:val="00831909"/>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3B5A"/>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35EC0"/>
    <w:rsid w:val="00A404FE"/>
    <w:rsid w:val="00A432C6"/>
    <w:rsid w:val="00A47233"/>
    <w:rsid w:val="00AA6197"/>
    <w:rsid w:val="00AC3E0C"/>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4728D"/>
    <w:rsid w:val="00C51C05"/>
    <w:rsid w:val="00C5546F"/>
    <w:rsid w:val="00C57795"/>
    <w:rsid w:val="00C6006C"/>
    <w:rsid w:val="00C66AA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Александр Викторович Панов</cp:lastModifiedBy>
  <cp:revision>2</cp:revision>
  <cp:lastPrinted>2022-07-05T12:06:00Z</cp:lastPrinted>
  <dcterms:created xsi:type="dcterms:W3CDTF">2025-10-13T11:23:00Z</dcterms:created>
  <dcterms:modified xsi:type="dcterms:W3CDTF">2025-10-13T11:23:00Z</dcterms:modified>
</cp:coreProperties>
</file>