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322C" w:rsidRPr="00455443" w:rsidRDefault="00C8322C" w:rsidP="00455443">
      <w:pPr>
        <w:keepNext/>
        <w:keepLines/>
        <w:spacing w:after="0" w:line="240" w:lineRule="auto"/>
        <w:ind w:left="23"/>
        <w:jc w:val="center"/>
        <w:rPr>
          <w:rFonts w:ascii="Times New Roman" w:eastAsia="Times New Roman" w:hAnsi="Times New Roman" w:cs="Times New Roman"/>
          <w:sz w:val="28"/>
          <w:szCs w:val="28"/>
        </w:rPr>
      </w:pPr>
      <w:bookmarkStart w:id="0" w:name="bookmark0"/>
      <w:bookmarkStart w:id="1" w:name="_GoBack"/>
      <w:bookmarkEnd w:id="1"/>
      <w:r w:rsidRPr="00455443">
        <w:rPr>
          <w:rFonts w:ascii="Times New Roman" w:eastAsia="Times New Roman" w:hAnsi="Times New Roman" w:cs="Times New Roman" w:hint="eastAsia"/>
          <w:sz w:val="28"/>
          <w:szCs w:val="28"/>
        </w:rPr>
        <w:t>Сведения о кандидатах</w:t>
      </w:r>
      <w:r w:rsidRPr="00455443">
        <w:rPr>
          <w:rFonts w:ascii="Times New Roman" w:eastAsia="Times New Roman" w:hAnsi="Times New Roman" w:cs="Times New Roman"/>
          <w:sz w:val="28"/>
          <w:szCs w:val="28"/>
        </w:rPr>
        <w:t xml:space="preserve"> в</w:t>
      </w:r>
      <w:r w:rsidRPr="00455443">
        <w:rPr>
          <w:rFonts w:ascii="Times New Roman" w:eastAsia="Times New Roman" w:hAnsi="Times New Roman" w:cs="Times New Roman" w:hint="eastAsia"/>
          <w:sz w:val="28"/>
          <w:szCs w:val="28"/>
        </w:rPr>
        <w:t xml:space="preserve"> члены Совета директоров </w:t>
      </w:r>
      <w:r w:rsidRPr="00455443">
        <w:rPr>
          <w:rFonts w:ascii="Times New Roman" w:eastAsia="Times New Roman" w:hAnsi="Times New Roman" w:cs="Times New Roman"/>
          <w:sz w:val="28"/>
          <w:szCs w:val="28"/>
        </w:rPr>
        <w:t>З</w:t>
      </w:r>
      <w:r w:rsidRPr="00455443">
        <w:rPr>
          <w:rFonts w:ascii="Times New Roman" w:eastAsia="Times New Roman" w:hAnsi="Times New Roman" w:cs="Times New Roman" w:hint="eastAsia"/>
          <w:sz w:val="28"/>
          <w:szCs w:val="28"/>
        </w:rPr>
        <w:t>АО «</w:t>
      </w:r>
      <w:r w:rsidRPr="00455443">
        <w:rPr>
          <w:rFonts w:ascii="Times New Roman" w:eastAsia="Times New Roman" w:hAnsi="Times New Roman" w:cs="Times New Roman"/>
          <w:sz w:val="28"/>
          <w:szCs w:val="28"/>
        </w:rPr>
        <w:t>Пензен</w:t>
      </w:r>
      <w:r w:rsidRPr="00455443">
        <w:rPr>
          <w:rFonts w:ascii="Times New Roman" w:eastAsia="Times New Roman" w:hAnsi="Times New Roman" w:cs="Times New Roman" w:hint="eastAsia"/>
          <w:sz w:val="28"/>
          <w:szCs w:val="28"/>
        </w:rPr>
        <w:t>ская кондитерская фабрика»</w:t>
      </w:r>
    </w:p>
    <w:tbl>
      <w:tblPr>
        <w:tblW w:w="1361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35"/>
        <w:gridCol w:w="3061"/>
        <w:gridCol w:w="1417"/>
        <w:gridCol w:w="3261"/>
        <w:gridCol w:w="2835"/>
        <w:gridCol w:w="2409"/>
      </w:tblGrid>
      <w:tr w:rsidR="00C8322C" w:rsidRPr="00C8322C" w:rsidTr="005C6086">
        <w:trPr>
          <w:cantSplit/>
          <w:trHeight w:val="850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bookmarkEnd w:id="0"/>
          <w:p w:rsidR="00C8322C" w:rsidRPr="00C8322C" w:rsidRDefault="00C8322C" w:rsidP="00C8322C">
            <w:pPr>
              <w:spacing w:after="0" w:line="281" w:lineRule="exact"/>
              <w:ind w:left="140"/>
              <w:rPr>
                <w:rFonts w:ascii="Times New Roman" w:eastAsia="Times New Roman" w:hAnsi="Times New Roman" w:cs="Times New Roman"/>
              </w:rPr>
            </w:pPr>
            <w:r w:rsidRPr="00C8322C">
              <w:rPr>
                <w:rFonts w:ascii="Times New Roman" w:eastAsia="Times New Roman" w:hAnsi="Times New Roman" w:cs="Times New Roman"/>
              </w:rPr>
              <w:t>№ п/п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8322C" w:rsidRPr="00C8322C" w:rsidRDefault="00C8322C" w:rsidP="00C8322C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</w:rPr>
            </w:pPr>
            <w:r w:rsidRPr="00C8322C">
              <w:rPr>
                <w:rFonts w:ascii="Times New Roman" w:eastAsia="Times New Roman" w:hAnsi="Times New Roman" w:cs="Times New Roman"/>
              </w:rPr>
              <w:t>Фамилия, имя, отчество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8322C" w:rsidRPr="00C8322C" w:rsidRDefault="00C8322C" w:rsidP="00C8322C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</w:rPr>
            </w:pPr>
            <w:r w:rsidRPr="00C8322C">
              <w:rPr>
                <w:rFonts w:ascii="Times New Roman" w:eastAsia="Times New Roman" w:hAnsi="Times New Roman" w:cs="Times New Roman"/>
              </w:rPr>
              <w:t>Год рождения, образование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8322C" w:rsidRPr="00C8322C" w:rsidRDefault="00C8322C" w:rsidP="00C8322C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</w:rPr>
            </w:pPr>
            <w:r w:rsidRPr="00C8322C">
              <w:rPr>
                <w:rFonts w:ascii="Times New Roman" w:eastAsia="Times New Roman" w:hAnsi="Times New Roman" w:cs="Times New Roman"/>
              </w:rPr>
              <w:t>Место работы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8322C" w:rsidRPr="00C8322C" w:rsidRDefault="00C8322C" w:rsidP="00C8322C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</w:rPr>
            </w:pPr>
            <w:r w:rsidRPr="00C8322C">
              <w:rPr>
                <w:rFonts w:ascii="Times New Roman" w:eastAsia="Times New Roman" w:hAnsi="Times New Roman" w:cs="Times New Roman"/>
              </w:rPr>
              <w:t>Занимаемая должность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8322C" w:rsidRPr="00C8322C" w:rsidRDefault="00C8322C" w:rsidP="00C8322C">
            <w:pPr>
              <w:spacing w:after="0" w:line="277" w:lineRule="exact"/>
              <w:ind w:left="120"/>
              <w:rPr>
                <w:rFonts w:ascii="Times New Roman" w:eastAsia="Times New Roman" w:hAnsi="Times New Roman" w:cs="Times New Roman"/>
              </w:rPr>
            </w:pPr>
            <w:r w:rsidRPr="00C8322C">
              <w:rPr>
                <w:rFonts w:ascii="Times New Roman" w:eastAsia="Times New Roman" w:hAnsi="Times New Roman" w:cs="Times New Roman"/>
              </w:rPr>
              <w:t>Информация о</w:t>
            </w:r>
            <w:r w:rsidRPr="00C8322C">
              <w:rPr>
                <w:rFonts w:ascii="Candara" w:eastAsia="Candara" w:hAnsi="Candara" w:cs="Candara"/>
                <w:b/>
                <w:bCs/>
                <w:sz w:val="21"/>
                <w:szCs w:val="21"/>
                <w:shd w:val="clear" w:color="auto" w:fill="FFFFFF"/>
              </w:rPr>
              <w:t xml:space="preserve"> </w:t>
            </w:r>
            <w:r w:rsidRPr="00C8322C">
              <w:rPr>
                <w:rFonts w:ascii="Times New Roman" w:eastAsia="Times New Roman" w:hAnsi="Times New Roman" w:cs="Times New Roman"/>
              </w:rPr>
              <w:t>согласии на избрание в Совет директоров Общества</w:t>
            </w:r>
          </w:p>
        </w:tc>
      </w:tr>
      <w:tr w:rsidR="00455443" w:rsidRPr="00C8322C" w:rsidTr="005C6086">
        <w:trPr>
          <w:cantSplit/>
          <w:trHeight w:val="850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5443" w:rsidRPr="00C8322C" w:rsidRDefault="00455443" w:rsidP="00C8322C">
            <w:pPr>
              <w:spacing w:after="0" w:line="281" w:lineRule="exact"/>
              <w:ind w:left="14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  <w:r w:rsidR="007E1808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5443" w:rsidRPr="004B0A5E" w:rsidRDefault="00455443" w:rsidP="008A6581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</w:rPr>
            </w:pPr>
            <w:r w:rsidRPr="004B0A5E">
              <w:rPr>
                <w:rFonts w:ascii="Times New Roman" w:eastAsia="Times New Roman" w:hAnsi="Times New Roman" w:cs="Times New Roman"/>
              </w:rPr>
              <w:t>Харин Алексей Анатольевич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326E" w:rsidRPr="004B0A5E" w:rsidRDefault="00FE326E" w:rsidP="00FE326E">
            <w:pPr>
              <w:spacing w:after="0" w:line="281" w:lineRule="exact"/>
              <w:ind w:left="1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0A5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1961</w:t>
            </w:r>
          </w:p>
          <w:p w:rsidR="00455443" w:rsidRPr="004B0A5E" w:rsidRDefault="00FE326E" w:rsidP="00FE326E">
            <w:pPr>
              <w:spacing w:after="0" w:line="281" w:lineRule="exact"/>
              <w:ind w:left="120"/>
              <w:rPr>
                <w:rFonts w:ascii="Times New Roman" w:eastAsia="Times New Roman" w:hAnsi="Times New Roman" w:cs="Times New Roman"/>
              </w:rPr>
            </w:pPr>
            <w:r w:rsidRPr="004B0A5E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>высшее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326E" w:rsidRPr="004B0A5E" w:rsidRDefault="00FE326E" w:rsidP="00FE326E">
            <w:pPr>
              <w:spacing w:after="0" w:line="281" w:lineRule="exact"/>
              <w:ind w:left="1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0A5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«Холдинговая компания «ГУТА»</w:t>
            </w:r>
          </w:p>
          <w:p w:rsidR="00FE326E" w:rsidRPr="004B0A5E" w:rsidRDefault="00FE326E" w:rsidP="00FE326E">
            <w:pPr>
              <w:spacing w:after="0" w:line="281" w:lineRule="exact"/>
              <w:ind w:left="1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0A5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АО «МЕФИТИС»</w:t>
            </w:r>
          </w:p>
          <w:p w:rsidR="00FE326E" w:rsidRPr="004B0A5E" w:rsidRDefault="00FE326E" w:rsidP="00FE326E">
            <w:pPr>
              <w:spacing w:after="0" w:line="281" w:lineRule="exact"/>
              <w:ind w:left="1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0A5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АО «КОНФЕКТОР»</w:t>
            </w:r>
          </w:p>
          <w:p w:rsidR="00FE326E" w:rsidRPr="004B0A5E" w:rsidRDefault="00FE326E" w:rsidP="00FE326E">
            <w:pPr>
              <w:spacing w:after="0" w:line="281" w:lineRule="exact"/>
              <w:ind w:left="1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0A5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АО «Контракт ПМ»</w:t>
            </w:r>
          </w:p>
          <w:p w:rsidR="00455443" w:rsidRPr="004B0A5E" w:rsidRDefault="00FE326E" w:rsidP="00FE326E">
            <w:pPr>
              <w:spacing w:after="0" w:line="281" w:lineRule="exact"/>
              <w:ind w:left="1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0A5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АО «ВИТТЭС»</w:t>
            </w:r>
          </w:p>
          <w:p w:rsidR="00DB55DE" w:rsidRPr="004B0A5E" w:rsidRDefault="00DB55DE" w:rsidP="00DB55DE">
            <w:pPr>
              <w:spacing w:after="0" w:line="281" w:lineRule="exact"/>
              <w:ind w:left="1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0A5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«Девелоперский потенциал»</w:t>
            </w:r>
          </w:p>
          <w:p w:rsidR="00DB55DE" w:rsidRDefault="005C6086" w:rsidP="00DB55DE">
            <w:pPr>
              <w:spacing w:after="0" w:line="281" w:lineRule="exact"/>
              <w:ind w:left="120"/>
              <w:rPr>
                <w:rFonts w:ascii="Times New Roman" w:hAnsi="Times New Roman" w:cs="Times New Roman"/>
                <w:color w:val="000000"/>
              </w:rPr>
            </w:pPr>
            <w:r w:rsidRPr="004B0A5E">
              <w:rPr>
                <w:rFonts w:ascii="Times New Roman" w:hAnsi="Times New Roman" w:cs="Times New Roman"/>
                <w:color w:val="000000"/>
              </w:rPr>
              <w:t>АО «ТРЕТИЙ ПРИЧАЛ»</w:t>
            </w:r>
          </w:p>
          <w:p w:rsidR="009C1F7A" w:rsidRPr="004B0A5E" w:rsidRDefault="009C1F7A" w:rsidP="00DB55DE">
            <w:pPr>
              <w:spacing w:after="0" w:line="281" w:lineRule="exact"/>
              <w:ind w:left="1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C1F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МКООО «ВЕЛРОКС»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326E" w:rsidRPr="004B0A5E" w:rsidRDefault="007F5D0C" w:rsidP="00FE32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0A5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</w:t>
            </w:r>
            <w:r w:rsidR="00FE326E" w:rsidRPr="004B0A5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Президент</w:t>
            </w:r>
          </w:p>
          <w:p w:rsidR="00FE326E" w:rsidRPr="004B0A5E" w:rsidRDefault="00FE326E" w:rsidP="00FE326E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FE326E" w:rsidRPr="004B0A5E" w:rsidRDefault="00FE326E" w:rsidP="00FE326E">
            <w:pPr>
              <w:spacing w:after="0" w:line="281" w:lineRule="exact"/>
              <w:ind w:left="1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0A5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Генеральный директор</w:t>
            </w:r>
          </w:p>
          <w:p w:rsidR="00FE326E" w:rsidRPr="004B0A5E" w:rsidRDefault="00FE326E" w:rsidP="00FE326E">
            <w:pPr>
              <w:spacing w:after="0" w:line="281" w:lineRule="exact"/>
              <w:ind w:left="1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0A5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Генеральный директор</w:t>
            </w:r>
          </w:p>
          <w:p w:rsidR="00FE326E" w:rsidRPr="004B0A5E" w:rsidRDefault="00FE326E" w:rsidP="00FE326E">
            <w:pPr>
              <w:spacing w:after="0" w:line="281" w:lineRule="exact"/>
              <w:ind w:left="1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0A5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Генеральный директор</w:t>
            </w:r>
          </w:p>
          <w:p w:rsidR="00455443" w:rsidRPr="004B0A5E" w:rsidRDefault="00FE326E" w:rsidP="00FE326E">
            <w:pPr>
              <w:spacing w:after="0" w:line="240" w:lineRule="auto"/>
              <w:ind w:left="120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  <w:r w:rsidRPr="004B0A5E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>Генеральный директор</w:t>
            </w:r>
          </w:p>
          <w:p w:rsidR="00DB55DE" w:rsidRPr="004B0A5E" w:rsidRDefault="00DB55DE" w:rsidP="00DB55DE">
            <w:pPr>
              <w:spacing w:after="0" w:line="281" w:lineRule="exact"/>
              <w:ind w:left="1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0A5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Генеральный директор</w:t>
            </w:r>
          </w:p>
          <w:p w:rsidR="00DB55DE" w:rsidRPr="004B0A5E" w:rsidRDefault="00DB55DE" w:rsidP="00DB55DE">
            <w:pPr>
              <w:spacing w:after="0" w:line="281" w:lineRule="exact"/>
              <w:ind w:left="1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DB55DE" w:rsidRDefault="00DB55DE" w:rsidP="00DB55DE">
            <w:pPr>
              <w:spacing w:after="0" w:line="240" w:lineRule="auto"/>
              <w:ind w:left="120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  <w:r w:rsidRPr="004B0A5E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>Генеральный директор</w:t>
            </w:r>
          </w:p>
          <w:p w:rsidR="009C1F7A" w:rsidRPr="004B0A5E" w:rsidRDefault="009C1F7A" w:rsidP="00DB55DE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</w:rPr>
            </w:pPr>
            <w:r w:rsidRPr="009C1F7A">
              <w:rPr>
                <w:rFonts w:ascii="Times New Roman" w:eastAsia="Times New Roman" w:hAnsi="Times New Roman" w:cs="Times New Roman"/>
              </w:rPr>
              <w:t>Генеральный директор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5443" w:rsidRPr="004B0A5E" w:rsidRDefault="00455443" w:rsidP="008A6581">
            <w:pPr>
              <w:spacing w:after="0" w:line="277" w:lineRule="exact"/>
              <w:ind w:left="120"/>
              <w:rPr>
                <w:rFonts w:ascii="Times New Roman" w:eastAsia="Times New Roman" w:hAnsi="Times New Roman" w:cs="Times New Roman"/>
              </w:rPr>
            </w:pPr>
            <w:r w:rsidRPr="004B0A5E">
              <w:rPr>
                <w:rFonts w:ascii="Times New Roman" w:eastAsia="Times New Roman" w:hAnsi="Times New Roman" w:cs="Times New Roman"/>
              </w:rPr>
              <w:t>Письменное согласие на избрание в Совет директоров Общества имеется</w:t>
            </w:r>
          </w:p>
        </w:tc>
      </w:tr>
      <w:tr w:rsidR="00455443" w:rsidRPr="00C8322C" w:rsidTr="005C6086">
        <w:trPr>
          <w:cantSplit/>
          <w:trHeight w:val="850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5443" w:rsidRPr="00C8322C" w:rsidRDefault="00455443" w:rsidP="00C8322C">
            <w:pPr>
              <w:spacing w:after="0" w:line="281" w:lineRule="exact"/>
              <w:ind w:left="14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  <w:r w:rsidR="007E1808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5443" w:rsidRPr="00162BA7" w:rsidRDefault="00455443" w:rsidP="008A6581">
            <w:pPr>
              <w:spacing w:after="0" w:line="281" w:lineRule="exact"/>
              <w:ind w:left="120"/>
              <w:rPr>
                <w:rFonts w:ascii="Times New Roman" w:eastAsia="Times New Roman" w:hAnsi="Times New Roman" w:cs="Times New Roman"/>
              </w:rPr>
            </w:pPr>
            <w:r w:rsidRPr="00162BA7">
              <w:rPr>
                <w:rFonts w:ascii="Times New Roman" w:eastAsia="Times New Roman" w:hAnsi="Times New Roman" w:cs="Times New Roman"/>
              </w:rPr>
              <w:t>Бутко Кирилл Викторович</w:t>
            </w:r>
          </w:p>
          <w:p w:rsidR="00455443" w:rsidRPr="00162BA7" w:rsidRDefault="00455443" w:rsidP="008A6581">
            <w:pPr>
              <w:spacing w:after="0" w:line="281" w:lineRule="exact"/>
              <w:ind w:left="1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5443" w:rsidRPr="00162BA7" w:rsidRDefault="00455443" w:rsidP="008A6581">
            <w:pPr>
              <w:spacing w:after="0" w:line="277" w:lineRule="exact"/>
              <w:ind w:left="12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62BA7">
              <w:rPr>
                <w:rFonts w:ascii="Times New Roman" w:eastAsia="Times New Roman" w:hAnsi="Times New Roman" w:cs="Times New Roman"/>
                <w:sz w:val="23"/>
                <w:szCs w:val="23"/>
              </w:rPr>
              <w:t>1973</w:t>
            </w:r>
          </w:p>
          <w:p w:rsidR="00455443" w:rsidRPr="00162BA7" w:rsidRDefault="00455443" w:rsidP="008A6581">
            <w:pPr>
              <w:spacing w:after="0" w:line="277" w:lineRule="exact"/>
              <w:ind w:left="12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62BA7">
              <w:rPr>
                <w:rFonts w:ascii="Times New Roman" w:eastAsia="Times New Roman" w:hAnsi="Times New Roman" w:cs="Times New Roman"/>
                <w:sz w:val="23"/>
                <w:szCs w:val="23"/>
              </w:rPr>
              <w:t>высшее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5443" w:rsidRPr="00103483" w:rsidRDefault="005C6086" w:rsidP="008A6581">
            <w:pPr>
              <w:spacing w:after="0" w:line="281" w:lineRule="exact"/>
              <w:ind w:left="12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ООО «Холдинговая компания «ГУТА»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5443" w:rsidRPr="00103483" w:rsidRDefault="00103483" w:rsidP="008A6581">
            <w:pPr>
              <w:spacing w:after="0" w:line="277" w:lineRule="exact"/>
              <w:ind w:left="12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03483">
              <w:rPr>
                <w:rFonts w:ascii="Times New Roman" w:hAnsi="Times New Roman" w:cs="Times New Roman"/>
              </w:rPr>
              <w:t>Первый заместитель Первого вице-президента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5443" w:rsidRPr="00C8322C" w:rsidRDefault="00455443" w:rsidP="008A6581">
            <w:pPr>
              <w:spacing w:after="0" w:line="277" w:lineRule="exact"/>
              <w:ind w:left="12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8322C">
              <w:rPr>
                <w:rFonts w:ascii="Times New Roman" w:eastAsia="Times New Roman" w:hAnsi="Times New Roman" w:cs="Times New Roman"/>
                <w:sz w:val="23"/>
                <w:szCs w:val="23"/>
              </w:rPr>
              <w:t>Письменное согласие на избрание в Совет директоров Общества имеется</w:t>
            </w:r>
          </w:p>
        </w:tc>
      </w:tr>
      <w:tr w:rsidR="00455443" w:rsidRPr="00C8322C" w:rsidTr="005C6086">
        <w:trPr>
          <w:cantSplit/>
          <w:trHeight w:val="850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5443" w:rsidRPr="00C8322C" w:rsidRDefault="00455443" w:rsidP="00C8322C">
            <w:pPr>
              <w:spacing w:after="0" w:line="281" w:lineRule="exact"/>
              <w:ind w:left="14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  <w:r w:rsidR="007E1808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5443" w:rsidRPr="00C8322C" w:rsidRDefault="00455443" w:rsidP="008A6581">
            <w:pPr>
              <w:spacing w:after="0" w:line="281" w:lineRule="exact"/>
              <w:ind w:left="120"/>
              <w:rPr>
                <w:rFonts w:ascii="Times New Roman" w:eastAsia="Times New Roman" w:hAnsi="Times New Roman" w:cs="Times New Roman"/>
              </w:rPr>
            </w:pPr>
            <w:r w:rsidRPr="00C8322C">
              <w:rPr>
                <w:rFonts w:ascii="Times New Roman" w:eastAsia="Times New Roman" w:hAnsi="Times New Roman" w:cs="Times New Roman"/>
              </w:rPr>
              <w:t>Петров Александр Юрьевич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5443" w:rsidRPr="00C8322C" w:rsidRDefault="00455443" w:rsidP="008A6581">
            <w:pPr>
              <w:spacing w:after="0" w:line="284" w:lineRule="exact"/>
              <w:ind w:left="12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8322C">
              <w:rPr>
                <w:rFonts w:ascii="Times New Roman" w:eastAsia="Times New Roman" w:hAnsi="Times New Roman" w:cs="Times New Roman"/>
                <w:sz w:val="23"/>
                <w:szCs w:val="23"/>
              </w:rPr>
              <w:t>1964</w:t>
            </w:r>
          </w:p>
          <w:p w:rsidR="00455443" w:rsidRPr="00C8322C" w:rsidRDefault="00455443" w:rsidP="008A6581">
            <w:pPr>
              <w:spacing w:after="0" w:line="284" w:lineRule="exact"/>
              <w:ind w:left="12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8322C">
              <w:rPr>
                <w:rFonts w:ascii="Times New Roman" w:eastAsia="Times New Roman" w:hAnsi="Times New Roman" w:cs="Times New Roman"/>
                <w:sz w:val="23"/>
                <w:szCs w:val="23"/>
              </w:rPr>
              <w:t>высшее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1F7A" w:rsidRPr="009C1F7A" w:rsidRDefault="009C1F7A" w:rsidP="009C1F7A">
            <w:pPr>
              <w:spacing w:after="0" w:line="28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9C1F7A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ООО «Холдинговая компания «ГУТА»</w:t>
            </w:r>
          </w:p>
          <w:p w:rsidR="009C1F7A" w:rsidRPr="009C1F7A" w:rsidRDefault="009C1F7A" w:rsidP="009C1F7A">
            <w:pPr>
              <w:spacing w:after="0" w:line="28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9C1F7A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АО «ТЕЭРА»</w:t>
            </w:r>
          </w:p>
          <w:p w:rsidR="009C1F7A" w:rsidRPr="009C1F7A" w:rsidRDefault="009C1F7A" w:rsidP="009C1F7A">
            <w:pPr>
              <w:spacing w:after="0" w:line="28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9C1F7A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АО «КЛЯЗЬМА-ЛОЦИЯ»</w:t>
            </w:r>
          </w:p>
          <w:p w:rsidR="009C1F7A" w:rsidRPr="009C1F7A" w:rsidRDefault="009C1F7A" w:rsidP="009C1F7A">
            <w:pPr>
              <w:spacing w:after="0" w:line="28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9C1F7A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АО «АКВА-МАЙЛ»</w:t>
            </w:r>
          </w:p>
          <w:p w:rsidR="009C1F7A" w:rsidRPr="009C1F7A" w:rsidRDefault="009C1F7A" w:rsidP="009C1F7A">
            <w:pPr>
              <w:spacing w:after="0" w:line="28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9C1F7A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АО «Специализированный застройщик «</w:t>
            </w:r>
            <w:proofErr w:type="spellStart"/>
            <w:r w:rsidRPr="009C1F7A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Берсеневский</w:t>
            </w:r>
            <w:proofErr w:type="spellEnd"/>
            <w:r w:rsidRPr="009C1F7A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, 5»</w:t>
            </w:r>
          </w:p>
          <w:p w:rsidR="009C1F7A" w:rsidRPr="009C1F7A" w:rsidRDefault="009C1F7A" w:rsidP="009C1F7A">
            <w:pPr>
              <w:spacing w:after="0" w:line="28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9C1F7A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АО «ТЕКСТИЛЬ-ТРЕЙДИНГ»</w:t>
            </w:r>
          </w:p>
          <w:p w:rsidR="009C1F7A" w:rsidRPr="009C1F7A" w:rsidRDefault="009C1F7A" w:rsidP="009C1F7A">
            <w:pPr>
              <w:spacing w:after="0" w:line="28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9C1F7A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ООО «Специализированный застройщик «Новая </w:t>
            </w:r>
            <w:proofErr w:type="spellStart"/>
            <w:r w:rsidRPr="009C1F7A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Ипатовка</w:t>
            </w:r>
            <w:proofErr w:type="spellEnd"/>
            <w:r w:rsidRPr="009C1F7A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»</w:t>
            </w:r>
          </w:p>
          <w:p w:rsidR="009C1F7A" w:rsidRPr="009C1F7A" w:rsidRDefault="009C1F7A" w:rsidP="009C1F7A">
            <w:pPr>
              <w:spacing w:after="0" w:line="28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9C1F7A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АО «СДОМИ»</w:t>
            </w:r>
          </w:p>
          <w:p w:rsidR="009C1F7A" w:rsidRPr="009C1F7A" w:rsidRDefault="009C1F7A" w:rsidP="009C1F7A">
            <w:pPr>
              <w:spacing w:after="0" w:line="28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9C1F7A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АО «Специализированный застройщик «</w:t>
            </w:r>
            <w:proofErr w:type="spellStart"/>
            <w:r w:rsidRPr="009C1F7A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Берсеневская</w:t>
            </w:r>
            <w:proofErr w:type="spellEnd"/>
            <w:r w:rsidRPr="009C1F7A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, 6» </w:t>
            </w:r>
          </w:p>
          <w:p w:rsidR="009C1F7A" w:rsidRPr="009C1F7A" w:rsidRDefault="009C1F7A" w:rsidP="009C1F7A">
            <w:pPr>
              <w:spacing w:after="0" w:line="28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9C1F7A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ООО «Строительно-производственная компания «</w:t>
            </w:r>
            <w:proofErr w:type="spellStart"/>
            <w:r w:rsidRPr="009C1F7A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Стройдом</w:t>
            </w:r>
            <w:proofErr w:type="spellEnd"/>
            <w:r w:rsidRPr="009C1F7A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-Т</w:t>
            </w:r>
          </w:p>
          <w:p w:rsidR="009C1F7A" w:rsidRPr="009C1F7A" w:rsidRDefault="009C1F7A" w:rsidP="009C1F7A">
            <w:pPr>
              <w:spacing w:after="0" w:line="28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9C1F7A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АО «Отель «Южный»</w:t>
            </w:r>
          </w:p>
          <w:p w:rsidR="009C1F7A" w:rsidRPr="005C6086" w:rsidRDefault="009C1F7A" w:rsidP="009C1F7A">
            <w:pPr>
              <w:spacing w:after="0" w:line="28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9C1F7A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АО «Специализированный застройщик «Новокузнецкий»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326E" w:rsidRPr="00FE326E" w:rsidRDefault="00FE326E" w:rsidP="005C6086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FE326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Старший Вице-Президент</w:t>
            </w:r>
          </w:p>
          <w:p w:rsidR="005C6086" w:rsidRDefault="005C6086" w:rsidP="00FE326E">
            <w:pPr>
              <w:spacing w:after="0" w:line="281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  <w:p w:rsidR="00FE326E" w:rsidRPr="00FE326E" w:rsidRDefault="00FE326E" w:rsidP="00FE326E">
            <w:pPr>
              <w:spacing w:after="0" w:line="281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FE326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Генеральный директор</w:t>
            </w:r>
          </w:p>
          <w:p w:rsidR="005C6086" w:rsidRPr="00FE326E" w:rsidRDefault="005C6086" w:rsidP="005C6086">
            <w:pPr>
              <w:spacing w:after="0" w:line="281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FE326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Генеральный директор</w:t>
            </w:r>
          </w:p>
          <w:p w:rsidR="005C6086" w:rsidRPr="00FE326E" w:rsidRDefault="005C6086" w:rsidP="005C6086">
            <w:pPr>
              <w:spacing w:after="0" w:line="281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FE326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Генеральный директор</w:t>
            </w:r>
          </w:p>
          <w:p w:rsidR="005C6086" w:rsidRPr="00FE326E" w:rsidRDefault="005C6086" w:rsidP="005C6086">
            <w:pPr>
              <w:spacing w:after="0" w:line="281" w:lineRule="exac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 </w:t>
            </w:r>
            <w:r w:rsidRPr="00FE326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Генеральный директор</w:t>
            </w:r>
          </w:p>
          <w:p w:rsidR="005C6086" w:rsidRDefault="005C6086" w:rsidP="005C6086">
            <w:pPr>
              <w:spacing w:after="0" w:line="281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  <w:p w:rsidR="005C6086" w:rsidRDefault="005C6086" w:rsidP="005C6086">
            <w:pPr>
              <w:spacing w:after="0" w:line="281" w:lineRule="exac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 </w:t>
            </w:r>
            <w:r w:rsidRPr="00FE326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Генеральный директор</w:t>
            </w:r>
          </w:p>
          <w:p w:rsidR="005C6086" w:rsidRPr="00FE326E" w:rsidRDefault="005C6086" w:rsidP="005C6086">
            <w:pPr>
              <w:spacing w:after="0" w:line="281" w:lineRule="exac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 </w:t>
            </w:r>
            <w:r w:rsidRPr="00FE326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Генеральный директор</w:t>
            </w:r>
          </w:p>
          <w:p w:rsidR="005C6086" w:rsidRDefault="005C6086" w:rsidP="005C6086">
            <w:pPr>
              <w:spacing w:after="0" w:line="281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  <w:p w:rsidR="005C6086" w:rsidRDefault="005C6086" w:rsidP="005C6086">
            <w:pPr>
              <w:spacing w:after="0" w:line="281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FE326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Генеральный директор</w:t>
            </w:r>
          </w:p>
          <w:p w:rsidR="009C1F7A" w:rsidRPr="004B0A5E" w:rsidRDefault="009C1F7A" w:rsidP="009C1F7A">
            <w:pPr>
              <w:spacing w:after="0" w:line="281" w:lineRule="exact"/>
              <w:ind w:left="1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0A5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Генеральный директор</w:t>
            </w:r>
          </w:p>
          <w:p w:rsidR="009C1F7A" w:rsidRDefault="009C1F7A" w:rsidP="005C6086">
            <w:pPr>
              <w:spacing w:after="0" w:line="281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  <w:p w:rsidR="009C1F7A" w:rsidRPr="004B0A5E" w:rsidRDefault="009C1F7A" w:rsidP="009C1F7A">
            <w:pPr>
              <w:spacing w:after="0" w:line="281" w:lineRule="exact"/>
              <w:ind w:left="1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0A5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Генеральный директор</w:t>
            </w:r>
          </w:p>
          <w:p w:rsidR="009C1F7A" w:rsidRDefault="009C1F7A" w:rsidP="005C6086">
            <w:pPr>
              <w:spacing w:after="0" w:line="281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  <w:p w:rsidR="009C1F7A" w:rsidRDefault="009C1F7A" w:rsidP="005C6086">
            <w:pPr>
              <w:spacing w:after="0" w:line="281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  <w:p w:rsidR="009C1F7A" w:rsidRPr="004B0A5E" w:rsidRDefault="009C1F7A" w:rsidP="009C1F7A">
            <w:pPr>
              <w:spacing w:after="0" w:line="281" w:lineRule="exact"/>
              <w:ind w:left="1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0A5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Генеральный директор</w:t>
            </w:r>
          </w:p>
          <w:p w:rsidR="009C1F7A" w:rsidRDefault="009C1F7A" w:rsidP="005C6086">
            <w:pPr>
              <w:spacing w:after="0" w:line="281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  <w:p w:rsidR="009C1F7A" w:rsidRPr="009C1F7A" w:rsidRDefault="009C1F7A" w:rsidP="009C1F7A">
            <w:pPr>
              <w:spacing w:after="0" w:line="281" w:lineRule="exact"/>
              <w:ind w:left="1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0A5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Генеральный директор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5443" w:rsidRPr="00C8322C" w:rsidRDefault="00455443" w:rsidP="008A6581">
            <w:pPr>
              <w:spacing w:after="0" w:line="281" w:lineRule="exact"/>
              <w:ind w:left="12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8322C">
              <w:rPr>
                <w:rFonts w:ascii="Times New Roman" w:eastAsia="Times New Roman" w:hAnsi="Times New Roman" w:cs="Times New Roman"/>
                <w:sz w:val="23"/>
                <w:szCs w:val="23"/>
              </w:rPr>
              <w:t>Письменное согласие на избрание в Совет директоров Общества имеется</w:t>
            </w:r>
          </w:p>
        </w:tc>
      </w:tr>
      <w:tr w:rsidR="00455443" w:rsidRPr="00C8322C" w:rsidTr="005C6086">
        <w:trPr>
          <w:cantSplit/>
          <w:trHeight w:val="850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5443" w:rsidRPr="00C8322C" w:rsidRDefault="00455443" w:rsidP="00C8322C">
            <w:pPr>
              <w:spacing w:after="0" w:line="281" w:lineRule="exact"/>
              <w:ind w:left="14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4</w:t>
            </w:r>
            <w:r w:rsidR="007E1808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5443" w:rsidRPr="00C8322C" w:rsidRDefault="00455443" w:rsidP="008A6581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</w:rPr>
            </w:pPr>
            <w:r w:rsidRPr="00C8322C">
              <w:rPr>
                <w:rFonts w:ascii="Times New Roman" w:eastAsia="Times New Roman" w:hAnsi="Times New Roman" w:cs="Times New Roman"/>
              </w:rPr>
              <w:t>Петров Алексей Юрьевич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5443" w:rsidRPr="00C8322C" w:rsidRDefault="00455443" w:rsidP="008A6581">
            <w:pPr>
              <w:spacing w:after="0" w:line="281" w:lineRule="exact"/>
              <w:ind w:left="12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8322C">
              <w:rPr>
                <w:rFonts w:ascii="Times New Roman" w:eastAsia="Times New Roman" w:hAnsi="Times New Roman" w:cs="Times New Roman"/>
                <w:sz w:val="23"/>
                <w:szCs w:val="23"/>
              </w:rPr>
              <w:t>1971</w:t>
            </w:r>
          </w:p>
          <w:p w:rsidR="00455443" w:rsidRPr="00C8322C" w:rsidRDefault="00455443" w:rsidP="008A6581">
            <w:pPr>
              <w:spacing w:after="0" w:line="281" w:lineRule="exact"/>
              <w:ind w:left="12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8322C">
              <w:rPr>
                <w:rFonts w:ascii="Times New Roman" w:eastAsia="Times New Roman" w:hAnsi="Times New Roman" w:cs="Times New Roman"/>
                <w:sz w:val="23"/>
                <w:szCs w:val="23"/>
              </w:rPr>
              <w:t>высшее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1F7A" w:rsidRPr="009C1F7A" w:rsidRDefault="009C1F7A" w:rsidP="009C1F7A">
            <w:pPr>
              <w:spacing w:after="0" w:line="281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9C1F7A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ООО «Холдинговая компания «ГУТА»</w:t>
            </w:r>
          </w:p>
          <w:p w:rsidR="009C1F7A" w:rsidRPr="009C1F7A" w:rsidRDefault="009C1F7A" w:rsidP="009C1F7A">
            <w:pPr>
              <w:spacing w:after="0" w:line="281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9C1F7A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ЗАО «АРДЕЛА»</w:t>
            </w:r>
          </w:p>
          <w:p w:rsidR="009C1F7A" w:rsidRPr="009C1F7A" w:rsidRDefault="009C1F7A" w:rsidP="009C1F7A">
            <w:pPr>
              <w:spacing w:after="0" w:line="281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9C1F7A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АО «ТОМАРИС»</w:t>
            </w:r>
          </w:p>
          <w:p w:rsidR="009C1F7A" w:rsidRPr="009C1F7A" w:rsidRDefault="009C1F7A" w:rsidP="009C1F7A">
            <w:pPr>
              <w:spacing w:after="0" w:line="281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9C1F7A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АО «</w:t>
            </w:r>
            <w:proofErr w:type="spellStart"/>
            <w:r w:rsidRPr="009C1F7A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Агроинвест</w:t>
            </w:r>
            <w:proofErr w:type="spellEnd"/>
            <w:r w:rsidRPr="009C1F7A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»</w:t>
            </w:r>
          </w:p>
          <w:p w:rsidR="00455443" w:rsidRPr="00FE326E" w:rsidRDefault="009C1F7A" w:rsidP="009C1F7A">
            <w:pPr>
              <w:spacing w:after="0" w:line="281" w:lineRule="exact"/>
              <w:ind w:left="12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9C1F7A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АО «Агрохолдинг»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326E" w:rsidRPr="00FE326E" w:rsidRDefault="00FE326E" w:rsidP="00FE326E">
            <w:pPr>
              <w:spacing w:after="0" w:line="281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FE326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Вице-президент </w:t>
            </w:r>
          </w:p>
          <w:p w:rsidR="00FE326E" w:rsidRPr="00FE326E" w:rsidRDefault="00FE326E" w:rsidP="00FE326E">
            <w:pPr>
              <w:spacing w:after="0" w:line="281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  <w:p w:rsidR="00FE326E" w:rsidRPr="00FE326E" w:rsidRDefault="00FE326E" w:rsidP="00222CA9">
            <w:pPr>
              <w:spacing w:after="0" w:line="281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FE326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Генеральный директор</w:t>
            </w:r>
          </w:p>
          <w:p w:rsidR="00455443" w:rsidRDefault="00FE326E" w:rsidP="00FE326E">
            <w:pPr>
              <w:spacing w:after="0" w:line="281" w:lineRule="exact"/>
              <w:ind w:left="12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326E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Президент</w:t>
            </w:r>
          </w:p>
          <w:p w:rsidR="009C1F7A" w:rsidRPr="004B0A5E" w:rsidRDefault="009C1F7A" w:rsidP="009C1F7A">
            <w:pPr>
              <w:spacing w:after="0" w:line="281" w:lineRule="exact"/>
              <w:ind w:left="1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0A5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Генеральный директор</w:t>
            </w:r>
          </w:p>
          <w:p w:rsidR="009C1F7A" w:rsidRPr="009C1F7A" w:rsidRDefault="009C1F7A" w:rsidP="009C1F7A">
            <w:pPr>
              <w:spacing w:after="0" w:line="281" w:lineRule="exact"/>
              <w:ind w:left="1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0A5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Генеральный директор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5443" w:rsidRPr="00C8322C" w:rsidRDefault="00455443" w:rsidP="008A6581">
            <w:pPr>
              <w:spacing w:after="0" w:line="281" w:lineRule="exact"/>
              <w:ind w:left="12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8322C">
              <w:rPr>
                <w:rFonts w:ascii="Times New Roman" w:eastAsia="Times New Roman" w:hAnsi="Times New Roman" w:cs="Times New Roman"/>
                <w:sz w:val="23"/>
                <w:szCs w:val="23"/>
              </w:rPr>
              <w:t>Письменное согласие на избрание в Совет директоров Общества имеется</w:t>
            </w:r>
          </w:p>
        </w:tc>
      </w:tr>
      <w:tr w:rsidR="00C8322C" w:rsidRPr="00C8322C" w:rsidTr="005C6086">
        <w:trPr>
          <w:cantSplit/>
          <w:trHeight w:val="1433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8322C" w:rsidRPr="00C8322C" w:rsidRDefault="00455443" w:rsidP="00C8322C">
            <w:pPr>
              <w:spacing w:after="0" w:line="240" w:lineRule="auto"/>
              <w:ind w:left="14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</w:t>
            </w:r>
            <w:r w:rsidR="00C8322C" w:rsidRPr="00C8322C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8322C" w:rsidRPr="00C8322C" w:rsidRDefault="00C8322C" w:rsidP="00C8322C">
            <w:pPr>
              <w:spacing w:after="0" w:line="284" w:lineRule="exact"/>
              <w:ind w:left="120"/>
              <w:rPr>
                <w:rFonts w:ascii="Times New Roman" w:eastAsia="Times New Roman" w:hAnsi="Times New Roman" w:cs="Times New Roman"/>
              </w:rPr>
            </w:pPr>
            <w:r w:rsidRPr="00C8322C">
              <w:rPr>
                <w:rFonts w:ascii="Times New Roman" w:eastAsia="Times New Roman" w:hAnsi="Times New Roman" w:cs="Times New Roman"/>
              </w:rPr>
              <w:t>Ривкин Денис Владимирович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8322C" w:rsidRPr="00103483" w:rsidRDefault="00C8322C" w:rsidP="00C8322C">
            <w:pPr>
              <w:spacing w:after="0" w:line="281" w:lineRule="exact"/>
              <w:ind w:left="12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03483">
              <w:rPr>
                <w:rFonts w:ascii="Times New Roman" w:eastAsia="Times New Roman" w:hAnsi="Times New Roman" w:cs="Times New Roman"/>
                <w:sz w:val="23"/>
                <w:szCs w:val="23"/>
              </w:rPr>
              <w:t>1971</w:t>
            </w:r>
          </w:p>
          <w:p w:rsidR="00C8322C" w:rsidRPr="00103483" w:rsidRDefault="00C8322C" w:rsidP="00C8322C">
            <w:pPr>
              <w:spacing w:after="0" w:line="281" w:lineRule="exact"/>
              <w:ind w:left="12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03483">
              <w:rPr>
                <w:rFonts w:ascii="Times New Roman" w:eastAsia="Times New Roman" w:hAnsi="Times New Roman" w:cs="Times New Roman"/>
                <w:sz w:val="23"/>
                <w:szCs w:val="23"/>
              </w:rPr>
              <w:t>высшее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8322C" w:rsidRPr="00103483" w:rsidRDefault="00103483" w:rsidP="00C8322C">
            <w:pPr>
              <w:spacing w:after="0" w:line="281" w:lineRule="exact"/>
              <w:ind w:left="12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0348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ООО </w:t>
            </w:r>
            <w:r w:rsidR="00222CA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«Холдинговая компания «ГУТА»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8322C" w:rsidRPr="00103483" w:rsidRDefault="00C8322C" w:rsidP="00C8322C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03483">
              <w:rPr>
                <w:rFonts w:ascii="Times New Roman" w:eastAsia="Times New Roman" w:hAnsi="Times New Roman" w:cs="Times New Roman"/>
                <w:sz w:val="23"/>
                <w:szCs w:val="23"/>
              </w:rPr>
              <w:t>Первый Вице-президент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8322C" w:rsidRPr="00C8322C" w:rsidRDefault="00C8322C" w:rsidP="00C8322C">
            <w:pPr>
              <w:spacing w:after="0" w:line="281" w:lineRule="exact"/>
              <w:ind w:left="12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8322C">
              <w:rPr>
                <w:rFonts w:ascii="Times New Roman" w:eastAsia="Times New Roman" w:hAnsi="Times New Roman" w:cs="Times New Roman"/>
                <w:sz w:val="23"/>
                <w:szCs w:val="23"/>
              </w:rPr>
              <w:t>Письменное согласие на избрание в Совет директоров Общества имеется</w:t>
            </w:r>
          </w:p>
        </w:tc>
      </w:tr>
    </w:tbl>
    <w:p w:rsidR="00777A51" w:rsidRDefault="00777A51"/>
    <w:sectPr w:rsidR="00777A51" w:rsidSect="00222CA9">
      <w:pgSz w:w="15840" w:h="12240" w:orient="landscape" w:code="1"/>
      <w:pgMar w:top="426" w:right="1134" w:bottom="850" w:left="1134" w:header="720" w:footer="720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altName w:val="Times New Roman"/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4421"/>
    <w:rsid w:val="00103483"/>
    <w:rsid w:val="00162BA7"/>
    <w:rsid w:val="001D25EE"/>
    <w:rsid w:val="00222CA9"/>
    <w:rsid w:val="002A6E1B"/>
    <w:rsid w:val="00455443"/>
    <w:rsid w:val="004B0A5E"/>
    <w:rsid w:val="00583739"/>
    <w:rsid w:val="005C6086"/>
    <w:rsid w:val="00777A51"/>
    <w:rsid w:val="007E1808"/>
    <w:rsid w:val="007F5D0C"/>
    <w:rsid w:val="0098363A"/>
    <w:rsid w:val="009C1F7A"/>
    <w:rsid w:val="00A109E3"/>
    <w:rsid w:val="00B669CB"/>
    <w:rsid w:val="00BB08F1"/>
    <w:rsid w:val="00C8322C"/>
    <w:rsid w:val="00CC45B0"/>
    <w:rsid w:val="00D04421"/>
    <w:rsid w:val="00D12CB7"/>
    <w:rsid w:val="00D21255"/>
    <w:rsid w:val="00DB55DE"/>
    <w:rsid w:val="00FE3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C41C788-C939-4B78-AF1B-E053DE2578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1F7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B55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B55D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3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309</Words>
  <Characters>1763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Викторова Екатерина Геннадьевна</dc:creator>
  <cp:lastModifiedBy>Ильичева Светлана Валерьевна</cp:lastModifiedBy>
  <cp:revision>2</cp:revision>
  <cp:lastPrinted>2020-08-28T06:22:00Z</cp:lastPrinted>
  <dcterms:created xsi:type="dcterms:W3CDTF">2024-05-27T13:46:00Z</dcterms:created>
  <dcterms:modified xsi:type="dcterms:W3CDTF">2024-05-27T13:46:00Z</dcterms:modified>
</cp:coreProperties>
</file>