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3F0" w:rsidRDefault="00BE53F0">
      <w:pPr>
        <w:rPr>
          <w:b/>
          <w:i/>
          <w:sz w:val="32"/>
          <w:szCs w:val="32"/>
        </w:rPr>
      </w:pPr>
      <w:bookmarkStart w:id="0" w:name="_GoBack"/>
      <w:bookmarkEnd w:id="0"/>
    </w:p>
    <w:p w:rsidR="00BE53F0" w:rsidRDefault="005142BF" w:rsidP="00BE53F0">
      <w:pPr>
        <w:jc w:val="center"/>
        <w:rPr>
          <w:b/>
          <w:i/>
          <w:sz w:val="32"/>
          <w:szCs w:val="32"/>
        </w:rPr>
      </w:pPr>
      <w:r w:rsidRPr="00D5272A">
        <w:rPr>
          <w:b/>
          <w:i/>
          <w:sz w:val="32"/>
          <w:szCs w:val="32"/>
        </w:rPr>
        <w:t xml:space="preserve">Сведения о кандидатах в </w:t>
      </w:r>
      <w:r w:rsidR="00CC22AB">
        <w:rPr>
          <w:b/>
          <w:i/>
          <w:sz w:val="32"/>
          <w:szCs w:val="32"/>
        </w:rPr>
        <w:t>Ревизионную комиссию</w:t>
      </w:r>
      <w:r w:rsidRPr="00D5272A">
        <w:rPr>
          <w:b/>
          <w:i/>
          <w:sz w:val="32"/>
          <w:szCs w:val="32"/>
        </w:rPr>
        <w:t xml:space="preserve"> ОАО «Воронежская кондитерская фабрика»</w:t>
      </w:r>
    </w:p>
    <w:p w:rsidR="008B49D1" w:rsidRDefault="008B49D1" w:rsidP="00BE53F0">
      <w:pPr>
        <w:jc w:val="center"/>
        <w:rPr>
          <w:b/>
          <w:i/>
          <w:sz w:val="32"/>
          <w:szCs w:val="3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2741"/>
        <w:gridCol w:w="5528"/>
        <w:gridCol w:w="2410"/>
        <w:gridCol w:w="3543"/>
      </w:tblGrid>
      <w:tr w:rsidR="008B49D1" w:rsidRPr="00766F17" w:rsidTr="00BE204F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8B49D1" w:rsidRPr="00766F17" w:rsidRDefault="008B49D1" w:rsidP="00BE204F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>
              <w:rPr>
                <w:b/>
              </w:rPr>
              <w:t>Ревизионной комиссии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>
              <w:rPr>
                <w:b/>
              </w:rPr>
              <w:t>Ревизионной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>
              <w:rPr>
                <w:b/>
              </w:rPr>
              <w:t>Ревизионной комиссии</w:t>
            </w:r>
          </w:p>
        </w:tc>
      </w:tr>
      <w:tr w:rsidR="008B49D1" w:rsidRPr="00766F17" w:rsidTr="00BE204F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</w:pPr>
            <w:r w:rsidRPr="00766F17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</w:pPr>
            <w:proofErr w:type="spellStart"/>
            <w:r>
              <w:t>Глабова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D1" w:rsidRPr="004A7799" w:rsidRDefault="008B49D1" w:rsidP="00BE204F">
            <w:pPr>
              <w:pStyle w:val="a5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 19</w:t>
            </w:r>
            <w:r>
              <w:rPr>
                <w:iCs/>
              </w:rPr>
              <w:t>63.</w:t>
            </w:r>
          </w:p>
          <w:p w:rsidR="008B49D1" w:rsidRPr="004A7799" w:rsidRDefault="008B49D1" w:rsidP="00BE204F">
            <w:pPr>
              <w:pStyle w:val="a5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Образование: высшее</w:t>
            </w:r>
            <w:r>
              <w:rPr>
                <w:iCs/>
              </w:rPr>
              <w:t>.</w:t>
            </w:r>
          </w:p>
          <w:p w:rsidR="008B49D1" w:rsidRPr="004A7799" w:rsidRDefault="008B49D1" w:rsidP="00BE204F">
            <w:pPr>
              <w:pStyle w:val="a5"/>
              <w:jc w:val="both"/>
              <w:rPr>
                <w:iCs/>
              </w:rPr>
            </w:pPr>
            <w:r w:rsidRPr="00766F17">
              <w:rPr>
                <w:iCs/>
              </w:rPr>
              <w:t>Занимаемая должность:</w:t>
            </w:r>
            <w:r>
              <w:rPr>
                <w:iCs/>
              </w:rPr>
              <w:t xml:space="preserve"> Директор департамента контроля и анализа показателей ООО «Холдинговая компания «ГУТА»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9C2BBA" w:rsidRDefault="008B49D1" w:rsidP="00BE204F">
            <w:pPr>
              <w:pStyle w:val="a5"/>
              <w:jc w:val="center"/>
              <w:rPr>
                <w:lang w:val="en-US"/>
              </w:rPr>
            </w:pPr>
            <w:r>
              <w:t>Имеется</w:t>
            </w:r>
          </w:p>
        </w:tc>
      </w:tr>
      <w:tr w:rsidR="008B49D1" w:rsidRPr="00766F17" w:rsidTr="00BE204F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A07DEA">
            <w:pPr>
              <w:pStyle w:val="a5"/>
              <w:jc w:val="center"/>
            </w:pPr>
            <w:r>
              <w:t>Иванов Алексей Владимирович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D1" w:rsidRPr="008D4DAD" w:rsidRDefault="008B49D1" w:rsidP="00A07DEA">
            <w:pPr>
              <w:pStyle w:val="a5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1974.</w:t>
            </w:r>
          </w:p>
          <w:p w:rsidR="008B49D1" w:rsidRPr="008D4DAD" w:rsidRDefault="008B49D1" w:rsidP="00A07DEA">
            <w:pPr>
              <w:pStyle w:val="a5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8B49D1" w:rsidRPr="00766F17" w:rsidRDefault="008B49D1" w:rsidP="00147023">
            <w:pPr>
              <w:pStyle w:val="a5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>
              <w:rPr>
                <w:iCs/>
              </w:rPr>
              <w:t xml:space="preserve"> 1-й зам. начальника Службы внутреннего контроля 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A07DEA">
            <w:pPr>
              <w:pStyle w:val="a5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02606C" w:rsidRDefault="008B49D1" w:rsidP="00A07DEA">
            <w:pPr>
              <w:pStyle w:val="a5"/>
              <w:jc w:val="center"/>
            </w:pPr>
            <w:r>
              <w:t>Имеется</w:t>
            </w:r>
          </w:p>
        </w:tc>
      </w:tr>
      <w:tr w:rsidR="008B49D1" w:rsidRPr="00766F17" w:rsidTr="00BE204F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</w:pPr>
            <w: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</w:pPr>
            <w:r>
              <w:t>Шутова Юлия Николаевна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D1" w:rsidRPr="008D4DAD" w:rsidRDefault="008B49D1" w:rsidP="00BE204F">
            <w:pPr>
              <w:pStyle w:val="a5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1978.</w:t>
            </w:r>
          </w:p>
          <w:p w:rsidR="008B49D1" w:rsidRPr="008D4DAD" w:rsidRDefault="008B49D1" w:rsidP="00BE204F">
            <w:pPr>
              <w:pStyle w:val="a5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8B49D1" w:rsidRPr="00766F17" w:rsidRDefault="008B49D1" w:rsidP="00BE204F">
            <w:pPr>
              <w:pStyle w:val="a5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>
              <w:rPr>
                <w:iCs/>
              </w:rPr>
              <w:t xml:space="preserve"> Директор департамента мониторинга операционных рисков 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766F17" w:rsidRDefault="008B49D1" w:rsidP="00BE204F">
            <w:pPr>
              <w:pStyle w:val="a5"/>
              <w:jc w:val="center"/>
            </w:pPr>
            <w:r w:rsidRPr="004A7799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9D1" w:rsidRPr="0002606C" w:rsidRDefault="008B49D1" w:rsidP="00BE204F">
            <w:pPr>
              <w:pStyle w:val="a5"/>
              <w:jc w:val="center"/>
            </w:pPr>
            <w:r>
              <w:t>Имеется</w:t>
            </w:r>
          </w:p>
        </w:tc>
      </w:tr>
    </w:tbl>
    <w:p w:rsidR="005142BF" w:rsidRDefault="005142BF"/>
    <w:p w:rsidR="00CC22AB" w:rsidRDefault="00CC22AB"/>
    <w:sectPr w:rsidR="00CC22AB" w:rsidSect="00CC22AB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783"/>
    <w:rsid w:val="00003C3F"/>
    <w:rsid w:val="00036D5D"/>
    <w:rsid w:val="000A2497"/>
    <w:rsid w:val="00147023"/>
    <w:rsid w:val="00163931"/>
    <w:rsid w:val="0016705D"/>
    <w:rsid w:val="00256119"/>
    <w:rsid w:val="00260E6E"/>
    <w:rsid w:val="002701E6"/>
    <w:rsid w:val="00325DBF"/>
    <w:rsid w:val="0035531B"/>
    <w:rsid w:val="003708C5"/>
    <w:rsid w:val="003969C0"/>
    <w:rsid w:val="003C0131"/>
    <w:rsid w:val="0040265A"/>
    <w:rsid w:val="00430432"/>
    <w:rsid w:val="00444DD3"/>
    <w:rsid w:val="00492651"/>
    <w:rsid w:val="004A7006"/>
    <w:rsid w:val="004F67FD"/>
    <w:rsid w:val="005142BF"/>
    <w:rsid w:val="00521589"/>
    <w:rsid w:val="005F4557"/>
    <w:rsid w:val="00611567"/>
    <w:rsid w:val="0062682D"/>
    <w:rsid w:val="00645FCE"/>
    <w:rsid w:val="00650621"/>
    <w:rsid w:val="00681BF0"/>
    <w:rsid w:val="006A6B00"/>
    <w:rsid w:val="006A76B0"/>
    <w:rsid w:val="006E2DB3"/>
    <w:rsid w:val="0074011A"/>
    <w:rsid w:val="00771637"/>
    <w:rsid w:val="00773C0A"/>
    <w:rsid w:val="00822571"/>
    <w:rsid w:val="00867F1A"/>
    <w:rsid w:val="008B49D1"/>
    <w:rsid w:val="008E080A"/>
    <w:rsid w:val="00942318"/>
    <w:rsid w:val="009D0466"/>
    <w:rsid w:val="009E710B"/>
    <w:rsid w:val="00A56C44"/>
    <w:rsid w:val="00A57898"/>
    <w:rsid w:val="00A60A78"/>
    <w:rsid w:val="00A62783"/>
    <w:rsid w:val="00A66D85"/>
    <w:rsid w:val="00A7104A"/>
    <w:rsid w:val="00A82438"/>
    <w:rsid w:val="00AB2A11"/>
    <w:rsid w:val="00AB4621"/>
    <w:rsid w:val="00AE178B"/>
    <w:rsid w:val="00AE7009"/>
    <w:rsid w:val="00B0454F"/>
    <w:rsid w:val="00B13969"/>
    <w:rsid w:val="00BA67C9"/>
    <w:rsid w:val="00BE53F0"/>
    <w:rsid w:val="00C96312"/>
    <w:rsid w:val="00CC22AB"/>
    <w:rsid w:val="00CD1CCF"/>
    <w:rsid w:val="00D276C2"/>
    <w:rsid w:val="00D5272A"/>
    <w:rsid w:val="00D713B0"/>
    <w:rsid w:val="00D86C92"/>
    <w:rsid w:val="00D91DB9"/>
    <w:rsid w:val="00DA0B75"/>
    <w:rsid w:val="00DC062B"/>
    <w:rsid w:val="00DC44A6"/>
    <w:rsid w:val="00E21A1A"/>
    <w:rsid w:val="00E6140C"/>
    <w:rsid w:val="00ED3CC4"/>
    <w:rsid w:val="00F238B4"/>
    <w:rsid w:val="00F773C3"/>
    <w:rsid w:val="00FA5BCB"/>
    <w:rsid w:val="00FB7B2C"/>
    <w:rsid w:val="00FE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754BCF-8AA8-425A-B079-38E6FBB9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A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42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6705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B49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кандидатах в члены Совета директоров ОАО «Воронежская кондитерская фабрика»</vt:lpstr>
    </vt:vector>
  </TitlesOfParts>
  <Company>VKF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кандидатах в члены Совета директоров ОАО «Воронежская кондитерская фабрика»</dc:title>
  <dc:creator>Терехина</dc:creator>
  <cp:lastModifiedBy>Терехина Ирина Валентиновна</cp:lastModifiedBy>
  <cp:revision>2</cp:revision>
  <cp:lastPrinted>2012-06-29T11:18:00Z</cp:lastPrinted>
  <dcterms:created xsi:type="dcterms:W3CDTF">2024-05-06T12:14:00Z</dcterms:created>
  <dcterms:modified xsi:type="dcterms:W3CDTF">2024-05-06T12:14:00Z</dcterms:modified>
</cp:coreProperties>
</file>