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60" w:rsidRPr="007C74BA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C74BA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267CCC">
        <w:rPr>
          <w:rFonts w:ascii="Times New Roman" w:eastAsia="Times New Roman" w:hAnsi="Times New Roman"/>
          <w:b/>
          <w:bCs/>
          <w:lang w:eastAsia="ru-RU"/>
        </w:rPr>
        <w:t>е</w:t>
      </w:r>
      <w:r w:rsidRPr="007C74BA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267CCC">
        <w:rPr>
          <w:rFonts w:ascii="Times New Roman" w:eastAsia="Times New Roman" w:hAnsi="Times New Roman"/>
          <w:b/>
          <w:bCs/>
          <w:lang w:eastAsia="ru-RU"/>
        </w:rPr>
        <w:t>ой</w:t>
      </w:r>
    </w:p>
    <w:p w:rsidR="001C1857" w:rsidRPr="007C74BA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C74BA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7C74BA" w:rsidRDefault="00BE1653" w:rsidP="002D71F4">
      <w:pPr>
        <w:jc w:val="both"/>
        <w:rPr>
          <w:rFonts w:ascii="Times New Roman" w:eastAsia="Times New Roman" w:hAnsi="Times New Roman"/>
          <w:lang w:eastAsia="ru-RU"/>
        </w:rPr>
      </w:pPr>
    </w:p>
    <w:p w:rsidR="00DE4F9F" w:rsidRDefault="001C1857" w:rsidP="00DE4F9F">
      <w:pPr>
        <w:jc w:val="both"/>
        <w:rPr>
          <w:rFonts w:ascii="Times New Roman" w:eastAsia="Times New Roman" w:hAnsi="Times New Roman"/>
          <w:lang w:eastAsia="ru-RU"/>
        </w:rPr>
      </w:pPr>
      <w:r w:rsidRPr="007C74BA">
        <w:rPr>
          <w:rFonts w:ascii="Times New Roman" w:eastAsia="Times New Roman" w:hAnsi="Times New Roman"/>
          <w:lang w:eastAsia="ru-RU"/>
        </w:rPr>
        <w:t> </w:t>
      </w:r>
      <w:r w:rsidR="00806D32" w:rsidRPr="007C74BA">
        <w:rPr>
          <w:rFonts w:ascii="Times New Roman" w:eastAsia="Times New Roman" w:hAnsi="Times New Roman"/>
          <w:lang w:eastAsia="ru-RU"/>
        </w:rPr>
        <w:t xml:space="preserve">       </w:t>
      </w:r>
      <w:r w:rsidRPr="007C74BA">
        <w:rPr>
          <w:rFonts w:ascii="Times New Roman" w:eastAsia="Times New Roman" w:hAnsi="Times New Roman"/>
          <w:lang w:eastAsia="ru-RU"/>
        </w:rPr>
        <w:t>Настоящим Открытое акционерное общество «Воронежская кондитерская фабрика» (далее – Общество) в соответствии с п. 1.1 ст. 81 ФЗ от 26.12.1995 № 208-ФЗ «Об акционерных обществах» извещает акционеров Общества о сделк</w:t>
      </w:r>
      <w:r w:rsidR="00E017C6">
        <w:rPr>
          <w:rFonts w:ascii="Times New Roman" w:eastAsia="Times New Roman" w:hAnsi="Times New Roman"/>
          <w:lang w:eastAsia="ru-RU"/>
        </w:rPr>
        <w:t>е</w:t>
      </w:r>
      <w:r w:rsidRPr="007C74BA">
        <w:rPr>
          <w:rFonts w:ascii="Times New Roman" w:eastAsia="Times New Roman" w:hAnsi="Times New Roman"/>
          <w:lang w:eastAsia="ru-RU"/>
        </w:rPr>
        <w:t>, в совершении котор</w:t>
      </w:r>
      <w:r w:rsidR="00E017C6">
        <w:rPr>
          <w:rFonts w:ascii="Times New Roman" w:eastAsia="Times New Roman" w:hAnsi="Times New Roman"/>
          <w:lang w:eastAsia="ru-RU"/>
        </w:rPr>
        <w:t>ой</w:t>
      </w:r>
      <w:r w:rsidRPr="007C74BA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DC7E4C" w:rsidRPr="00DE4F9F" w:rsidRDefault="00DE4F9F" w:rsidP="00DE4F9F">
      <w:pPr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DE4F9F">
        <w:rPr>
          <w:rFonts w:ascii="Times New Roman" w:eastAsia="Times New Roman" w:hAnsi="Times New Roman"/>
          <w:b/>
          <w:lang w:eastAsia="ru-RU"/>
        </w:rPr>
        <w:t>Дополнительное соглашение № 1 к договору поставки №23/191 от 30.04.2021 г</w:t>
      </w:r>
      <w:r w:rsidR="00DC7E4C" w:rsidRPr="00DE4F9F">
        <w:rPr>
          <w:rFonts w:ascii="Times New Roman" w:eastAsia="Times New Roman" w:hAnsi="Times New Roman"/>
          <w:b/>
          <w:lang w:eastAsia="ru-RU"/>
        </w:rPr>
        <w:t>.</w:t>
      </w:r>
    </w:p>
    <w:p w:rsidR="00DC7E4C" w:rsidRDefault="00DC7E4C" w:rsidP="00DC7E4C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D63301">
        <w:rPr>
          <w:rFonts w:ascii="Times New Roman" w:eastAsia="Times New Roman" w:hAnsi="Times New Roman"/>
          <w:lang w:eastAsia="ru-RU"/>
        </w:rPr>
        <w:t xml:space="preserve">Лица, являющиеся сторонами Сделки: </w:t>
      </w:r>
    </w:p>
    <w:p w:rsidR="00880D5D" w:rsidRPr="00D63301" w:rsidRDefault="00880D5D" w:rsidP="00880D5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ООО «Промсахар» (Поставщик)</w:t>
      </w:r>
    </w:p>
    <w:p w:rsidR="00DC7E4C" w:rsidRDefault="00DC7E4C" w:rsidP="00DC7E4C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6330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880D5D">
        <w:rPr>
          <w:rFonts w:ascii="Times New Roman" w:eastAsia="Times New Roman" w:hAnsi="Times New Roman"/>
          <w:lang w:eastAsia="ru-RU"/>
        </w:rPr>
        <w:t>Покупатель</w:t>
      </w:r>
      <w:r w:rsidRPr="00D63301">
        <w:rPr>
          <w:rFonts w:ascii="Times New Roman" w:eastAsia="Times New Roman" w:hAnsi="Times New Roman"/>
          <w:lang w:eastAsia="ru-RU"/>
        </w:rPr>
        <w:t>)</w:t>
      </w:r>
    </w:p>
    <w:p w:rsidR="00DE4F9F" w:rsidRPr="00DE4F9F" w:rsidRDefault="00DE4F9F" w:rsidP="00DE4F9F">
      <w:pPr>
        <w:widowControl w:val="0"/>
        <w:autoSpaceDE w:val="0"/>
        <w:autoSpaceDN w:val="0"/>
        <w:adjustRightInd w:val="0"/>
        <w:ind w:right="175" w:firstLine="709"/>
        <w:jc w:val="both"/>
        <w:rPr>
          <w:rFonts w:ascii="Times New Roman" w:hAnsi="Times New Roman"/>
          <w:color w:val="000000"/>
        </w:rPr>
      </w:pPr>
      <w:r w:rsidRPr="00DE4F9F">
        <w:rPr>
          <w:rFonts w:ascii="Times New Roman" w:eastAsia="Times New Roman" w:hAnsi="Times New Roman"/>
          <w:u w:val="single"/>
          <w:lang w:eastAsia="ru-RU"/>
        </w:rPr>
        <w:t xml:space="preserve">Стороны договорились внести изменения в ранее заключенный договор в части изменения общей суммы договора, </w:t>
      </w:r>
      <w:r w:rsidRPr="00DE4F9F">
        <w:rPr>
          <w:rFonts w:ascii="Times New Roman" w:eastAsia="Times New Roman" w:hAnsi="Times New Roman"/>
          <w:lang w:eastAsia="ru-RU"/>
        </w:rPr>
        <w:t xml:space="preserve">а именно </w:t>
      </w:r>
      <w:r w:rsidRPr="00DE4F9F">
        <w:rPr>
          <w:rFonts w:ascii="Times New Roman" w:hAnsi="Times New Roman"/>
          <w:color w:val="000000"/>
        </w:rPr>
        <w:t>и</w:t>
      </w:r>
      <w:r w:rsidRPr="00DE4F9F">
        <w:rPr>
          <w:rFonts w:ascii="Times New Roman" w:hAnsi="Times New Roman"/>
        </w:rPr>
        <w:t>зложить п.</w:t>
      </w:r>
      <w:r>
        <w:rPr>
          <w:rFonts w:ascii="Times New Roman" w:hAnsi="Times New Roman"/>
        </w:rPr>
        <w:t xml:space="preserve"> </w:t>
      </w:r>
      <w:r w:rsidRPr="00DE4F9F">
        <w:rPr>
          <w:rFonts w:ascii="Times New Roman" w:hAnsi="Times New Roman"/>
        </w:rPr>
        <w:t>2.11 Договора поставки №23/191 от 30.04.2021 г. в следующей редакции: «Общая сумма договора определяется путем суммирования стоимости Приложений (Спецификаций) к нему и не должна превышать 500 000 000,00 руб.».</w:t>
      </w:r>
    </w:p>
    <w:p w:rsidR="00DE4F9F" w:rsidRDefault="00DE4F9F" w:rsidP="00DC7E4C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997B1A" w:rsidRPr="00D75F57" w:rsidRDefault="00DC7E4C" w:rsidP="00D75F5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63301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DE4F9F" w:rsidRPr="00DE4F9F" w:rsidRDefault="00DE4F9F" w:rsidP="00DE4F9F">
      <w:pPr>
        <w:ind w:firstLine="567"/>
        <w:jc w:val="both"/>
        <w:rPr>
          <w:rFonts w:ascii="Times New Roman" w:hAnsi="Times New Roman"/>
        </w:rPr>
      </w:pPr>
      <w:r w:rsidRPr="00DE4F9F">
        <w:rPr>
          <w:rFonts w:ascii="Times New Roman" w:hAnsi="Times New Roman"/>
        </w:rPr>
        <w:t xml:space="preserve">Настоящее соглашение является неотъемлемой частью Договора  поставки №23/191 от 30.04.2021 г.,  вступает в силу с момента его подписания и действует до выполнения сторонами своих обязательств. </w:t>
      </w:r>
    </w:p>
    <w:p w:rsidR="0089751D" w:rsidRPr="00ED7C55" w:rsidRDefault="0089751D" w:rsidP="00ED7C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C7E4C" w:rsidRPr="00453B24" w:rsidRDefault="00DC7E4C" w:rsidP="00DC7E4C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453B24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A77C4A" w:rsidRPr="007C74BA" w:rsidRDefault="00A77C4A" w:rsidP="00A77C4A">
      <w:pPr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19"/>
      </w:tblGrid>
      <w:tr w:rsidR="00A77C4A" w:rsidRPr="007C74BA" w:rsidTr="00505BEE">
        <w:trPr>
          <w:trHeight w:val="119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C4A" w:rsidRPr="007C74BA" w:rsidRDefault="00A77C4A" w:rsidP="00505BE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77C4A" w:rsidRPr="007C74BA" w:rsidRDefault="00A77C4A" w:rsidP="00505BEE">
            <w:pPr>
              <w:pStyle w:val="ae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Ирин Георгий Александрович;</w:t>
            </w:r>
          </w:p>
          <w:p w:rsidR="00A77C4A" w:rsidRPr="007C74BA" w:rsidRDefault="00A77C4A" w:rsidP="00505BEE">
            <w:pPr>
              <w:pStyle w:val="ae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Петров Александр Юрьевич;</w:t>
            </w:r>
          </w:p>
          <w:p w:rsidR="00A77C4A" w:rsidRPr="007C74BA" w:rsidRDefault="00A77C4A" w:rsidP="00505BEE">
            <w:pPr>
              <w:pStyle w:val="ae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Петров Алексей Юрьевич;</w:t>
            </w:r>
          </w:p>
          <w:p w:rsidR="00A77C4A" w:rsidRPr="007C74BA" w:rsidRDefault="00A77C4A" w:rsidP="00505BEE">
            <w:pPr>
              <w:pStyle w:val="ae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Ривкин Денис Владимирович;</w:t>
            </w:r>
          </w:p>
          <w:p w:rsidR="00A77C4A" w:rsidRPr="00267CCC" w:rsidRDefault="00A77C4A" w:rsidP="00505BEE">
            <w:pPr>
              <w:pStyle w:val="ae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Харин Алексей Анатолье</w:t>
            </w:r>
            <w:r w:rsidR="00AC3D14">
              <w:rPr>
                <w:sz w:val="24"/>
                <w:szCs w:val="24"/>
              </w:rPr>
              <w:t>вич</w:t>
            </w:r>
            <w:r w:rsidR="00AC3D14" w:rsidRPr="00267CCC">
              <w:rPr>
                <w:sz w:val="24"/>
                <w:szCs w:val="24"/>
              </w:rPr>
              <w:t>.</w:t>
            </w:r>
          </w:p>
          <w:p w:rsidR="00A77C4A" w:rsidRPr="007C74BA" w:rsidRDefault="00A77C4A" w:rsidP="00505BE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C4A" w:rsidRPr="00A77C4A" w:rsidRDefault="00A77C4A" w:rsidP="00505BE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 xml:space="preserve">Занимают должности в органах </w:t>
            </w:r>
            <w:r w:rsidR="00A1132A" w:rsidRPr="00A1132A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управ</w:t>
            </w:r>
            <w:r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9751D">
              <w:rPr>
                <w:rFonts w:ascii="Times New Roman" w:eastAsia="Times New Roman" w:hAnsi="Times New Roman"/>
                <w:lang w:eastAsia="ru-RU"/>
              </w:rPr>
              <w:t>ООО «Промсахар»</w:t>
            </w:r>
          </w:p>
          <w:p w:rsidR="00A77C4A" w:rsidRPr="007C74BA" w:rsidRDefault="00A77C4A" w:rsidP="00505BE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7C4A" w:rsidRPr="007C74BA" w:rsidTr="00505BEE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C4A" w:rsidRPr="007C74BA" w:rsidRDefault="00A77C4A" w:rsidP="00505BE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A77C4A" w:rsidRPr="007C74BA" w:rsidRDefault="00A77C4A" w:rsidP="00505BE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C4A" w:rsidRPr="007C74BA" w:rsidRDefault="00A77C4A" w:rsidP="0089751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 xml:space="preserve">Единоличный исполнительный орган </w:t>
            </w:r>
            <w:r w:rsidR="0089751D">
              <w:rPr>
                <w:rFonts w:ascii="Times New Roman" w:eastAsia="Times New Roman" w:hAnsi="Times New Roman"/>
                <w:lang w:eastAsia="ru-RU"/>
              </w:rPr>
              <w:t>ООО «Промсахар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</w:tr>
      <w:tr w:rsidR="00A77C4A" w:rsidRPr="00A77C4A" w:rsidTr="00505BEE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C4A" w:rsidRPr="00A77C4A" w:rsidRDefault="00A77C4A" w:rsidP="00505BE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A77C4A" w:rsidRPr="00A77C4A" w:rsidRDefault="00C64847" w:rsidP="0043470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6EC">
              <w:rPr>
                <w:rFonts w:ascii="Times New Roman" w:eastAsia="Times New Roman" w:hAnsi="Times New Roman"/>
                <w:lang w:eastAsia="ru-RU"/>
              </w:rPr>
              <w:t>АО «Холдинговая компания «Объединенные кондитеры»</w:t>
            </w:r>
            <w:r w:rsidRPr="004C76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имеющее право прямо распоряжаться более 50 % голосов в высшем органе управления Общества.  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C4A" w:rsidRPr="00A77C4A" w:rsidRDefault="0042057A" w:rsidP="00997E8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6EC">
              <w:rPr>
                <w:rFonts w:ascii="Times New Roman" w:eastAsia="Times New Roman" w:hAnsi="Times New Roman"/>
                <w:lang w:eastAsia="ru-RU"/>
              </w:rPr>
              <w:t>АО «Холдинговая компания «Объединенные кондитеры»</w:t>
            </w:r>
            <w:r w:rsidRPr="004C76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является контролирующим лицом </w:t>
            </w:r>
            <w:r>
              <w:rPr>
                <w:rFonts w:ascii="Times New Roman" w:eastAsia="Times New Roman" w:hAnsi="Times New Roman"/>
                <w:lang w:eastAsia="ru-RU"/>
              </w:rPr>
              <w:t>ООО «Промсахар</w:t>
            </w:r>
            <w:bookmarkStart w:id="0" w:name="_GoBack"/>
            <w:bookmarkEnd w:id="0"/>
            <w:r w:rsidRPr="007C74BA">
              <w:rPr>
                <w:rFonts w:ascii="Times New Roman" w:eastAsia="Times New Roman" w:hAnsi="Times New Roman"/>
                <w:lang w:eastAsia="ru-RU"/>
              </w:rPr>
              <w:t>»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="00997E8F">
              <w:rPr>
                <w:rFonts w:ascii="Times New Roman" w:eastAsia="Times New Roman" w:hAnsi="Times New Roman"/>
                <w:lang w:eastAsia="ru-RU"/>
              </w:rPr>
              <w:t xml:space="preserve">косвенно 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распоряжаться более 50 % голосов в высшем органе 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ООО «Промсахар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44700A" w:rsidRDefault="00C64847" w:rsidP="00E017C6">
      <w:pPr>
        <w:spacing w:before="100" w:beforeAutospacing="1" w:after="100" w:afterAutospacing="1"/>
        <w:ind w:firstLine="708"/>
        <w:jc w:val="both"/>
        <w:rPr>
          <w:rFonts w:ascii="Tahoma" w:hAnsi="Tahoma" w:cs="Tahoma"/>
          <w:color w:val="000000"/>
        </w:rPr>
      </w:pPr>
      <w:r>
        <w:rPr>
          <w:rFonts w:ascii="Times New Roman" w:eastAsia="Times New Roman" w:hAnsi="Times New Roman"/>
          <w:lang w:eastAsia="ru-RU"/>
        </w:rPr>
        <w:t>17</w:t>
      </w:r>
      <w:r w:rsidR="00CE7162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12</w:t>
      </w:r>
      <w:r w:rsidR="00CE7162">
        <w:rPr>
          <w:rFonts w:ascii="Times New Roman" w:eastAsia="Times New Roman" w:hAnsi="Times New Roman"/>
          <w:lang w:eastAsia="ru-RU"/>
        </w:rPr>
        <w:t>.2021</w:t>
      </w:r>
      <w:r w:rsidR="00B24471">
        <w:rPr>
          <w:rFonts w:ascii="Times New Roman" w:eastAsia="Times New Roman" w:hAnsi="Times New Roman"/>
          <w:lang w:eastAsia="ru-RU"/>
        </w:rPr>
        <w:t xml:space="preserve"> г.</w:t>
      </w:r>
    </w:p>
    <w:sectPr w:rsidR="009A2769" w:rsidRPr="0044700A" w:rsidSect="00E017C6">
      <w:footerReference w:type="even" r:id="rId7"/>
      <w:footerReference w:type="default" r:id="rId8"/>
      <w:pgSz w:w="11900" w:h="16840"/>
      <w:pgMar w:top="709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01" w:rsidRDefault="00676C01" w:rsidP="00F944DA">
      <w:r>
        <w:separator/>
      </w:r>
    </w:p>
  </w:endnote>
  <w:endnote w:type="continuationSeparator" w:id="0">
    <w:p w:rsidR="00676C01" w:rsidRDefault="00676C0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B92911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B92911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E8F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676C01">
      <w:fldChar w:fldCharType="begin"/>
    </w:r>
    <w:r w:rsidR="00676C01">
      <w:instrText xml:space="preserve"> SECTIONPAGES  \* MERGEFORMAT </w:instrText>
    </w:r>
    <w:r w:rsidR="00676C01">
      <w:fldChar w:fldCharType="separate"/>
    </w:r>
    <w:r w:rsidR="00997E8F" w:rsidRPr="00997E8F">
      <w:rPr>
        <w:rStyle w:val="a5"/>
        <w:noProof/>
      </w:rPr>
      <w:t>1</w:t>
    </w:r>
    <w:r w:rsidR="00676C01">
      <w:rPr>
        <w:rStyle w:val="a5"/>
        <w:noProof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01" w:rsidRDefault="00676C01" w:rsidP="00F944DA">
      <w:r>
        <w:separator/>
      </w:r>
    </w:p>
  </w:footnote>
  <w:footnote w:type="continuationSeparator" w:id="0">
    <w:p w:rsidR="00676C01" w:rsidRDefault="00676C01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15966"/>
    <w:multiLevelType w:val="multilevel"/>
    <w:tmpl w:val="8C145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4661A3"/>
    <w:multiLevelType w:val="multilevel"/>
    <w:tmpl w:val="4FBAF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EA16102"/>
    <w:multiLevelType w:val="hybridMultilevel"/>
    <w:tmpl w:val="D35E53C6"/>
    <w:lvl w:ilvl="0" w:tplc="D88C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2049EF"/>
    <w:multiLevelType w:val="hybridMultilevel"/>
    <w:tmpl w:val="BC14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4B3"/>
    <w:rsid w:val="000051DD"/>
    <w:rsid w:val="00006C24"/>
    <w:rsid w:val="0004241E"/>
    <w:rsid w:val="0005118A"/>
    <w:rsid w:val="0005639C"/>
    <w:rsid w:val="0006053C"/>
    <w:rsid w:val="000636FC"/>
    <w:rsid w:val="00072F13"/>
    <w:rsid w:val="000C0D88"/>
    <w:rsid w:val="000E3C9B"/>
    <w:rsid w:val="000E5FB9"/>
    <w:rsid w:val="000E6989"/>
    <w:rsid w:val="00100AAE"/>
    <w:rsid w:val="00106524"/>
    <w:rsid w:val="001131DB"/>
    <w:rsid w:val="00116B6C"/>
    <w:rsid w:val="0011710D"/>
    <w:rsid w:val="00143251"/>
    <w:rsid w:val="001462BD"/>
    <w:rsid w:val="00154B12"/>
    <w:rsid w:val="0016035F"/>
    <w:rsid w:val="00164D1B"/>
    <w:rsid w:val="001836C6"/>
    <w:rsid w:val="001C1857"/>
    <w:rsid w:val="001D6460"/>
    <w:rsid w:val="001F1D5F"/>
    <w:rsid w:val="002109C2"/>
    <w:rsid w:val="002145C0"/>
    <w:rsid w:val="002225A0"/>
    <w:rsid w:val="002360BB"/>
    <w:rsid w:val="0024623E"/>
    <w:rsid w:val="00247358"/>
    <w:rsid w:val="00267CCC"/>
    <w:rsid w:val="002707BD"/>
    <w:rsid w:val="002A4866"/>
    <w:rsid w:val="002C3E10"/>
    <w:rsid w:val="002D15D9"/>
    <w:rsid w:val="002D6D0B"/>
    <w:rsid w:val="002D71F4"/>
    <w:rsid w:val="002D7449"/>
    <w:rsid w:val="00307690"/>
    <w:rsid w:val="003123AA"/>
    <w:rsid w:val="00315DA8"/>
    <w:rsid w:val="00335545"/>
    <w:rsid w:val="003356A1"/>
    <w:rsid w:val="003441AB"/>
    <w:rsid w:val="00346518"/>
    <w:rsid w:val="00363578"/>
    <w:rsid w:val="00376EA2"/>
    <w:rsid w:val="003A1BFF"/>
    <w:rsid w:val="003A1D1D"/>
    <w:rsid w:val="003B648F"/>
    <w:rsid w:val="003C0B70"/>
    <w:rsid w:val="003C2238"/>
    <w:rsid w:val="003D413C"/>
    <w:rsid w:val="003D76BB"/>
    <w:rsid w:val="00417A1D"/>
    <w:rsid w:val="0042057A"/>
    <w:rsid w:val="00422CC4"/>
    <w:rsid w:val="00434702"/>
    <w:rsid w:val="0044700A"/>
    <w:rsid w:val="00452A7C"/>
    <w:rsid w:val="00453B24"/>
    <w:rsid w:val="00463831"/>
    <w:rsid w:val="00465A2B"/>
    <w:rsid w:val="00471CEC"/>
    <w:rsid w:val="004727D7"/>
    <w:rsid w:val="0049613E"/>
    <w:rsid w:val="00496899"/>
    <w:rsid w:val="004A47EB"/>
    <w:rsid w:val="004B74B5"/>
    <w:rsid w:val="004D5E36"/>
    <w:rsid w:val="004E23DA"/>
    <w:rsid w:val="004E7A67"/>
    <w:rsid w:val="00505A4A"/>
    <w:rsid w:val="00505BEE"/>
    <w:rsid w:val="0052421C"/>
    <w:rsid w:val="00524CAB"/>
    <w:rsid w:val="00527B42"/>
    <w:rsid w:val="00531361"/>
    <w:rsid w:val="00546A10"/>
    <w:rsid w:val="005A2762"/>
    <w:rsid w:val="005A7224"/>
    <w:rsid w:val="005D0707"/>
    <w:rsid w:val="005D0C87"/>
    <w:rsid w:val="005D1BE9"/>
    <w:rsid w:val="00637CB5"/>
    <w:rsid w:val="00641902"/>
    <w:rsid w:val="00650868"/>
    <w:rsid w:val="00675BA7"/>
    <w:rsid w:val="00676C01"/>
    <w:rsid w:val="00690D2E"/>
    <w:rsid w:val="006E26AB"/>
    <w:rsid w:val="006F2108"/>
    <w:rsid w:val="006F6E33"/>
    <w:rsid w:val="0070195E"/>
    <w:rsid w:val="007157E1"/>
    <w:rsid w:val="00762DFC"/>
    <w:rsid w:val="007661FF"/>
    <w:rsid w:val="00782B24"/>
    <w:rsid w:val="00791A51"/>
    <w:rsid w:val="007933C0"/>
    <w:rsid w:val="007A3664"/>
    <w:rsid w:val="007A3C9C"/>
    <w:rsid w:val="007B66BF"/>
    <w:rsid w:val="007C0038"/>
    <w:rsid w:val="007C50F7"/>
    <w:rsid w:val="007C74BA"/>
    <w:rsid w:val="007D298C"/>
    <w:rsid w:val="007D4D62"/>
    <w:rsid w:val="007D537D"/>
    <w:rsid w:val="007F6A60"/>
    <w:rsid w:val="00806D32"/>
    <w:rsid w:val="00812508"/>
    <w:rsid w:val="00813F72"/>
    <w:rsid w:val="0083594B"/>
    <w:rsid w:val="00842EB3"/>
    <w:rsid w:val="008434A0"/>
    <w:rsid w:val="008556BB"/>
    <w:rsid w:val="00880D5D"/>
    <w:rsid w:val="008813FA"/>
    <w:rsid w:val="008846C9"/>
    <w:rsid w:val="0089751D"/>
    <w:rsid w:val="008A160E"/>
    <w:rsid w:val="008A67D8"/>
    <w:rsid w:val="008B1334"/>
    <w:rsid w:val="008B6B8B"/>
    <w:rsid w:val="008C7C0C"/>
    <w:rsid w:val="008E4AC8"/>
    <w:rsid w:val="008E5F39"/>
    <w:rsid w:val="008F3E39"/>
    <w:rsid w:val="009357C8"/>
    <w:rsid w:val="00936B3E"/>
    <w:rsid w:val="00942AF8"/>
    <w:rsid w:val="00951E1E"/>
    <w:rsid w:val="009662EF"/>
    <w:rsid w:val="00967014"/>
    <w:rsid w:val="00981F4C"/>
    <w:rsid w:val="0099105D"/>
    <w:rsid w:val="00991F86"/>
    <w:rsid w:val="009931D5"/>
    <w:rsid w:val="00997B1A"/>
    <w:rsid w:val="00997E8F"/>
    <w:rsid w:val="009A2769"/>
    <w:rsid w:val="009B3A67"/>
    <w:rsid w:val="009D58B1"/>
    <w:rsid w:val="009D7E4D"/>
    <w:rsid w:val="009E4ED9"/>
    <w:rsid w:val="009E7371"/>
    <w:rsid w:val="009E7B43"/>
    <w:rsid w:val="009F07EA"/>
    <w:rsid w:val="00A1132A"/>
    <w:rsid w:val="00A43C3A"/>
    <w:rsid w:val="00A77C4A"/>
    <w:rsid w:val="00A81DE0"/>
    <w:rsid w:val="00AA4343"/>
    <w:rsid w:val="00AC3D14"/>
    <w:rsid w:val="00B152F3"/>
    <w:rsid w:val="00B22317"/>
    <w:rsid w:val="00B242D4"/>
    <w:rsid w:val="00B24471"/>
    <w:rsid w:val="00B24C63"/>
    <w:rsid w:val="00B25E48"/>
    <w:rsid w:val="00B36338"/>
    <w:rsid w:val="00B73422"/>
    <w:rsid w:val="00B762DA"/>
    <w:rsid w:val="00B77127"/>
    <w:rsid w:val="00B779C1"/>
    <w:rsid w:val="00B92911"/>
    <w:rsid w:val="00BB2089"/>
    <w:rsid w:val="00BC680C"/>
    <w:rsid w:val="00BC68D9"/>
    <w:rsid w:val="00BE1653"/>
    <w:rsid w:val="00BF3ED9"/>
    <w:rsid w:val="00C07137"/>
    <w:rsid w:val="00C101B9"/>
    <w:rsid w:val="00C14B6B"/>
    <w:rsid w:val="00C20762"/>
    <w:rsid w:val="00C346D9"/>
    <w:rsid w:val="00C4216B"/>
    <w:rsid w:val="00C47E2B"/>
    <w:rsid w:val="00C64847"/>
    <w:rsid w:val="00C665F1"/>
    <w:rsid w:val="00C77663"/>
    <w:rsid w:val="00C80FBD"/>
    <w:rsid w:val="00CB040D"/>
    <w:rsid w:val="00CB174F"/>
    <w:rsid w:val="00CB32B0"/>
    <w:rsid w:val="00CB3426"/>
    <w:rsid w:val="00CB72CE"/>
    <w:rsid w:val="00CC2D81"/>
    <w:rsid w:val="00CC3520"/>
    <w:rsid w:val="00CC54B3"/>
    <w:rsid w:val="00CD087F"/>
    <w:rsid w:val="00CE7162"/>
    <w:rsid w:val="00CF2719"/>
    <w:rsid w:val="00CF3F72"/>
    <w:rsid w:val="00CF57DA"/>
    <w:rsid w:val="00D02AED"/>
    <w:rsid w:val="00D3176F"/>
    <w:rsid w:val="00D574FF"/>
    <w:rsid w:val="00D75F57"/>
    <w:rsid w:val="00D860D6"/>
    <w:rsid w:val="00DA00EC"/>
    <w:rsid w:val="00DA6CD3"/>
    <w:rsid w:val="00DB59A7"/>
    <w:rsid w:val="00DC7E4C"/>
    <w:rsid w:val="00DE2555"/>
    <w:rsid w:val="00DE4F9F"/>
    <w:rsid w:val="00DE7D3E"/>
    <w:rsid w:val="00DF67C2"/>
    <w:rsid w:val="00DF717F"/>
    <w:rsid w:val="00E017C6"/>
    <w:rsid w:val="00E049F3"/>
    <w:rsid w:val="00E14067"/>
    <w:rsid w:val="00E1536D"/>
    <w:rsid w:val="00EB445A"/>
    <w:rsid w:val="00EC40F5"/>
    <w:rsid w:val="00EC6B1F"/>
    <w:rsid w:val="00ED7870"/>
    <w:rsid w:val="00ED7C55"/>
    <w:rsid w:val="00EF6E4C"/>
    <w:rsid w:val="00F128B0"/>
    <w:rsid w:val="00F913CA"/>
    <w:rsid w:val="00F944DA"/>
    <w:rsid w:val="00F953CD"/>
    <w:rsid w:val="00F96714"/>
    <w:rsid w:val="00FA486E"/>
    <w:rsid w:val="00FA646A"/>
    <w:rsid w:val="00FA727E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17D11"/>
  <w15:docId w15:val="{73EE18F4-C95C-4A84-8F62-03C25E20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E4F9F"/>
    <w:pPr>
      <w:keepNext/>
      <w:outlineLvl w:val="0"/>
    </w:pPr>
    <w:rPr>
      <w:rFonts w:ascii="Times New Roman" w:eastAsia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357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357C8"/>
    <w:rPr>
      <w:sz w:val="24"/>
      <w:szCs w:val="24"/>
      <w:lang w:eastAsia="en-US"/>
    </w:rPr>
  </w:style>
  <w:style w:type="paragraph" w:customStyle="1" w:styleId="ad">
    <w:name w:val="Готовый"/>
    <w:basedOn w:val="a"/>
    <w:rsid w:val="00DA00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D71F4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E4F9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ad0120</dc:creator>
  <cp:keywords/>
  <cp:lastModifiedBy>Ильичева Светлана Валерьевна</cp:lastModifiedBy>
  <cp:revision>6</cp:revision>
  <cp:lastPrinted>2019-04-19T06:52:00Z</cp:lastPrinted>
  <dcterms:created xsi:type="dcterms:W3CDTF">2021-12-16T08:38:00Z</dcterms:created>
  <dcterms:modified xsi:type="dcterms:W3CDTF">2021-12-17T07:35:00Z</dcterms:modified>
</cp:coreProperties>
</file>