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FD" w:rsidRDefault="00D569FD" w:rsidP="00D569FD">
      <w:pPr>
        <w:ind w:left="426" w:firstLine="282"/>
        <w:jc w:val="both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8"/>
          <w:szCs w:val="28"/>
          <w:u w:val="single"/>
        </w:rPr>
        <w:t>Сведения о кандидатах в Совет директоров ОАО «ТАКФ»</w:t>
      </w: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198"/>
        <w:gridCol w:w="5532"/>
      </w:tblGrid>
      <w:tr w:rsidR="00D569FD" w:rsidTr="00D569FD">
        <w:trPr>
          <w:trHeight w:val="76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ФИО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CC" w:rsidRDefault="00D569FD" w:rsidP="009127CC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9127CC">
              <w:rPr>
                <w:b/>
                <w:sz w:val="22"/>
                <w:szCs w:val="22"/>
              </w:rPr>
              <w:t>Краткие биографические данные о кандидатах в  Совет директоров ОАО «ТАКФ»</w:t>
            </w:r>
          </w:p>
          <w:p w:rsidR="00D569FD" w:rsidRPr="009127CC" w:rsidRDefault="00D569FD" w:rsidP="009127CC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9127CC">
              <w:rPr>
                <w:b/>
                <w:sz w:val="22"/>
                <w:szCs w:val="22"/>
              </w:rPr>
              <w:t xml:space="preserve"> ( Г</w:t>
            </w:r>
            <w:r w:rsidR="009127CC" w:rsidRPr="009127CC">
              <w:rPr>
                <w:b/>
                <w:sz w:val="22"/>
                <w:szCs w:val="22"/>
              </w:rPr>
              <w:t>З</w:t>
            </w:r>
            <w:r w:rsidRPr="009127CC">
              <w:rPr>
                <w:b/>
                <w:sz w:val="22"/>
                <w:szCs w:val="22"/>
              </w:rPr>
              <w:t xml:space="preserve">ОСА </w:t>
            </w:r>
            <w:r w:rsidR="00CB1A18" w:rsidRPr="009127CC">
              <w:rPr>
                <w:b/>
                <w:sz w:val="22"/>
                <w:szCs w:val="22"/>
              </w:rPr>
              <w:t>0</w:t>
            </w:r>
            <w:r w:rsidR="009127CC" w:rsidRPr="009127CC">
              <w:rPr>
                <w:b/>
                <w:sz w:val="22"/>
                <w:szCs w:val="22"/>
              </w:rPr>
              <w:t>6</w:t>
            </w:r>
            <w:r w:rsidR="00CB1A18" w:rsidRPr="009127CC">
              <w:rPr>
                <w:b/>
                <w:sz w:val="22"/>
                <w:szCs w:val="22"/>
              </w:rPr>
              <w:t>.06</w:t>
            </w:r>
            <w:r w:rsidRPr="009127CC">
              <w:rPr>
                <w:b/>
                <w:sz w:val="22"/>
                <w:szCs w:val="22"/>
              </w:rPr>
              <w:t>.20</w:t>
            </w:r>
            <w:r w:rsidR="00F67827" w:rsidRPr="009127CC">
              <w:rPr>
                <w:b/>
                <w:sz w:val="22"/>
                <w:szCs w:val="22"/>
              </w:rPr>
              <w:t>2</w:t>
            </w:r>
            <w:r w:rsidR="009127CC" w:rsidRPr="009127CC">
              <w:rPr>
                <w:b/>
                <w:sz w:val="22"/>
                <w:szCs w:val="22"/>
              </w:rPr>
              <w:t>5</w:t>
            </w:r>
            <w:r w:rsidRPr="009127CC">
              <w:rPr>
                <w:b/>
                <w:sz w:val="22"/>
                <w:szCs w:val="22"/>
              </w:rPr>
              <w:t>)</w:t>
            </w:r>
          </w:p>
        </w:tc>
      </w:tr>
      <w:tr w:rsidR="00D569FD" w:rsidRPr="00D569FD" w:rsidTr="00D569FD">
        <w:trPr>
          <w:trHeight w:val="59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Харин Алексей 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Анатольевич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1961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9F46B8" w:rsidRDefault="00F67827" w:rsidP="009F46B8">
            <w:pPr>
              <w:rPr>
                <w:color w:val="000000"/>
                <w:sz w:val="22"/>
                <w:szCs w:val="22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Место работы: </w:t>
            </w:r>
            <w:r w:rsidR="009F46B8">
              <w:rPr>
                <w:color w:val="000000"/>
                <w:sz w:val="22"/>
                <w:szCs w:val="22"/>
              </w:rPr>
              <w:t>Президент  ООО «Холдинговая комп</w:t>
            </w:r>
            <w:r w:rsidR="009F46B8">
              <w:rPr>
                <w:color w:val="000000"/>
                <w:sz w:val="22"/>
                <w:szCs w:val="22"/>
              </w:rPr>
              <w:t>а</w:t>
            </w:r>
            <w:r w:rsidR="009F46B8">
              <w:rPr>
                <w:color w:val="000000"/>
                <w:sz w:val="22"/>
                <w:szCs w:val="22"/>
              </w:rPr>
              <w:t xml:space="preserve">ния «ГУТА», Генеральный директор: </w:t>
            </w:r>
          </w:p>
          <w:p w:rsidR="009F46B8" w:rsidRDefault="009F46B8" w:rsidP="009F46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АО «МЕФИТИС», </w:t>
            </w:r>
            <w:r>
              <w:rPr>
                <w:color w:val="000000"/>
                <w:sz w:val="22"/>
                <w:szCs w:val="22"/>
              </w:rPr>
              <w:t xml:space="preserve">АО «Контракт ПМ», </w:t>
            </w:r>
          </w:p>
          <w:p w:rsidR="009F46B8" w:rsidRPr="009F46B8" w:rsidRDefault="009F46B8" w:rsidP="009F46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АО «ВИТТЭС»</w:t>
            </w:r>
            <w:proofErr w:type="gramStart"/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ОО «Девелоперский потенциал»</w:t>
            </w:r>
            <w:r>
              <w:rPr>
                <w:sz w:val="22"/>
                <w:szCs w:val="22"/>
              </w:rPr>
              <w:t>,</w:t>
            </w:r>
          </w:p>
          <w:p w:rsidR="009F46B8" w:rsidRDefault="009F46B8" w:rsidP="009F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«ТРЕТИЙ ПРИЧАЛ»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МКООО «ВЕЛРОКС»</w:t>
            </w:r>
          </w:p>
          <w:p w:rsidR="00D569FD" w:rsidRPr="00F67827" w:rsidRDefault="009F46B8" w:rsidP="00DF2E82">
            <w:pPr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АО «РОТ ФРОНТ ДЕВ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ЛОПМЕНТ»</w:t>
            </w:r>
          </w:p>
        </w:tc>
      </w:tr>
      <w:tr w:rsidR="00D569FD" w:rsidRPr="00D569FD" w:rsidTr="00D569FD">
        <w:trPr>
          <w:trHeight w:val="2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Бутко Кирилл 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1973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5B29F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Место работы: </w:t>
            </w:r>
            <w:r w:rsidR="00DF2E82" w:rsidRPr="00DF2E82">
              <w:rPr>
                <w:sz w:val="22"/>
                <w:szCs w:val="22"/>
              </w:rPr>
              <w:t>Первый заместитель Первого вице-президент</w:t>
            </w:r>
            <w:proofErr w:type="gramStart"/>
            <w:r w:rsidR="00DF2E82" w:rsidRPr="00DF2E82">
              <w:rPr>
                <w:sz w:val="22"/>
                <w:szCs w:val="22"/>
              </w:rPr>
              <w:t>а ООО</w:t>
            </w:r>
            <w:proofErr w:type="gramEnd"/>
            <w:r w:rsidR="00DF2E82" w:rsidRPr="00DF2E82">
              <w:rPr>
                <w:sz w:val="22"/>
                <w:szCs w:val="22"/>
              </w:rPr>
              <w:t xml:space="preserve"> «Холдинговая компания  «ГУТА»</w:t>
            </w:r>
            <w:r w:rsidR="008814C0">
              <w:rPr>
                <w:sz w:val="22"/>
                <w:szCs w:val="22"/>
              </w:rPr>
              <w:t>.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Петров Александр </w:t>
            </w:r>
          </w:p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Юрьевич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1964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9F46B8" w:rsidRDefault="00F67827" w:rsidP="009F46B8">
            <w:pPr>
              <w:rPr>
                <w:sz w:val="22"/>
                <w:szCs w:val="22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Место работы: </w:t>
            </w:r>
            <w:r w:rsidR="009F46B8">
              <w:rPr>
                <w:sz w:val="22"/>
                <w:szCs w:val="22"/>
              </w:rPr>
              <w:t>Старший вице-президент  ООО «Хо</w:t>
            </w:r>
            <w:r w:rsidR="009F46B8">
              <w:rPr>
                <w:sz w:val="22"/>
                <w:szCs w:val="22"/>
              </w:rPr>
              <w:t>л</w:t>
            </w:r>
            <w:r w:rsidR="009F46B8">
              <w:rPr>
                <w:sz w:val="22"/>
                <w:szCs w:val="22"/>
              </w:rPr>
              <w:t xml:space="preserve">динговая компания «ГУТА»,  </w:t>
            </w:r>
          </w:p>
          <w:p w:rsidR="009F46B8" w:rsidRDefault="009F46B8" w:rsidP="009F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</w:t>
            </w:r>
            <w:proofErr w:type="spellStart"/>
            <w:r>
              <w:rPr>
                <w:sz w:val="22"/>
                <w:szCs w:val="22"/>
              </w:rPr>
              <w:t>директор</w:t>
            </w:r>
            <w:proofErr w:type="gramStart"/>
            <w:r>
              <w:rPr>
                <w:sz w:val="22"/>
                <w:szCs w:val="22"/>
              </w:rPr>
              <w:t>:А</w:t>
            </w:r>
            <w:proofErr w:type="gramEnd"/>
            <w:r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</w:rPr>
              <w:t xml:space="preserve"> «ТЕЭРА»,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«КЛЯЗЬМА-ЛОЦИЯ»,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«АКВА-МАЙЛ»,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«Специализирова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ный застройщик  «</w:t>
            </w:r>
            <w:proofErr w:type="spellStart"/>
            <w:r>
              <w:rPr>
                <w:sz w:val="22"/>
                <w:szCs w:val="22"/>
              </w:rPr>
              <w:t>Берсене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ский</w:t>
            </w:r>
            <w:proofErr w:type="spellEnd"/>
            <w:r>
              <w:rPr>
                <w:sz w:val="22"/>
                <w:szCs w:val="22"/>
              </w:rPr>
              <w:t>, 5»,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 «ТЕКСТИЛЬ-ТРЕЙДИНГ»,</w:t>
            </w:r>
            <w:r w:rsidR="00E2563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ООО «Специализированный застройщик «Новая </w:t>
            </w:r>
            <w:proofErr w:type="spellStart"/>
            <w:r>
              <w:rPr>
                <w:sz w:val="22"/>
                <w:szCs w:val="22"/>
              </w:rPr>
              <w:t>Ип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товка</w:t>
            </w:r>
            <w:proofErr w:type="spellEnd"/>
            <w:r>
              <w:rPr>
                <w:sz w:val="22"/>
                <w:szCs w:val="22"/>
              </w:rPr>
              <w:t>»,</w:t>
            </w:r>
            <w:r>
              <w:rPr>
                <w:sz w:val="22"/>
                <w:szCs w:val="22"/>
              </w:rPr>
              <w:t xml:space="preserve"> </w:t>
            </w:r>
            <w:r w:rsidR="00E2563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«СДОМИ»,</w:t>
            </w:r>
          </w:p>
          <w:p w:rsidR="009F46B8" w:rsidRDefault="009F46B8" w:rsidP="009F46B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АО «Специализированный застройщик «</w:t>
            </w:r>
            <w:proofErr w:type="spellStart"/>
            <w:r>
              <w:rPr>
                <w:sz w:val="22"/>
                <w:szCs w:val="22"/>
              </w:rPr>
              <w:t>Берсене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ская</w:t>
            </w:r>
            <w:proofErr w:type="spellEnd"/>
            <w:r>
              <w:rPr>
                <w:sz w:val="22"/>
                <w:szCs w:val="22"/>
              </w:rPr>
              <w:t>, 6»,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ООО «Строительно-производственная компания «</w:t>
            </w:r>
            <w:proofErr w:type="spellStart"/>
            <w:r>
              <w:rPr>
                <w:sz w:val="22"/>
                <w:szCs w:val="22"/>
              </w:rPr>
              <w:t>Стройдом</w:t>
            </w:r>
            <w:proofErr w:type="spellEnd"/>
            <w:r>
              <w:rPr>
                <w:sz w:val="22"/>
                <w:szCs w:val="22"/>
              </w:rPr>
              <w:t>-Т»,</w:t>
            </w:r>
            <w:r w:rsidR="00E2563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«Отель «Южный»,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«Специал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зированный  застройщик «Новокузнецкий»,</w:t>
            </w:r>
            <w:proofErr w:type="gramEnd"/>
          </w:p>
          <w:p w:rsidR="009F46B8" w:rsidRDefault="009F46B8" w:rsidP="009F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«Специализированный   Застройщик «</w:t>
            </w:r>
            <w:proofErr w:type="gramStart"/>
            <w:r>
              <w:rPr>
                <w:sz w:val="22"/>
                <w:szCs w:val="22"/>
              </w:rPr>
              <w:t>Болотная</w:t>
            </w:r>
            <w:proofErr w:type="gramEnd"/>
            <w:r>
              <w:rPr>
                <w:sz w:val="22"/>
                <w:szCs w:val="22"/>
              </w:rPr>
              <w:t xml:space="preserve">   </w:t>
            </w:r>
          </w:p>
          <w:p w:rsidR="00D569FD" w:rsidRPr="008814C0" w:rsidRDefault="009F46B8" w:rsidP="009F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набережная, 5»,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АО «Бауманская, 16»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Петров Алексей </w:t>
            </w:r>
          </w:p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Юрьевич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1971</w:t>
            </w:r>
          </w:p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E2563B" w:rsidRDefault="00F67827" w:rsidP="00E2563B">
            <w:pPr>
              <w:pStyle w:val="ac"/>
              <w:ind w:left="0"/>
              <w:rPr>
                <w:color w:val="000000"/>
                <w:sz w:val="22"/>
                <w:szCs w:val="22"/>
              </w:rPr>
            </w:pPr>
            <w:r w:rsidRPr="00F67827">
              <w:rPr>
                <w:color w:val="000000"/>
              </w:rPr>
              <w:t xml:space="preserve">Место работы: </w:t>
            </w:r>
            <w:r w:rsidR="00E2563B">
              <w:rPr>
                <w:color w:val="000000"/>
                <w:sz w:val="22"/>
                <w:szCs w:val="22"/>
              </w:rPr>
              <w:t xml:space="preserve">Вице-президент  </w:t>
            </w:r>
            <w:r w:rsidR="00E2563B">
              <w:rPr>
                <w:color w:val="000000"/>
                <w:sz w:val="22"/>
                <w:szCs w:val="22"/>
              </w:rPr>
              <w:t xml:space="preserve"> </w:t>
            </w:r>
            <w:r w:rsidR="00E2563B">
              <w:rPr>
                <w:color w:val="000000"/>
                <w:sz w:val="22"/>
                <w:szCs w:val="22"/>
              </w:rPr>
              <w:t xml:space="preserve">ООО «Холдинговая компания </w:t>
            </w:r>
            <w:r w:rsidR="00E2563B">
              <w:rPr>
                <w:color w:val="000000"/>
                <w:sz w:val="22"/>
                <w:szCs w:val="22"/>
              </w:rPr>
              <w:t xml:space="preserve"> </w:t>
            </w:r>
            <w:r w:rsidR="00E2563B">
              <w:rPr>
                <w:color w:val="000000"/>
                <w:sz w:val="22"/>
                <w:szCs w:val="22"/>
              </w:rPr>
              <w:t xml:space="preserve"> «ГУТА»,    Генеральный директор </w:t>
            </w:r>
          </w:p>
          <w:p w:rsidR="00E2563B" w:rsidRPr="00E2563B" w:rsidRDefault="00E2563B" w:rsidP="00E2563B">
            <w:pPr>
              <w:pStyle w:val="ac"/>
              <w:ind w:left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 «АРДЕЛА»,</w:t>
            </w:r>
            <w:r>
              <w:rPr>
                <w:sz w:val="22"/>
                <w:szCs w:val="22"/>
              </w:rPr>
              <w:t xml:space="preserve">  АО «ЛОГАН-ИНВЕСТ»</w:t>
            </w:r>
            <w:r>
              <w:rPr>
                <w:sz w:val="22"/>
                <w:szCs w:val="22"/>
              </w:rPr>
              <w:t>,</w:t>
            </w:r>
          </w:p>
          <w:p w:rsidR="00D569FD" w:rsidRPr="00F67827" w:rsidRDefault="00E2563B" w:rsidP="00E2563B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Президент АО «ТОМАРИС».</w:t>
            </w:r>
          </w:p>
        </w:tc>
      </w:tr>
      <w:tr w:rsidR="00D569FD" w:rsidRPr="00D569FD" w:rsidTr="00D569FD">
        <w:trPr>
          <w:trHeight w:val="100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E56A50" w:rsidRPr="00480C6E" w:rsidRDefault="00E56A50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Ривкин Денис </w:t>
            </w:r>
          </w:p>
          <w:p w:rsidR="00D569FD" w:rsidRPr="00480C6E" w:rsidRDefault="00E56A50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Дата рождения: </w:t>
            </w:r>
            <w:r w:rsidR="00E56A50">
              <w:rPr>
                <w:color w:val="000000"/>
                <w:sz w:val="24"/>
                <w:szCs w:val="24"/>
              </w:rPr>
              <w:t>1971</w:t>
            </w:r>
          </w:p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Образование: </w:t>
            </w:r>
            <w:r w:rsidR="00E56A50">
              <w:rPr>
                <w:color w:val="000000"/>
                <w:sz w:val="24"/>
                <w:szCs w:val="24"/>
              </w:rPr>
              <w:t>высшее</w:t>
            </w:r>
          </w:p>
          <w:p w:rsidR="00D569FD" w:rsidRPr="00F67827" w:rsidRDefault="00F67827" w:rsidP="00E2563B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Место работы: </w:t>
            </w:r>
            <w:r w:rsidR="00E2563B">
              <w:rPr>
                <w:color w:val="000000"/>
                <w:sz w:val="22"/>
                <w:szCs w:val="22"/>
              </w:rPr>
              <w:t xml:space="preserve">Первый вице- президент </w:t>
            </w:r>
            <w:r w:rsidR="00E2563B">
              <w:rPr>
                <w:color w:val="000000"/>
                <w:sz w:val="22"/>
                <w:szCs w:val="22"/>
              </w:rPr>
              <w:t xml:space="preserve"> </w:t>
            </w:r>
            <w:r w:rsidR="00E2563B">
              <w:rPr>
                <w:color w:val="000000"/>
                <w:sz w:val="22"/>
                <w:szCs w:val="22"/>
              </w:rPr>
              <w:t>ООО «Хо</w:t>
            </w:r>
            <w:r w:rsidR="00E2563B">
              <w:rPr>
                <w:color w:val="000000"/>
                <w:sz w:val="22"/>
                <w:szCs w:val="22"/>
              </w:rPr>
              <w:t>л</w:t>
            </w:r>
            <w:r w:rsidR="00E2563B">
              <w:rPr>
                <w:color w:val="000000"/>
                <w:sz w:val="22"/>
                <w:szCs w:val="22"/>
              </w:rPr>
              <w:t>динговая комп</w:t>
            </w:r>
            <w:r w:rsidR="00E2563B">
              <w:rPr>
                <w:color w:val="000000"/>
                <w:sz w:val="22"/>
                <w:szCs w:val="22"/>
              </w:rPr>
              <w:t>а</w:t>
            </w:r>
            <w:r w:rsidR="00E2563B">
              <w:rPr>
                <w:color w:val="000000"/>
                <w:sz w:val="22"/>
                <w:szCs w:val="22"/>
              </w:rPr>
              <w:t>ния «ГУТА»</w:t>
            </w:r>
            <w:r w:rsidR="008814C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569FD" w:rsidRPr="00D569FD" w:rsidRDefault="00D569FD" w:rsidP="00D569FD">
      <w:pPr>
        <w:pStyle w:val="a7"/>
        <w:tabs>
          <w:tab w:val="center" w:pos="6660"/>
        </w:tabs>
        <w:rPr>
          <w:sz w:val="28"/>
          <w:szCs w:val="28"/>
        </w:rPr>
      </w:pPr>
    </w:p>
    <w:p w:rsidR="00D569FD" w:rsidRPr="00480C6E" w:rsidRDefault="00D569FD" w:rsidP="00D569FD">
      <w:pPr>
        <w:pStyle w:val="30"/>
        <w:rPr>
          <w:sz w:val="24"/>
          <w:szCs w:val="24"/>
        </w:rPr>
      </w:pPr>
      <w:r w:rsidRPr="00480C6E">
        <w:rPr>
          <w:sz w:val="24"/>
          <w:szCs w:val="24"/>
        </w:rPr>
        <w:t>Согласие кандидатов, на избрание в состав Совета директоров ОАО «ТАКФ», получено.</w:t>
      </w:r>
    </w:p>
    <w:p w:rsidR="00480C6E" w:rsidRPr="00480C6E" w:rsidRDefault="00480C6E" w:rsidP="00480C6E">
      <w:pPr>
        <w:rPr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>Долей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 xml:space="preserve"> участия в уставном капитале </w:t>
      </w:r>
      <w:r>
        <w:rPr>
          <w:rStyle w:val="Subst"/>
          <w:b w:val="0"/>
          <w:bCs/>
          <w:i w:val="0"/>
          <w:iCs/>
          <w:sz w:val="24"/>
          <w:szCs w:val="24"/>
        </w:rPr>
        <w:t xml:space="preserve">Общества 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>обыкновенных акций</w:t>
      </w:r>
      <w:r>
        <w:rPr>
          <w:rStyle w:val="Subst"/>
          <w:b w:val="0"/>
          <w:bCs/>
          <w:i w:val="0"/>
          <w:iCs/>
          <w:sz w:val="24"/>
          <w:szCs w:val="24"/>
        </w:rPr>
        <w:t xml:space="preserve"> - 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 xml:space="preserve"> не име</w:t>
      </w:r>
      <w:r>
        <w:rPr>
          <w:rStyle w:val="Subst"/>
          <w:b w:val="0"/>
          <w:bCs/>
          <w:i w:val="0"/>
          <w:iCs/>
          <w:sz w:val="24"/>
          <w:szCs w:val="24"/>
        </w:rPr>
        <w:t>ю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>т</w:t>
      </w:r>
      <w:r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D569FD" w:rsidRPr="00480C6E" w:rsidRDefault="00D569FD" w:rsidP="00D569FD">
      <w:pPr>
        <w:pStyle w:val="a7"/>
        <w:tabs>
          <w:tab w:val="center" w:pos="666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D569FD" w:rsidRPr="00480C6E" w:rsidSect="00D569FD">
      <w:footerReference w:type="even" r:id="rId7"/>
      <w:footerReference w:type="default" r:id="rId8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F27" w:rsidRDefault="00B96F27" w:rsidP="00F944DA">
      <w:r>
        <w:separator/>
      </w:r>
    </w:p>
  </w:endnote>
  <w:endnote w:type="continuationSeparator" w:id="0">
    <w:p w:rsidR="00B96F27" w:rsidRDefault="00B96F27" w:rsidP="00F9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00A" w:rsidRDefault="00C86779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00A" w:rsidRDefault="00C86779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563B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E2563B" w:rsidRPr="00E2563B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F27" w:rsidRDefault="00B96F27" w:rsidP="00F944DA">
      <w:r>
        <w:separator/>
      </w:r>
    </w:p>
  </w:footnote>
  <w:footnote w:type="continuationSeparator" w:id="0">
    <w:p w:rsidR="00B96F27" w:rsidRDefault="00B96F27" w:rsidP="00F94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9FD"/>
    <w:rsid w:val="00052E51"/>
    <w:rsid w:val="000636FC"/>
    <w:rsid w:val="000C18BA"/>
    <w:rsid w:val="000D2F7C"/>
    <w:rsid w:val="001F569A"/>
    <w:rsid w:val="002109C2"/>
    <w:rsid w:val="00247358"/>
    <w:rsid w:val="002D2D32"/>
    <w:rsid w:val="003311FA"/>
    <w:rsid w:val="003663A9"/>
    <w:rsid w:val="0044700A"/>
    <w:rsid w:val="00480C6E"/>
    <w:rsid w:val="004A3610"/>
    <w:rsid w:val="005B29F7"/>
    <w:rsid w:val="005B2C78"/>
    <w:rsid w:val="005B4EF9"/>
    <w:rsid w:val="005C0C4C"/>
    <w:rsid w:val="005D4947"/>
    <w:rsid w:val="00632D3D"/>
    <w:rsid w:val="006A0C1E"/>
    <w:rsid w:val="007D4D62"/>
    <w:rsid w:val="007E2464"/>
    <w:rsid w:val="008814C0"/>
    <w:rsid w:val="00881E1C"/>
    <w:rsid w:val="00905D28"/>
    <w:rsid w:val="009127CC"/>
    <w:rsid w:val="00917830"/>
    <w:rsid w:val="009662EF"/>
    <w:rsid w:val="00967014"/>
    <w:rsid w:val="009A2769"/>
    <w:rsid w:val="009B54A9"/>
    <w:rsid w:val="009C38F1"/>
    <w:rsid w:val="009F46B8"/>
    <w:rsid w:val="00A7074B"/>
    <w:rsid w:val="00B242D4"/>
    <w:rsid w:val="00B96F27"/>
    <w:rsid w:val="00C101B9"/>
    <w:rsid w:val="00C20762"/>
    <w:rsid w:val="00C86779"/>
    <w:rsid w:val="00CB1A18"/>
    <w:rsid w:val="00D02AED"/>
    <w:rsid w:val="00D22D3C"/>
    <w:rsid w:val="00D46C3E"/>
    <w:rsid w:val="00D569FD"/>
    <w:rsid w:val="00DE6672"/>
    <w:rsid w:val="00DF2E82"/>
    <w:rsid w:val="00DF6B1B"/>
    <w:rsid w:val="00E049F3"/>
    <w:rsid w:val="00E2563B"/>
    <w:rsid w:val="00E409EC"/>
    <w:rsid w:val="00E56747"/>
    <w:rsid w:val="00E56A50"/>
    <w:rsid w:val="00EA03AB"/>
    <w:rsid w:val="00EA4ACD"/>
    <w:rsid w:val="00F27ACD"/>
    <w:rsid w:val="00F67827"/>
    <w:rsid w:val="00F944DA"/>
    <w:rsid w:val="00FD5907"/>
    <w:rsid w:val="00FE721C"/>
    <w:rsid w:val="00FF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FD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styleId="30">
    <w:name w:val="Body Text 3"/>
    <w:basedOn w:val="a"/>
    <w:link w:val="31"/>
    <w:semiHidden/>
    <w:unhideWhenUsed/>
    <w:rsid w:val="00D569F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D569F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480C6E"/>
    <w:rPr>
      <w:b/>
      <w:i/>
    </w:rPr>
  </w:style>
  <w:style w:type="paragraph" w:styleId="a9">
    <w:name w:val="Body Text"/>
    <w:basedOn w:val="a"/>
    <w:link w:val="aa"/>
    <w:uiPriority w:val="99"/>
    <w:semiHidden/>
    <w:unhideWhenUsed/>
    <w:rsid w:val="009F46B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9F46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basedOn w:val="a0"/>
    <w:link w:val="ac"/>
    <w:uiPriority w:val="34"/>
    <w:locked/>
    <w:rsid w:val="009F46B8"/>
  </w:style>
  <w:style w:type="paragraph" w:styleId="ac">
    <w:name w:val="List Paragraph"/>
    <w:basedOn w:val="a"/>
    <w:link w:val="ab"/>
    <w:uiPriority w:val="34"/>
    <w:qFormat/>
    <w:rsid w:val="009F46B8"/>
    <w:pPr>
      <w:widowControl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Суркова Лидия Васильевна</cp:lastModifiedBy>
  <cp:revision>27</cp:revision>
  <dcterms:created xsi:type="dcterms:W3CDTF">2019-05-08T09:02:00Z</dcterms:created>
  <dcterms:modified xsi:type="dcterms:W3CDTF">2025-05-07T13:21:00Z</dcterms:modified>
</cp:coreProperties>
</file>