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22C" w:rsidRPr="00455443" w:rsidRDefault="00C8322C" w:rsidP="00455443">
      <w:pPr>
        <w:keepNext/>
        <w:keepLines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bookmark0"/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Сведения о кандидатах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 xml:space="preserve"> члены Совета директоров 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АО «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>Пензен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ская кондитерская фабрика»</w:t>
      </w:r>
    </w:p>
    <w:bookmarkEnd w:id="0"/>
    <w:p w:rsidR="00C8322C" w:rsidRPr="00C8322C" w:rsidRDefault="00C8322C" w:rsidP="00C8322C">
      <w:pPr>
        <w:keepNext/>
        <w:keepLines/>
        <w:spacing w:after="0" w:line="240" w:lineRule="auto"/>
        <w:ind w:left="23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C8322C" w:rsidRPr="00C8322C" w:rsidRDefault="00C8322C" w:rsidP="00C8322C">
      <w:pPr>
        <w:keepNext/>
        <w:keepLines/>
        <w:spacing w:after="0" w:line="240" w:lineRule="auto"/>
        <w:ind w:left="23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tbl>
      <w:tblPr>
        <w:tblW w:w="136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"/>
        <w:gridCol w:w="3345"/>
        <w:gridCol w:w="1701"/>
        <w:gridCol w:w="2552"/>
        <w:gridCol w:w="2835"/>
        <w:gridCol w:w="2550"/>
      </w:tblGrid>
      <w:tr w:rsidR="00C8322C" w:rsidRPr="00C8322C" w:rsidTr="00C8322C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C8322C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8322C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Год рождения, образование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Занимаемая должность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Информация о</w:t>
            </w:r>
            <w:r w:rsidRPr="00C8322C">
              <w:rPr>
                <w:rFonts w:ascii="Candara" w:eastAsia="Candara" w:hAnsi="Candara" w:cs="Candara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C8322C">
              <w:rPr>
                <w:rFonts w:ascii="Times New Roman" w:eastAsia="Times New Roman" w:hAnsi="Times New Roman" w:cs="Times New Roman"/>
              </w:rPr>
              <w:t>согласии на избрание в Совет директоров Общества</w:t>
            </w:r>
          </w:p>
        </w:tc>
      </w:tr>
      <w:tr w:rsidR="00455443" w:rsidRPr="00C8322C" w:rsidTr="00C8322C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Харин Алексей Анатольевич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1961</w:t>
            </w:r>
          </w:p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ООО «Холдинговая компания «ГУТА»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Президент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C8322C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Бутко Кирилл Викторович</w:t>
            </w:r>
          </w:p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19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73</w:t>
            </w:r>
          </w:p>
          <w:p w:rsidR="00455443" w:rsidRPr="00C8322C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ООО "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Объединенные кондитеры</w:t>
            </w: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Управляющий </w:t>
            </w: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директор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C8322C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Петров Александр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1964</w:t>
            </w:r>
          </w:p>
          <w:p w:rsidR="00455443" w:rsidRPr="00C8322C" w:rsidRDefault="00455443" w:rsidP="008A6581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ООО "Холдинговая компания "ГУТА"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Старший Вице-Президент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C8322C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Петров Алексей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1971</w:t>
            </w:r>
          </w:p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ООО "Холдинговая компания "ГУТА"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Вице-президент, Директор департамента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C8322C" w:rsidRPr="00C8322C" w:rsidTr="00C8322C">
        <w:trPr>
          <w:cantSplit/>
          <w:trHeight w:val="143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455443" w:rsidP="00C8322C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bookmarkStart w:id="1" w:name="_GoBack"/>
            <w:bookmarkEnd w:id="1"/>
            <w:r w:rsidR="00C8322C" w:rsidRPr="00C832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Ривкин Денис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1971</w:t>
            </w:r>
          </w:p>
          <w:p w:rsidR="00C8322C" w:rsidRPr="00C8322C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ООО "Холдинговая компания "ГУТА"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Первый Вице-президент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</w:tbl>
    <w:p w:rsidR="00777A51" w:rsidRDefault="00777A51"/>
    <w:sectPr w:rsidR="00777A51" w:rsidSect="00583739">
      <w:pgSz w:w="15840" w:h="12240" w:orient="landscape" w:code="1"/>
      <w:pgMar w:top="1701" w:right="1134" w:bottom="850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21"/>
    <w:rsid w:val="00455443"/>
    <w:rsid w:val="00583739"/>
    <w:rsid w:val="00777A51"/>
    <w:rsid w:val="00C8322C"/>
    <w:rsid w:val="00CC45B0"/>
    <w:rsid w:val="00D0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Викторова Екатерина Геннадьевна</dc:creator>
  <cp:keywords/>
  <dc:description/>
  <cp:lastModifiedBy>Викторова Екатерина Геннадьевна</cp:lastModifiedBy>
  <cp:revision>4</cp:revision>
  <cp:lastPrinted>2020-08-28T06:22:00Z</cp:lastPrinted>
  <dcterms:created xsi:type="dcterms:W3CDTF">2020-08-13T13:30:00Z</dcterms:created>
  <dcterms:modified xsi:type="dcterms:W3CDTF">2020-08-28T06:36:00Z</dcterms:modified>
</cp:coreProperties>
</file>