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4F7F57">
        <w:t>Закрытое</w:t>
      </w:r>
      <w:r w:rsidR="006F79C3" w:rsidRPr="00635792">
        <w:t xml:space="preserve"> акционерное общество «</w:t>
      </w:r>
      <w:r w:rsidR="004F7F57">
        <w:t>Пензенская кондитерская фабрика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EF4617">
        <w:t>поставки сырья и упаковки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EF4617" w:rsidRDefault="00EF4617" w:rsidP="00EF4617">
      <w:pPr>
        <w:pStyle w:val="a5"/>
        <w:jc w:val="both"/>
      </w:pPr>
      <w:r>
        <w:t>- Закрытое акционерное общество «</w:t>
      </w:r>
      <w:r w:rsidR="00162775">
        <w:t>Пензенская</w:t>
      </w:r>
      <w:r>
        <w:t xml:space="preserve"> кондитерская фабрика» (</w:t>
      </w:r>
      <w:r w:rsidR="00162775">
        <w:t>Покупатель</w:t>
      </w:r>
      <w:r>
        <w:t>)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4617">
        <w:t>По</w:t>
      </w:r>
      <w:r w:rsidR="00162775">
        <w:t>ставщик</w:t>
      </w:r>
      <w:r w:rsidR="00290A12">
        <w:t>)</w:t>
      </w:r>
      <w:r w:rsidRPr="00560AC4">
        <w:t>;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62775" w:rsidRPr="00A764EF" w:rsidRDefault="00162775" w:rsidP="00162775">
      <w:pPr>
        <w:pStyle w:val="a8"/>
        <w:ind w:left="0" w:right="-46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A764EF">
        <w:rPr>
          <w:sz w:val="22"/>
          <w:szCs w:val="22"/>
        </w:rPr>
        <w:t>оставщик обязуется поставить кондитерские изделия (далее Продукция), а Покупатель принять и оплатить их в порядке и на условиях, определенных в Договоре, а также в спецификациях к нему. Спецификации являются неотъемлемыми частями Договора.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162775" w:rsidRDefault="00580304" w:rsidP="00162775">
      <w:pPr>
        <w:pStyle w:val="20"/>
        <w:spacing w:after="0"/>
        <w:ind w:left="0" w:firstLine="567"/>
        <w:jc w:val="both"/>
        <w:rPr>
          <w:sz w:val="22"/>
          <w:szCs w:val="22"/>
        </w:rPr>
      </w:pPr>
      <w:r w:rsidRPr="00F2521E">
        <w:rPr>
          <w:sz w:val="24"/>
          <w:szCs w:val="24"/>
        </w:rPr>
        <w:t xml:space="preserve"> </w:t>
      </w:r>
      <w:r w:rsidR="00162775" w:rsidRPr="00BC56BD">
        <w:rPr>
          <w:sz w:val="22"/>
          <w:szCs w:val="22"/>
        </w:rPr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="00162775" w:rsidRPr="00BC56BD">
        <w:rPr>
          <w:sz w:val="22"/>
          <w:szCs w:val="22"/>
        </w:rPr>
        <w:t>товарно</w:t>
      </w:r>
      <w:proofErr w:type="spellEnd"/>
      <w:r w:rsidR="00162775" w:rsidRPr="00BC56BD">
        <w:rPr>
          <w:sz w:val="22"/>
          <w:szCs w:val="22"/>
        </w:rPr>
        <w:t xml:space="preserve"> – транспортной накладной и не должна превышать 17 000 000 (</w:t>
      </w:r>
      <w:r w:rsidR="00162775">
        <w:rPr>
          <w:sz w:val="22"/>
          <w:szCs w:val="22"/>
        </w:rPr>
        <w:t>семнадцати</w:t>
      </w:r>
      <w:r w:rsidR="00162775" w:rsidRPr="00BC56BD">
        <w:rPr>
          <w:sz w:val="22"/>
          <w:szCs w:val="22"/>
        </w:rPr>
        <w:t xml:space="preserve"> миллион</w:t>
      </w:r>
      <w:r w:rsidR="00162775">
        <w:rPr>
          <w:sz w:val="22"/>
          <w:szCs w:val="22"/>
        </w:rPr>
        <w:t>ов</w:t>
      </w:r>
      <w:r w:rsidR="00162775" w:rsidRPr="00BC56BD">
        <w:rPr>
          <w:sz w:val="22"/>
          <w:szCs w:val="22"/>
        </w:rPr>
        <w:t>) рублей.</w:t>
      </w:r>
    </w:p>
    <w:p w:rsidR="00162775" w:rsidRDefault="00162775" w:rsidP="00162775">
      <w:pPr>
        <w:pStyle w:val="a7"/>
        <w:ind w:left="0" w:firstLine="567"/>
        <w:jc w:val="both"/>
        <w:rPr>
          <w:sz w:val="22"/>
          <w:szCs w:val="22"/>
        </w:rPr>
      </w:pPr>
      <w:r w:rsidRPr="00A764EF">
        <w:rPr>
          <w:sz w:val="22"/>
          <w:szCs w:val="22"/>
        </w:rPr>
        <w:t xml:space="preserve">Платежи за поставляемую по 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Pr="00A764EF">
        <w:rPr>
          <w:sz w:val="22"/>
          <w:szCs w:val="22"/>
        </w:rPr>
        <w:t>с даты поставки</w:t>
      </w:r>
      <w:proofErr w:type="gramEnd"/>
      <w:r w:rsidRPr="00A764EF">
        <w:rPr>
          <w:sz w:val="22"/>
          <w:szCs w:val="22"/>
        </w:rPr>
        <w:t xml:space="preserve"> Продукции. </w:t>
      </w:r>
    </w:p>
    <w:p w:rsidR="00162775" w:rsidRPr="00162775" w:rsidRDefault="00162775" w:rsidP="00162775">
      <w:pPr>
        <w:ind w:right="-46" w:firstLine="567"/>
        <w:contextualSpacing/>
        <w:jc w:val="both"/>
        <w:rPr>
          <w:b/>
          <w:sz w:val="22"/>
          <w:szCs w:val="22"/>
        </w:rPr>
      </w:pPr>
      <w:r w:rsidRPr="00162775">
        <w:rPr>
          <w:sz w:val="22"/>
          <w:szCs w:val="22"/>
        </w:rPr>
        <w:t>Датой поставки продукции считается дата приемки Продукции на складе грузополучателя, при этом право собственности на Продукцию переходит к Покупателю с момента приемки Продукции на складе грузополучателя.</w:t>
      </w:r>
    </w:p>
    <w:p w:rsidR="001D1C86" w:rsidRDefault="00560AC4" w:rsidP="009B44AD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162775" w:rsidRPr="00162775" w:rsidRDefault="00162775" w:rsidP="00162775">
      <w:pPr>
        <w:ind w:right="-46" w:firstLine="426"/>
        <w:contextualSpacing/>
        <w:jc w:val="both"/>
        <w:rPr>
          <w:sz w:val="22"/>
          <w:szCs w:val="22"/>
        </w:rPr>
      </w:pPr>
      <w:r w:rsidRPr="00162775">
        <w:t>Договор вступает в силу с даты его подписания и действует в течение одного года с даты заключения с правом пролонгации.</w:t>
      </w:r>
    </w:p>
    <w:p w:rsidR="00162775" w:rsidRPr="00EA4C27" w:rsidRDefault="00162775" w:rsidP="00162775">
      <w:pPr>
        <w:ind w:right="-46" w:firstLine="426"/>
        <w:contextualSpacing/>
        <w:jc w:val="both"/>
      </w:pPr>
      <w:r w:rsidRPr="00EA4C27">
        <w:t>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последующий 1 (один) календарный год на тех же условиях.</w:t>
      </w: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162775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</w:t>
            </w:r>
            <w:r w:rsidR="00162775">
              <w:t>Открытого акционерного общества «Кондитерская фирма «ТАКФ»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16277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162775" w:rsidRPr="000D0B25" w:rsidRDefault="00162775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Ривкин Денис Владимирович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16277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162775">
              <w:t>Открытого акционерного общества «Кондитерская фирма «ТАКФ»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162775">
              <w:t>Открытого акционерного общества «Кондитерская фирма «ТАКФ»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246F7D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162775">
              <w:t>Открытого акционерного общества «Кондитерская фирма «ТАКФ»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D549E9">
              <w:t>Открытого акционерного общества «Кондитерская фирма «ТАКФ»</w:t>
            </w:r>
          </w:p>
        </w:tc>
      </w:tr>
    </w:tbl>
    <w:p w:rsidR="00A432C6" w:rsidRPr="005D02B7" w:rsidRDefault="00246F7D" w:rsidP="002F732C">
      <w:pPr>
        <w:pStyle w:val="a5"/>
        <w:jc w:val="both"/>
      </w:pPr>
      <w:bookmarkStart w:id="0" w:name="_GoBack"/>
      <w:bookmarkEnd w:id="0"/>
      <w:r>
        <w:t>2</w:t>
      </w:r>
      <w:r w:rsidR="00162775">
        <w:t>6</w:t>
      </w:r>
      <w:r>
        <w:t xml:space="preserve"> августа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8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0B25"/>
    <w:rsid w:val="000D201A"/>
    <w:rsid w:val="000D22CE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2775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46F7D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31CEF"/>
    <w:rsid w:val="00432EE0"/>
    <w:rsid w:val="00437794"/>
    <w:rsid w:val="004418E5"/>
    <w:rsid w:val="0046445F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57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549E9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A4C27"/>
    <w:rsid w:val="00EB4837"/>
    <w:rsid w:val="00EC7B6E"/>
    <w:rsid w:val="00EE2CF2"/>
    <w:rsid w:val="00EF4617"/>
    <w:rsid w:val="00F003BC"/>
    <w:rsid w:val="00F10EEE"/>
    <w:rsid w:val="00F23D45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E32BF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  <w:style w:type="paragraph" w:styleId="a8">
    <w:name w:val="List Paragraph"/>
    <w:basedOn w:val="a"/>
    <w:uiPriority w:val="34"/>
    <w:qFormat/>
    <w:rsid w:val="00162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Викторова Екатерина Геннадьевна</cp:lastModifiedBy>
  <cp:revision>7</cp:revision>
  <cp:lastPrinted>2022-07-05T12:06:00Z</cp:lastPrinted>
  <dcterms:created xsi:type="dcterms:W3CDTF">2022-08-26T05:44:00Z</dcterms:created>
  <dcterms:modified xsi:type="dcterms:W3CDTF">2022-08-26T12:20:00Z</dcterms:modified>
</cp:coreProperties>
</file>