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2DF" w:rsidRPr="00B3226B" w:rsidRDefault="00635792" w:rsidP="00CB153A">
      <w:pPr>
        <w:pStyle w:val="a5"/>
        <w:jc w:val="center"/>
        <w:rPr>
          <w:b/>
        </w:rPr>
      </w:pPr>
      <w:r>
        <w:rPr>
          <w:b/>
        </w:rPr>
        <w:t>И</w:t>
      </w:r>
      <w:r w:rsidR="00560AC4">
        <w:rPr>
          <w:b/>
        </w:rPr>
        <w:t xml:space="preserve">звещение акционеров </w:t>
      </w:r>
      <w:r w:rsidR="00FB2717" w:rsidRPr="00B3226B">
        <w:rPr>
          <w:b/>
        </w:rPr>
        <w:t xml:space="preserve">о </w:t>
      </w:r>
      <w:r>
        <w:rPr>
          <w:b/>
        </w:rPr>
        <w:t>сделке, в совершении которой имеется заинтересованность</w:t>
      </w:r>
    </w:p>
    <w:p w:rsidR="00FB2717" w:rsidRPr="00B3226B" w:rsidRDefault="00FB2717" w:rsidP="00CB153A">
      <w:pPr>
        <w:pStyle w:val="a5"/>
        <w:jc w:val="both"/>
      </w:pPr>
    </w:p>
    <w:p w:rsidR="00560AC4" w:rsidRPr="001D2D08" w:rsidRDefault="00560AC4" w:rsidP="00CB153A">
      <w:pPr>
        <w:pStyle w:val="a5"/>
        <w:ind w:firstLine="567"/>
        <w:jc w:val="both"/>
      </w:pPr>
      <w:r w:rsidRPr="001D2D08">
        <w:t xml:space="preserve">Настоящим </w:t>
      </w:r>
      <w:r w:rsidR="002276AF" w:rsidRPr="001D2D08">
        <w:t>За</w:t>
      </w:r>
      <w:r w:rsidR="006F79C3" w:rsidRPr="001D2D08">
        <w:t>крытое акционерное общество «</w:t>
      </w:r>
      <w:r w:rsidR="001149C7" w:rsidRPr="001D2D08">
        <w:t>Пензенская кондитерская фабрика</w:t>
      </w:r>
      <w:r w:rsidR="006F79C3" w:rsidRPr="001D2D08">
        <w:t>»</w:t>
      </w:r>
      <w:r w:rsidR="000172DF" w:rsidRPr="001D2D08">
        <w:t xml:space="preserve"> (далее – Общество)</w:t>
      </w:r>
      <w:r w:rsidR="00635792" w:rsidRPr="001D2D08">
        <w:t xml:space="preserve"> в соответствии с п. 1.1 ст. 81 Федерального закона от 26.12.1995 года № 208-ФЗ «Об акционерных обществах»</w:t>
      </w:r>
      <w:r w:rsidR="000172DF" w:rsidRPr="001D2D08">
        <w:t xml:space="preserve"> </w:t>
      </w:r>
      <w:proofErr w:type="gramStart"/>
      <w:r w:rsidR="00635792" w:rsidRPr="001D2D08">
        <w:t>извещает</w:t>
      </w:r>
      <w:r w:rsidR="00895511" w:rsidRPr="001D2D08">
        <w:t xml:space="preserve"> </w:t>
      </w:r>
      <w:r w:rsidR="000172DF" w:rsidRPr="001D2D08">
        <w:t xml:space="preserve"> а</w:t>
      </w:r>
      <w:r w:rsidRPr="001D2D08">
        <w:t>кционеров</w:t>
      </w:r>
      <w:proofErr w:type="gramEnd"/>
      <w:r w:rsidRPr="001D2D08">
        <w:t xml:space="preserve"> Общества</w:t>
      </w:r>
      <w:r w:rsidR="00635792" w:rsidRPr="001D2D08">
        <w:t xml:space="preserve"> </w:t>
      </w:r>
      <w:r w:rsidR="000172DF" w:rsidRPr="001D2D08">
        <w:t xml:space="preserve">о </w:t>
      </w:r>
      <w:r w:rsidR="00635792" w:rsidRPr="001D2D08">
        <w:t>сделке, в совершении которой имеется заинтересованность</w:t>
      </w:r>
      <w:r w:rsidRPr="001D2D08">
        <w:t xml:space="preserve"> (далее – Сделка)</w:t>
      </w:r>
      <w:r w:rsidR="000C6019" w:rsidRPr="001D2D08">
        <w:t>:</w:t>
      </w:r>
    </w:p>
    <w:p w:rsidR="00EC7B6E" w:rsidRPr="001D2D08" w:rsidRDefault="00635792" w:rsidP="00560AC4">
      <w:pPr>
        <w:pStyle w:val="a5"/>
        <w:jc w:val="both"/>
      </w:pPr>
      <w:r w:rsidRPr="001D2D08">
        <w:t xml:space="preserve">Договор </w:t>
      </w:r>
      <w:r w:rsidR="005C36FF" w:rsidRPr="001D2D08">
        <w:t>поставки</w:t>
      </w:r>
      <w:r w:rsidR="00CB153A" w:rsidRPr="001D2D08">
        <w:t>.</w:t>
      </w:r>
    </w:p>
    <w:p w:rsidR="001D1C86" w:rsidRPr="001D2D08" w:rsidRDefault="001D1C86" w:rsidP="00CB153A">
      <w:pPr>
        <w:pStyle w:val="a5"/>
        <w:ind w:firstLine="567"/>
        <w:jc w:val="both"/>
      </w:pPr>
      <w:r w:rsidRPr="001D2D08">
        <w:t xml:space="preserve">Лица, являющиеся сторонами </w:t>
      </w:r>
      <w:r w:rsidR="00560AC4" w:rsidRPr="001D2D08">
        <w:t>С</w:t>
      </w:r>
      <w:r w:rsidRPr="001D2D08">
        <w:t>делки</w:t>
      </w:r>
      <w:r w:rsidR="00EC7B6E" w:rsidRPr="001D2D08">
        <w:t>:</w:t>
      </w:r>
    </w:p>
    <w:p w:rsidR="0043285C" w:rsidRPr="001D2D08" w:rsidRDefault="001D1C86" w:rsidP="001D1C86">
      <w:pPr>
        <w:pStyle w:val="a5"/>
        <w:jc w:val="both"/>
      </w:pPr>
      <w:r w:rsidRPr="001D2D08">
        <w:t>-</w:t>
      </w:r>
      <w:r w:rsidR="00F003BC" w:rsidRPr="001D2D08">
        <w:t xml:space="preserve"> </w:t>
      </w:r>
      <w:r w:rsidR="005C36FF" w:rsidRPr="001D2D08">
        <w:t>Закрытое</w:t>
      </w:r>
      <w:r w:rsidR="00F003BC" w:rsidRPr="001D2D08">
        <w:t xml:space="preserve"> акционерное общество «</w:t>
      </w:r>
      <w:r w:rsidR="005C36FF" w:rsidRPr="001D2D08">
        <w:t>Пензенская кондитерская фабрика</w:t>
      </w:r>
      <w:r w:rsidR="00F003BC" w:rsidRPr="001D2D08">
        <w:t>» (</w:t>
      </w:r>
      <w:r w:rsidR="0075670A" w:rsidRPr="001D2D08">
        <w:t>Покупатель</w:t>
      </w:r>
      <w:r w:rsidR="001149C7" w:rsidRPr="001D2D08">
        <w:t>)</w:t>
      </w:r>
      <w:r w:rsidR="009E1685" w:rsidRPr="001D2D08">
        <w:t>;</w:t>
      </w:r>
    </w:p>
    <w:p w:rsidR="00EC7B6E" w:rsidRPr="001D2D08" w:rsidRDefault="0043285C" w:rsidP="001D1C86">
      <w:pPr>
        <w:pStyle w:val="a5"/>
        <w:jc w:val="both"/>
      </w:pPr>
      <w:r w:rsidRPr="001D2D08">
        <w:t xml:space="preserve">- </w:t>
      </w:r>
      <w:r w:rsidR="00895511" w:rsidRPr="001D2D08">
        <w:t>За</w:t>
      </w:r>
      <w:r w:rsidRPr="001D2D08">
        <w:t>крытое акционерное общество «</w:t>
      </w:r>
      <w:r w:rsidR="001149C7" w:rsidRPr="001D2D08">
        <w:t>Сормовская</w:t>
      </w:r>
      <w:bookmarkStart w:id="0" w:name="_GoBack"/>
      <w:bookmarkEnd w:id="0"/>
      <w:r w:rsidR="001149C7" w:rsidRPr="001D2D08">
        <w:t xml:space="preserve"> кондитерская фабрика</w:t>
      </w:r>
      <w:r w:rsidRPr="001D2D08">
        <w:t>» (</w:t>
      </w:r>
      <w:r w:rsidR="0075670A" w:rsidRPr="001D2D08">
        <w:t>Поставщик</w:t>
      </w:r>
      <w:r w:rsidRPr="001D2D08">
        <w:t>)</w:t>
      </w:r>
      <w:r w:rsidR="00F003BC" w:rsidRPr="001D2D08">
        <w:t>.</w:t>
      </w:r>
    </w:p>
    <w:p w:rsidR="00895511" w:rsidRPr="001D2D08" w:rsidRDefault="00895511" w:rsidP="0043285C">
      <w:pPr>
        <w:pStyle w:val="a5"/>
        <w:ind w:firstLine="567"/>
        <w:jc w:val="both"/>
      </w:pPr>
    </w:p>
    <w:p w:rsidR="0043285C" w:rsidRPr="001D2D08" w:rsidRDefault="0043285C" w:rsidP="0043285C">
      <w:pPr>
        <w:pStyle w:val="a5"/>
        <w:ind w:firstLine="567"/>
        <w:jc w:val="both"/>
      </w:pPr>
      <w:r w:rsidRPr="001D2D08">
        <w:t>Общество планирует заключить указанную сделку на следующих условиях:</w:t>
      </w:r>
    </w:p>
    <w:p w:rsidR="001201E9" w:rsidRPr="001D2D08" w:rsidRDefault="001201E9" w:rsidP="001201E9">
      <w:pPr>
        <w:ind w:firstLine="540"/>
        <w:jc w:val="both"/>
        <w:rPr>
          <w:u w:val="single"/>
        </w:rPr>
      </w:pPr>
      <w:r w:rsidRPr="001D2D08">
        <w:rPr>
          <w:u w:val="single"/>
        </w:rPr>
        <w:t>Предмет Сделки:</w:t>
      </w:r>
    </w:p>
    <w:p w:rsidR="001201E9" w:rsidRPr="001D2D08" w:rsidRDefault="00650DD3" w:rsidP="001201E9">
      <w:pPr>
        <w:ind w:firstLine="540"/>
        <w:jc w:val="both"/>
        <w:rPr>
          <w:rFonts w:eastAsia="Cambria"/>
          <w:lang w:eastAsia="en-US"/>
        </w:rPr>
      </w:pPr>
      <w:r w:rsidRPr="001D2D08">
        <w:rPr>
          <w:rFonts w:eastAsia="Cambria"/>
          <w:lang w:eastAsia="en-US"/>
        </w:rPr>
        <w:t xml:space="preserve">Поставщик обязуется поставить по договору </w:t>
      </w:r>
      <w:r w:rsidR="0075670A" w:rsidRPr="001D2D08">
        <w:rPr>
          <w:rFonts w:eastAsia="Cambria"/>
          <w:lang w:eastAsia="en-US"/>
        </w:rPr>
        <w:t>Товар</w:t>
      </w:r>
      <w:r w:rsidR="0075670A" w:rsidRPr="001D2D08">
        <w:t xml:space="preserve"> в ассортименте, количестве и по ценам, указанным в приложениях-спецификациях</w:t>
      </w:r>
      <w:r w:rsidR="001201E9" w:rsidRPr="001D2D08">
        <w:rPr>
          <w:rFonts w:eastAsia="Cambria"/>
          <w:lang w:eastAsia="en-US"/>
        </w:rPr>
        <w:t>.</w:t>
      </w:r>
    </w:p>
    <w:p w:rsidR="001201E9" w:rsidRPr="001D2D08" w:rsidRDefault="001201E9" w:rsidP="001201E9">
      <w:pPr>
        <w:ind w:firstLine="540"/>
        <w:jc w:val="both"/>
        <w:rPr>
          <w:u w:val="single"/>
        </w:rPr>
      </w:pPr>
      <w:r w:rsidRPr="001D2D08">
        <w:rPr>
          <w:u w:val="single"/>
        </w:rPr>
        <w:t>Цена Сделки:</w:t>
      </w:r>
    </w:p>
    <w:p w:rsidR="001201E9" w:rsidRPr="001D2D08" w:rsidRDefault="00650DD3" w:rsidP="001201E9">
      <w:pPr>
        <w:ind w:firstLine="540"/>
        <w:jc w:val="both"/>
        <w:rPr>
          <w:u w:val="single"/>
        </w:rPr>
      </w:pPr>
      <w:r w:rsidRPr="001D2D08">
        <w:rPr>
          <w:rFonts w:eastAsia="Cambria"/>
          <w:lang w:eastAsia="en-US"/>
        </w:rPr>
        <w:t xml:space="preserve">Общая сумма договора не должна превышать </w:t>
      </w:r>
      <w:r w:rsidR="0075670A" w:rsidRPr="001D2D08">
        <w:rPr>
          <w:rFonts w:eastAsia="Cambria"/>
          <w:lang w:eastAsia="en-US"/>
        </w:rPr>
        <w:t>30</w:t>
      </w:r>
      <w:r w:rsidRPr="001D2D08">
        <w:rPr>
          <w:rFonts w:eastAsia="Cambria"/>
          <w:lang w:eastAsia="en-US"/>
        </w:rPr>
        <w:t> 000 000 руб.</w:t>
      </w:r>
    </w:p>
    <w:p w:rsidR="001201E9" w:rsidRPr="001D2D08" w:rsidRDefault="00650DD3" w:rsidP="001201E9">
      <w:pPr>
        <w:ind w:firstLine="540"/>
        <w:jc w:val="both"/>
        <w:rPr>
          <w:u w:val="single"/>
        </w:rPr>
      </w:pPr>
      <w:r w:rsidRPr="001D2D08">
        <w:rPr>
          <w:rFonts w:eastAsia="Cambria"/>
          <w:lang w:eastAsia="en-US"/>
        </w:rPr>
        <w:t>Оплата за товар производится в течение 20 рабочих дней с момента отгрузки товара со склада Поставщика</w:t>
      </w:r>
      <w:r w:rsidR="001201E9" w:rsidRPr="001D2D08">
        <w:rPr>
          <w:rFonts w:eastAsia="Cambria"/>
          <w:lang w:eastAsia="en-US"/>
        </w:rPr>
        <w:t>.</w:t>
      </w:r>
    </w:p>
    <w:p w:rsidR="001201E9" w:rsidRPr="001D2D08" w:rsidRDefault="001201E9" w:rsidP="001201E9">
      <w:pPr>
        <w:ind w:firstLine="540"/>
        <w:jc w:val="both"/>
        <w:rPr>
          <w:u w:val="single"/>
        </w:rPr>
      </w:pPr>
      <w:r w:rsidRPr="001D2D08">
        <w:rPr>
          <w:u w:val="single"/>
        </w:rPr>
        <w:t>Иные существенные условия Сделки или порядок их определения:</w:t>
      </w:r>
    </w:p>
    <w:p w:rsidR="001201E9" w:rsidRPr="001D2D08" w:rsidRDefault="001201E9" w:rsidP="001201E9">
      <w:pPr>
        <w:jc w:val="both"/>
      </w:pPr>
      <w:r w:rsidRPr="001D2D08">
        <w:t xml:space="preserve">Договор </w:t>
      </w:r>
      <w:r w:rsidR="00650DD3" w:rsidRPr="001D2D08">
        <w:t xml:space="preserve">вступает в силу с даты его подписания и действует </w:t>
      </w:r>
      <w:r w:rsidR="0075670A" w:rsidRPr="001D2D08">
        <w:t>год</w:t>
      </w:r>
      <w:r w:rsidR="00650DD3" w:rsidRPr="001D2D08">
        <w:t xml:space="preserve"> с правом пролонгации</w:t>
      </w:r>
      <w:r w:rsidRPr="001D2D08">
        <w:t xml:space="preserve">. </w:t>
      </w:r>
    </w:p>
    <w:p w:rsidR="007C34B6" w:rsidRPr="001D2D08" w:rsidRDefault="001201E9" w:rsidP="001201E9">
      <w:pPr>
        <w:pStyle w:val="a5"/>
        <w:ind w:firstLine="567"/>
        <w:jc w:val="both"/>
      </w:pPr>
      <w:r w:rsidRPr="001D2D08">
        <w:t xml:space="preserve"> </w:t>
      </w:r>
      <w:r w:rsidR="00DD1A8D" w:rsidRPr="001D2D08">
        <w:t xml:space="preserve">Лицо (лица), имеющие заинтересованность в совершении </w:t>
      </w:r>
      <w:r w:rsidR="00560AC4" w:rsidRPr="001D2D08">
        <w:t>С</w:t>
      </w:r>
      <w:r w:rsidR="00DD1A8D" w:rsidRPr="001D2D08">
        <w:t xml:space="preserve">делки, а также основания, по которым лицо (каждое из лиц), имеющее заинтересованность в совершении </w:t>
      </w:r>
      <w:r w:rsidR="00560AC4" w:rsidRPr="001D2D08">
        <w:t>С</w:t>
      </w:r>
      <w:r w:rsidR="00DD1A8D" w:rsidRPr="001D2D08">
        <w:t>делки, является таковым</w:t>
      </w:r>
      <w:r w:rsidR="00600B05" w:rsidRPr="001D2D08"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5529"/>
      </w:tblGrid>
      <w:tr w:rsidR="00DD1A8D" w:rsidRPr="00DD1A8D" w:rsidTr="00CC7AEE">
        <w:tc>
          <w:tcPr>
            <w:tcW w:w="4927" w:type="dxa"/>
            <w:shd w:val="clear" w:color="auto" w:fill="auto"/>
          </w:tcPr>
          <w:p w:rsidR="00DD1A8D" w:rsidRPr="00331205" w:rsidRDefault="00DD1A8D" w:rsidP="00331205">
            <w:pPr>
              <w:pStyle w:val="a5"/>
              <w:jc w:val="center"/>
              <w:rPr>
                <w:b/>
              </w:rPr>
            </w:pPr>
            <w:r w:rsidRPr="00331205">
              <w:rPr>
                <w:b/>
              </w:rPr>
              <w:t>Наименование лица (лиц)</w:t>
            </w:r>
          </w:p>
        </w:tc>
        <w:tc>
          <w:tcPr>
            <w:tcW w:w="5529" w:type="dxa"/>
            <w:shd w:val="clear" w:color="auto" w:fill="auto"/>
          </w:tcPr>
          <w:p w:rsidR="00DD1A8D" w:rsidRPr="00331205" w:rsidRDefault="00DD1A8D" w:rsidP="00331205">
            <w:pPr>
              <w:pStyle w:val="a5"/>
              <w:jc w:val="center"/>
              <w:rPr>
                <w:b/>
              </w:rPr>
            </w:pPr>
            <w:r w:rsidRPr="00331205">
              <w:rPr>
                <w:b/>
              </w:rPr>
              <w:t>Основания заинтересованности</w:t>
            </w:r>
          </w:p>
        </w:tc>
      </w:tr>
      <w:tr w:rsidR="00560AC4" w:rsidRPr="00560AC4" w:rsidTr="00CC7AEE">
        <w:tc>
          <w:tcPr>
            <w:tcW w:w="4927" w:type="dxa"/>
            <w:shd w:val="clear" w:color="auto" w:fill="auto"/>
          </w:tcPr>
          <w:p w:rsidR="00560AC4" w:rsidRPr="00331205" w:rsidRDefault="00560AC4" w:rsidP="00331205">
            <w:pPr>
              <w:pStyle w:val="a5"/>
              <w:jc w:val="both"/>
              <w:rPr>
                <w:u w:val="single"/>
              </w:rPr>
            </w:pPr>
            <w:r w:rsidRPr="00331205">
              <w:rPr>
                <w:u w:val="single"/>
              </w:rPr>
              <w:t>Члены Совета директоров Общества:</w:t>
            </w:r>
          </w:p>
          <w:p w:rsidR="00560AC4" w:rsidRPr="00DD1A8D" w:rsidRDefault="002F732C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560AC4" w:rsidRPr="00560AC4" w:rsidRDefault="005918EB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560AC4" w:rsidRDefault="00F663C3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Алексей Юрьевич</w:t>
            </w:r>
          </w:p>
          <w:p w:rsidR="001149C7" w:rsidRDefault="001149C7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Ривкин Денис Владимирович</w:t>
            </w:r>
          </w:p>
          <w:p w:rsidR="0033653F" w:rsidRPr="00DD1A8D" w:rsidRDefault="0033653F" w:rsidP="001149C7">
            <w:pPr>
              <w:pStyle w:val="a5"/>
              <w:ind w:left="66"/>
              <w:jc w:val="both"/>
            </w:pPr>
          </w:p>
          <w:p w:rsidR="005918EB" w:rsidRPr="00560AC4" w:rsidRDefault="005918EB" w:rsidP="001149C7">
            <w:pPr>
              <w:pStyle w:val="a5"/>
              <w:ind w:left="426"/>
              <w:jc w:val="both"/>
            </w:pPr>
          </w:p>
        </w:tc>
        <w:tc>
          <w:tcPr>
            <w:tcW w:w="5529" w:type="dxa"/>
            <w:shd w:val="clear" w:color="auto" w:fill="auto"/>
          </w:tcPr>
          <w:p w:rsidR="00560AC4" w:rsidRPr="00560AC4" w:rsidRDefault="00560AC4" w:rsidP="001149C7">
            <w:pPr>
              <w:pStyle w:val="a5"/>
              <w:jc w:val="both"/>
            </w:pPr>
            <w:r>
              <w:t xml:space="preserve">Занимают должности в органах управления управляющей организации </w:t>
            </w:r>
            <w:r w:rsidR="00895511">
              <w:t>За</w:t>
            </w:r>
            <w:r w:rsidR="00895511" w:rsidRPr="00560AC4">
              <w:t>крыто</w:t>
            </w:r>
            <w:r w:rsidR="009E1685">
              <w:t>го</w:t>
            </w:r>
            <w:r w:rsidR="00895511" w:rsidRPr="00560AC4">
              <w:t xml:space="preserve"> акционерно</w:t>
            </w:r>
            <w:r w:rsidR="009E1685">
              <w:t>го</w:t>
            </w:r>
            <w:r w:rsidR="00895511" w:rsidRPr="00560AC4">
              <w:t xml:space="preserve"> обществ</w:t>
            </w:r>
            <w:r w:rsidR="009E1685">
              <w:t>а</w:t>
            </w:r>
            <w:r w:rsidR="00895511" w:rsidRPr="00560AC4">
              <w:t xml:space="preserve"> «</w:t>
            </w:r>
            <w:r w:rsidR="001149C7">
              <w:t>Сормовская</w:t>
            </w:r>
            <w:r w:rsidR="009D2CE8">
              <w:t xml:space="preserve"> кондитерская фабрика</w:t>
            </w:r>
            <w:r w:rsidR="00895511" w:rsidRPr="00560AC4">
              <w:t>»</w:t>
            </w:r>
          </w:p>
        </w:tc>
      </w:tr>
      <w:tr w:rsidR="00560AC4" w:rsidRPr="00560AC4" w:rsidTr="00CC7AEE">
        <w:tc>
          <w:tcPr>
            <w:tcW w:w="4927" w:type="dxa"/>
            <w:shd w:val="clear" w:color="auto" w:fill="auto"/>
          </w:tcPr>
          <w:p w:rsidR="00560AC4" w:rsidRPr="00331205" w:rsidRDefault="00560AC4" w:rsidP="00331205">
            <w:pPr>
              <w:pStyle w:val="a5"/>
              <w:jc w:val="both"/>
              <w:rPr>
                <w:u w:val="single"/>
              </w:rPr>
            </w:pPr>
            <w:r w:rsidRPr="00331205">
              <w:rPr>
                <w:u w:val="single"/>
              </w:rPr>
              <w:t>Члены Совета директоров Общества:</w:t>
            </w:r>
          </w:p>
          <w:p w:rsidR="00560AC4" w:rsidRDefault="002F732C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635A51" w:rsidRPr="00560AC4" w:rsidRDefault="00635A51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560AC4" w:rsidRPr="00331205" w:rsidRDefault="00560AC4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Петров Алексей Юрьевич</w:t>
            </w:r>
          </w:p>
          <w:p w:rsidR="00560AC4" w:rsidRPr="00331205" w:rsidRDefault="002F732C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Бутко Кирилл Викторович</w:t>
            </w:r>
          </w:p>
        </w:tc>
        <w:tc>
          <w:tcPr>
            <w:tcW w:w="5529" w:type="dxa"/>
            <w:shd w:val="clear" w:color="auto" w:fill="auto"/>
          </w:tcPr>
          <w:p w:rsidR="00560AC4" w:rsidRDefault="00560AC4" w:rsidP="00331205">
            <w:pPr>
              <w:pStyle w:val="a5"/>
              <w:jc w:val="both"/>
            </w:pPr>
            <w:r>
              <w:t xml:space="preserve">Занимают должности в органах управления </w:t>
            </w:r>
            <w:r w:rsidR="009D2CE8">
              <w:t>За</w:t>
            </w:r>
            <w:r w:rsidR="009D2CE8" w:rsidRPr="00560AC4">
              <w:t>крыто</w:t>
            </w:r>
            <w:r w:rsidR="009D2CE8">
              <w:t>го</w:t>
            </w:r>
            <w:r w:rsidR="009D2CE8" w:rsidRPr="00560AC4">
              <w:t xml:space="preserve"> акционерно</w:t>
            </w:r>
            <w:r w:rsidR="009D2CE8">
              <w:t>го</w:t>
            </w:r>
            <w:r w:rsidR="009D2CE8" w:rsidRPr="00560AC4">
              <w:t xml:space="preserve"> обществ</w:t>
            </w:r>
            <w:r w:rsidR="009D2CE8">
              <w:t>а</w:t>
            </w:r>
            <w:r w:rsidR="009D2CE8" w:rsidRPr="00560AC4">
              <w:t xml:space="preserve"> «</w:t>
            </w:r>
            <w:r w:rsidR="001149C7">
              <w:t>Сормовская кондитерская фабрика</w:t>
            </w:r>
            <w:r w:rsidR="009D2CE8" w:rsidRPr="00560AC4">
              <w:t>»</w:t>
            </w:r>
          </w:p>
        </w:tc>
      </w:tr>
      <w:tr w:rsidR="00560AC4" w:rsidRPr="00560AC4" w:rsidTr="00CC7AEE">
        <w:tc>
          <w:tcPr>
            <w:tcW w:w="4927" w:type="dxa"/>
            <w:shd w:val="clear" w:color="auto" w:fill="auto"/>
          </w:tcPr>
          <w:p w:rsidR="00560AC4" w:rsidRDefault="00560AC4" w:rsidP="00331205">
            <w:pPr>
              <w:pStyle w:val="a5"/>
              <w:jc w:val="both"/>
            </w:pPr>
            <w:r w:rsidRPr="00331205">
              <w:rPr>
                <w:u w:val="single"/>
              </w:rPr>
              <w:t>Единоличный исполнительный орган Общества:</w:t>
            </w:r>
          </w:p>
          <w:p w:rsidR="00560AC4" w:rsidRPr="00560AC4" w:rsidRDefault="00560AC4" w:rsidP="00331205">
            <w:pPr>
              <w:pStyle w:val="a5"/>
              <w:jc w:val="both"/>
            </w:pPr>
            <w:r>
              <w:t>О</w:t>
            </w:r>
            <w:r w:rsidR="00311741">
              <w:t>бщество с ограниченной ответственностью</w:t>
            </w:r>
            <w:r>
              <w:t xml:space="preserve"> «Объединенные кондитеры»</w:t>
            </w:r>
          </w:p>
        </w:tc>
        <w:tc>
          <w:tcPr>
            <w:tcW w:w="5529" w:type="dxa"/>
            <w:shd w:val="clear" w:color="auto" w:fill="auto"/>
          </w:tcPr>
          <w:p w:rsidR="00560AC4" w:rsidRDefault="00560AC4" w:rsidP="00331205">
            <w:pPr>
              <w:pStyle w:val="a5"/>
              <w:jc w:val="both"/>
            </w:pPr>
            <w:r>
              <w:t xml:space="preserve">Является единоличным исполнительным органом </w:t>
            </w:r>
            <w:r w:rsidR="009D2CE8">
              <w:t>За</w:t>
            </w:r>
            <w:r w:rsidR="009D2CE8" w:rsidRPr="00560AC4">
              <w:t>крыто</w:t>
            </w:r>
            <w:r w:rsidR="009D2CE8">
              <w:t>го</w:t>
            </w:r>
            <w:r w:rsidR="009D2CE8" w:rsidRPr="00560AC4">
              <w:t xml:space="preserve"> акционерно</w:t>
            </w:r>
            <w:r w:rsidR="009D2CE8">
              <w:t>го</w:t>
            </w:r>
            <w:r w:rsidR="009D2CE8" w:rsidRPr="00560AC4">
              <w:t xml:space="preserve"> обществ</w:t>
            </w:r>
            <w:r w:rsidR="009D2CE8">
              <w:t>а</w:t>
            </w:r>
            <w:r w:rsidR="009D2CE8" w:rsidRPr="00560AC4">
              <w:t xml:space="preserve"> «</w:t>
            </w:r>
            <w:r w:rsidR="001149C7">
              <w:t>Сормовская кондитерская фабрика</w:t>
            </w:r>
            <w:r w:rsidR="009D2CE8" w:rsidRPr="00560AC4">
              <w:t>»</w:t>
            </w:r>
          </w:p>
        </w:tc>
      </w:tr>
      <w:tr w:rsidR="00DD1A8D" w:rsidTr="00CC7AEE">
        <w:tc>
          <w:tcPr>
            <w:tcW w:w="4927" w:type="dxa"/>
            <w:shd w:val="clear" w:color="auto" w:fill="auto"/>
          </w:tcPr>
          <w:p w:rsidR="00560AC4" w:rsidRPr="00370ABC" w:rsidRDefault="00370ABC" w:rsidP="00331205">
            <w:pPr>
              <w:pStyle w:val="a5"/>
              <w:jc w:val="both"/>
            </w:pPr>
            <w:r w:rsidRPr="00331205">
              <w:rPr>
                <w:u w:val="single"/>
              </w:rPr>
              <w:t>Контролирующее лицо Общества:</w:t>
            </w:r>
          </w:p>
          <w:p w:rsidR="00DD1A8D" w:rsidRPr="00DD1A8D" w:rsidRDefault="001D2D08" w:rsidP="00331205">
            <w:pPr>
              <w:pStyle w:val="a5"/>
              <w:jc w:val="both"/>
            </w:pPr>
            <w:r w:rsidRPr="004C76EC">
              <w:t>АО «Холдинговая компания «Объединенные кондитеры»</w:t>
            </w:r>
            <w:r w:rsidRPr="004C76EC">
              <w:rPr>
                <w:b/>
                <w:bCs/>
              </w:rPr>
              <w:t xml:space="preserve"> </w:t>
            </w:r>
            <w:r w:rsidRPr="004C76EC">
              <w:t xml:space="preserve">имеющее право прямо распоряжаться более 50 % голосов в высшем органе управления Общества.  </w:t>
            </w:r>
          </w:p>
        </w:tc>
        <w:tc>
          <w:tcPr>
            <w:tcW w:w="5529" w:type="dxa"/>
            <w:shd w:val="clear" w:color="auto" w:fill="auto"/>
          </w:tcPr>
          <w:p w:rsidR="00DD1A8D" w:rsidRPr="00DD1A8D" w:rsidRDefault="001D2D08" w:rsidP="001D2D08">
            <w:pPr>
              <w:pStyle w:val="a5"/>
              <w:jc w:val="both"/>
            </w:pPr>
            <w:r w:rsidRPr="004C76EC">
              <w:t xml:space="preserve">АО «Холдинговая компания «Объединенные кондитеры» </w:t>
            </w:r>
            <w:r w:rsidRPr="001D2D08">
              <w:t xml:space="preserve"> </w:t>
            </w:r>
            <w:r>
              <w:t>я</w:t>
            </w:r>
            <w:r w:rsidR="00411F37">
              <w:t xml:space="preserve">вляется контролирующим лицом </w:t>
            </w:r>
            <w:r w:rsidR="00DB00C1">
              <w:t>За</w:t>
            </w:r>
            <w:r w:rsidR="00DB00C1" w:rsidRPr="00560AC4">
              <w:t>крыто</w:t>
            </w:r>
            <w:r w:rsidR="00DB00C1">
              <w:t>го</w:t>
            </w:r>
            <w:r w:rsidR="00DB00C1" w:rsidRPr="00560AC4">
              <w:t xml:space="preserve"> акционерно</w:t>
            </w:r>
            <w:r w:rsidR="00DB00C1">
              <w:t>го</w:t>
            </w:r>
            <w:r w:rsidR="00DB00C1" w:rsidRPr="00560AC4">
              <w:t xml:space="preserve"> обществ</w:t>
            </w:r>
            <w:r w:rsidR="00DB00C1">
              <w:t>а</w:t>
            </w:r>
            <w:r w:rsidR="00DB00C1" w:rsidRPr="00560AC4">
              <w:t xml:space="preserve"> «</w:t>
            </w:r>
            <w:r w:rsidR="001149C7">
              <w:t>Сормовская кондитерская фабрика</w:t>
            </w:r>
            <w:r w:rsidR="00DB00C1" w:rsidRPr="00560AC4">
              <w:t>»</w:t>
            </w:r>
            <w:r w:rsidR="00411F37">
              <w:t>, имеющим право прямо распоряжаться более 50 % голосов в высшем органе управления</w:t>
            </w:r>
            <w:r>
              <w:t>.</w:t>
            </w:r>
          </w:p>
        </w:tc>
      </w:tr>
    </w:tbl>
    <w:p w:rsidR="008C605A" w:rsidRDefault="008C605A" w:rsidP="002F732C">
      <w:pPr>
        <w:pStyle w:val="a5"/>
        <w:jc w:val="both"/>
      </w:pPr>
    </w:p>
    <w:p w:rsidR="00686E43" w:rsidRPr="005D02B7" w:rsidRDefault="00367D6F" w:rsidP="002F732C">
      <w:pPr>
        <w:pStyle w:val="a5"/>
        <w:jc w:val="both"/>
      </w:pPr>
      <w:r>
        <w:t>1</w:t>
      </w:r>
      <w:r w:rsidR="00650DD3">
        <w:t>0</w:t>
      </w:r>
      <w:r w:rsidR="00686E43">
        <w:t>.</w:t>
      </w:r>
      <w:r>
        <w:t>12</w:t>
      </w:r>
      <w:r w:rsidR="00686E43">
        <w:t>.20</w:t>
      </w:r>
      <w:r w:rsidR="001149C7">
        <w:t>2</w:t>
      </w:r>
      <w:r w:rsidR="00650DD3">
        <w:t>1</w:t>
      </w:r>
    </w:p>
    <w:sectPr w:rsidR="00686E43" w:rsidRPr="005D02B7" w:rsidSect="00CC7AEE">
      <w:pgSz w:w="11906" w:h="16838"/>
      <w:pgMar w:top="709" w:right="849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640121"/>
    <w:multiLevelType w:val="hybridMultilevel"/>
    <w:tmpl w:val="0C8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88E6D6F"/>
    <w:multiLevelType w:val="hybridMultilevel"/>
    <w:tmpl w:val="250E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B4A23"/>
    <w:multiLevelType w:val="singleLevel"/>
    <w:tmpl w:val="89B8CC0E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C07"/>
    <w:rsid w:val="00002CB1"/>
    <w:rsid w:val="000172DF"/>
    <w:rsid w:val="00043B3A"/>
    <w:rsid w:val="00056D9E"/>
    <w:rsid w:val="00075580"/>
    <w:rsid w:val="00075E28"/>
    <w:rsid w:val="00077A54"/>
    <w:rsid w:val="00086C6F"/>
    <w:rsid w:val="00087FA0"/>
    <w:rsid w:val="00090A48"/>
    <w:rsid w:val="00092C07"/>
    <w:rsid w:val="000B3BE0"/>
    <w:rsid w:val="000C21C0"/>
    <w:rsid w:val="000C6019"/>
    <w:rsid w:val="000D0677"/>
    <w:rsid w:val="000D201A"/>
    <w:rsid w:val="000E4724"/>
    <w:rsid w:val="000E4A75"/>
    <w:rsid w:val="000E62A4"/>
    <w:rsid w:val="000F1C2B"/>
    <w:rsid w:val="00102171"/>
    <w:rsid w:val="00104BAF"/>
    <w:rsid w:val="001149C7"/>
    <w:rsid w:val="001201E9"/>
    <w:rsid w:val="00123954"/>
    <w:rsid w:val="00155A5E"/>
    <w:rsid w:val="00161D54"/>
    <w:rsid w:val="00163981"/>
    <w:rsid w:val="001725F6"/>
    <w:rsid w:val="00192858"/>
    <w:rsid w:val="001A16DD"/>
    <w:rsid w:val="001A316A"/>
    <w:rsid w:val="001A3DC0"/>
    <w:rsid w:val="001B3868"/>
    <w:rsid w:val="001D1C86"/>
    <w:rsid w:val="001D2D08"/>
    <w:rsid w:val="001E53FA"/>
    <w:rsid w:val="001E7611"/>
    <w:rsid w:val="001F6DD9"/>
    <w:rsid w:val="002014ED"/>
    <w:rsid w:val="0021613A"/>
    <w:rsid w:val="00216643"/>
    <w:rsid w:val="00222D77"/>
    <w:rsid w:val="002276AF"/>
    <w:rsid w:val="00246592"/>
    <w:rsid w:val="002512B7"/>
    <w:rsid w:val="0027485D"/>
    <w:rsid w:val="00280081"/>
    <w:rsid w:val="00283D18"/>
    <w:rsid w:val="00290948"/>
    <w:rsid w:val="002A7BCE"/>
    <w:rsid w:val="002C6E1C"/>
    <w:rsid w:val="002D6B05"/>
    <w:rsid w:val="002F732C"/>
    <w:rsid w:val="00311741"/>
    <w:rsid w:val="003151DE"/>
    <w:rsid w:val="003178FF"/>
    <w:rsid w:val="003213C9"/>
    <w:rsid w:val="0032612A"/>
    <w:rsid w:val="00331205"/>
    <w:rsid w:val="0033653F"/>
    <w:rsid w:val="00336737"/>
    <w:rsid w:val="00352FF4"/>
    <w:rsid w:val="003639BA"/>
    <w:rsid w:val="00367D6F"/>
    <w:rsid w:val="00370ABC"/>
    <w:rsid w:val="003775D8"/>
    <w:rsid w:val="00390DE5"/>
    <w:rsid w:val="003938AA"/>
    <w:rsid w:val="00394370"/>
    <w:rsid w:val="003A2FC6"/>
    <w:rsid w:val="003A55D9"/>
    <w:rsid w:val="003C7CF1"/>
    <w:rsid w:val="003D35B7"/>
    <w:rsid w:val="003E4637"/>
    <w:rsid w:val="003F7663"/>
    <w:rsid w:val="00411F37"/>
    <w:rsid w:val="00412404"/>
    <w:rsid w:val="00417BB3"/>
    <w:rsid w:val="0042184D"/>
    <w:rsid w:val="00431CEF"/>
    <w:rsid w:val="0043285C"/>
    <w:rsid w:val="00432EE0"/>
    <w:rsid w:val="004418E5"/>
    <w:rsid w:val="00472D4B"/>
    <w:rsid w:val="00485F25"/>
    <w:rsid w:val="004902E0"/>
    <w:rsid w:val="004929D3"/>
    <w:rsid w:val="004A1BA3"/>
    <w:rsid w:val="004D2834"/>
    <w:rsid w:val="004D488B"/>
    <w:rsid w:val="004F479E"/>
    <w:rsid w:val="004F7FA9"/>
    <w:rsid w:val="0050073F"/>
    <w:rsid w:val="00520BC4"/>
    <w:rsid w:val="00521A10"/>
    <w:rsid w:val="00536444"/>
    <w:rsid w:val="00560AC4"/>
    <w:rsid w:val="005918EB"/>
    <w:rsid w:val="005C36FF"/>
    <w:rsid w:val="005D02B7"/>
    <w:rsid w:val="005D1F8A"/>
    <w:rsid w:val="005D4B7E"/>
    <w:rsid w:val="005D610D"/>
    <w:rsid w:val="006006F5"/>
    <w:rsid w:val="00600B05"/>
    <w:rsid w:val="00612807"/>
    <w:rsid w:val="00620B94"/>
    <w:rsid w:val="00622A85"/>
    <w:rsid w:val="00635792"/>
    <w:rsid w:val="00635A51"/>
    <w:rsid w:val="006374A9"/>
    <w:rsid w:val="00642DA9"/>
    <w:rsid w:val="00650DD3"/>
    <w:rsid w:val="00652498"/>
    <w:rsid w:val="00686E43"/>
    <w:rsid w:val="006963F5"/>
    <w:rsid w:val="006B668D"/>
    <w:rsid w:val="006C428F"/>
    <w:rsid w:val="006E288E"/>
    <w:rsid w:val="006F2A97"/>
    <w:rsid w:val="006F3F5A"/>
    <w:rsid w:val="006F79C3"/>
    <w:rsid w:val="007013FF"/>
    <w:rsid w:val="0070352D"/>
    <w:rsid w:val="00704FEA"/>
    <w:rsid w:val="00705C29"/>
    <w:rsid w:val="007119FD"/>
    <w:rsid w:val="007167E9"/>
    <w:rsid w:val="00727B65"/>
    <w:rsid w:val="00755507"/>
    <w:rsid w:val="0075670A"/>
    <w:rsid w:val="0077334E"/>
    <w:rsid w:val="00786106"/>
    <w:rsid w:val="007B6970"/>
    <w:rsid w:val="007C34B6"/>
    <w:rsid w:val="007E4B1A"/>
    <w:rsid w:val="007F4119"/>
    <w:rsid w:val="00800FB4"/>
    <w:rsid w:val="00822930"/>
    <w:rsid w:val="00835695"/>
    <w:rsid w:val="0084155D"/>
    <w:rsid w:val="00857B91"/>
    <w:rsid w:val="00880A8F"/>
    <w:rsid w:val="00895511"/>
    <w:rsid w:val="008A6877"/>
    <w:rsid w:val="008B0B01"/>
    <w:rsid w:val="008B1837"/>
    <w:rsid w:val="008B7C07"/>
    <w:rsid w:val="008C1D37"/>
    <w:rsid w:val="008C605A"/>
    <w:rsid w:val="008D07D2"/>
    <w:rsid w:val="008E1FC5"/>
    <w:rsid w:val="008F012C"/>
    <w:rsid w:val="0091617E"/>
    <w:rsid w:val="00925EC5"/>
    <w:rsid w:val="00942090"/>
    <w:rsid w:val="00956E7E"/>
    <w:rsid w:val="00965612"/>
    <w:rsid w:val="009A05DF"/>
    <w:rsid w:val="009A11A9"/>
    <w:rsid w:val="009A196E"/>
    <w:rsid w:val="009A37FF"/>
    <w:rsid w:val="009C0647"/>
    <w:rsid w:val="009D2CE8"/>
    <w:rsid w:val="009E1685"/>
    <w:rsid w:val="00A2783A"/>
    <w:rsid w:val="00A301F9"/>
    <w:rsid w:val="00A35C38"/>
    <w:rsid w:val="00AA10E7"/>
    <w:rsid w:val="00AA6197"/>
    <w:rsid w:val="00AC3E0C"/>
    <w:rsid w:val="00AE56FD"/>
    <w:rsid w:val="00B100E1"/>
    <w:rsid w:val="00B3226B"/>
    <w:rsid w:val="00B44F40"/>
    <w:rsid w:val="00B56322"/>
    <w:rsid w:val="00B67E23"/>
    <w:rsid w:val="00B96668"/>
    <w:rsid w:val="00BA6978"/>
    <w:rsid w:val="00BD3666"/>
    <w:rsid w:val="00BD56D6"/>
    <w:rsid w:val="00BE351C"/>
    <w:rsid w:val="00BF3417"/>
    <w:rsid w:val="00C03EB3"/>
    <w:rsid w:val="00C100A3"/>
    <w:rsid w:val="00C5546F"/>
    <w:rsid w:val="00C6006C"/>
    <w:rsid w:val="00C65E8B"/>
    <w:rsid w:val="00C8097F"/>
    <w:rsid w:val="00C97C93"/>
    <w:rsid w:val="00CA46C8"/>
    <w:rsid w:val="00CB153A"/>
    <w:rsid w:val="00CB4846"/>
    <w:rsid w:val="00CC1BF1"/>
    <w:rsid w:val="00CC7AEE"/>
    <w:rsid w:val="00CD1BD4"/>
    <w:rsid w:val="00CE1B41"/>
    <w:rsid w:val="00CE3A8D"/>
    <w:rsid w:val="00CF44B8"/>
    <w:rsid w:val="00D26A6A"/>
    <w:rsid w:val="00D33974"/>
    <w:rsid w:val="00D35408"/>
    <w:rsid w:val="00D53323"/>
    <w:rsid w:val="00D72720"/>
    <w:rsid w:val="00D72D3B"/>
    <w:rsid w:val="00DB00C1"/>
    <w:rsid w:val="00DC7E6D"/>
    <w:rsid w:val="00DD1A8D"/>
    <w:rsid w:val="00DD6831"/>
    <w:rsid w:val="00E024FE"/>
    <w:rsid w:val="00E22429"/>
    <w:rsid w:val="00E25891"/>
    <w:rsid w:val="00E31713"/>
    <w:rsid w:val="00E318BE"/>
    <w:rsid w:val="00E9585E"/>
    <w:rsid w:val="00EB2693"/>
    <w:rsid w:val="00EB4837"/>
    <w:rsid w:val="00EC7B6E"/>
    <w:rsid w:val="00F003BC"/>
    <w:rsid w:val="00F10EEE"/>
    <w:rsid w:val="00F426F7"/>
    <w:rsid w:val="00F57AAF"/>
    <w:rsid w:val="00F663C3"/>
    <w:rsid w:val="00F71F43"/>
    <w:rsid w:val="00FA5D0E"/>
    <w:rsid w:val="00FB2717"/>
    <w:rsid w:val="00FB2CF6"/>
    <w:rsid w:val="00FC48C5"/>
    <w:rsid w:val="00FD4D53"/>
    <w:rsid w:val="00FD5455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23BCE6-89A0-4337-98F5-B3DCC703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F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57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635792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rsid w:val="00DD1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Ильичева Светлана Валерьевна</cp:lastModifiedBy>
  <cp:revision>5</cp:revision>
  <cp:lastPrinted>2018-02-20T11:15:00Z</cp:lastPrinted>
  <dcterms:created xsi:type="dcterms:W3CDTF">2021-12-09T11:13:00Z</dcterms:created>
  <dcterms:modified xsi:type="dcterms:W3CDTF">2021-12-09T12:05:00Z</dcterms:modified>
</cp:coreProperties>
</file>