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81" w:rsidRPr="00791C86" w:rsidRDefault="00DF2D81" w:rsidP="00E34373"/>
    <w:p w:rsidR="006C3041" w:rsidRPr="00791C86" w:rsidRDefault="006C3041" w:rsidP="00E34373"/>
    <w:p w:rsidR="00D90F30" w:rsidRPr="0002082E" w:rsidRDefault="00D90F30" w:rsidP="006B212E">
      <w:pPr>
        <w:pStyle w:val="af0"/>
        <w:jc w:val="right"/>
      </w:pPr>
      <w:r w:rsidRPr="0002082E">
        <w:t>УТВЕРЖДЕН</w:t>
      </w:r>
    </w:p>
    <w:p w:rsidR="00D90F30" w:rsidRPr="0002082E" w:rsidRDefault="00D90F30" w:rsidP="006B212E">
      <w:pPr>
        <w:pStyle w:val="af0"/>
        <w:jc w:val="right"/>
      </w:pPr>
      <w:r w:rsidRPr="0002082E">
        <w:t xml:space="preserve">Решением Годового общего </w:t>
      </w:r>
    </w:p>
    <w:p w:rsidR="00D90F30" w:rsidRPr="0002082E" w:rsidRDefault="004C3697" w:rsidP="006B212E">
      <w:pPr>
        <w:pStyle w:val="af0"/>
        <w:jc w:val="right"/>
      </w:pPr>
      <w:r w:rsidRPr="0002082E">
        <w:t>собрания акционеров</w:t>
      </w:r>
      <w:r w:rsidR="00D90F30" w:rsidRPr="0002082E">
        <w:t xml:space="preserve"> </w:t>
      </w:r>
    </w:p>
    <w:p w:rsidR="00D90F30" w:rsidRPr="0002082E" w:rsidRDefault="00D90F30" w:rsidP="006B212E">
      <w:pPr>
        <w:pStyle w:val="af0"/>
        <w:jc w:val="right"/>
      </w:pPr>
      <w:r w:rsidRPr="0002082E">
        <w:t>ЗАО «</w:t>
      </w:r>
      <w:r w:rsidR="00C607BC" w:rsidRPr="0002082E">
        <w:t>Фабрика им. К. Самойловой</w:t>
      </w:r>
      <w:r w:rsidRPr="0002082E">
        <w:t>»</w:t>
      </w:r>
    </w:p>
    <w:p w:rsidR="00D90F30" w:rsidRPr="0002082E" w:rsidRDefault="00D90F30" w:rsidP="006B212E">
      <w:pPr>
        <w:pStyle w:val="af0"/>
        <w:jc w:val="right"/>
      </w:pPr>
    </w:p>
    <w:p w:rsidR="00D90F30" w:rsidRPr="00243AEF" w:rsidRDefault="00D90F30" w:rsidP="006B212E">
      <w:pPr>
        <w:pStyle w:val="af0"/>
        <w:jc w:val="right"/>
      </w:pPr>
      <w:r w:rsidRPr="00243AEF">
        <w:t xml:space="preserve">Протокол </w:t>
      </w:r>
      <w:r w:rsidR="00DC50FC" w:rsidRPr="00243AEF">
        <w:t xml:space="preserve">от </w:t>
      </w:r>
      <w:r w:rsidR="00C37E1F" w:rsidRPr="00243AEF">
        <w:t>__</w:t>
      </w:r>
      <w:r w:rsidR="002D4BD2" w:rsidRPr="00243AEF">
        <w:t>.</w:t>
      </w:r>
      <w:r w:rsidR="00C37E1F" w:rsidRPr="00243AEF">
        <w:t>__</w:t>
      </w:r>
      <w:r w:rsidR="002D4BD2" w:rsidRPr="00243AEF">
        <w:t>.20</w:t>
      </w:r>
      <w:r w:rsidR="00791C86" w:rsidRPr="00243AEF">
        <w:t>2</w:t>
      </w:r>
      <w:r w:rsidR="00272F25" w:rsidRPr="00243AEF">
        <w:t>2</w:t>
      </w:r>
      <w:r w:rsidR="002D4BD2" w:rsidRPr="00243AEF">
        <w:t xml:space="preserve"> </w:t>
      </w:r>
      <w:r w:rsidRPr="00243AEF">
        <w:t xml:space="preserve">г. </w:t>
      </w:r>
    </w:p>
    <w:p w:rsidR="00D90F30" w:rsidRPr="0002082E" w:rsidRDefault="00D90F30" w:rsidP="006B212E">
      <w:pPr>
        <w:pStyle w:val="af0"/>
        <w:jc w:val="right"/>
      </w:pPr>
    </w:p>
    <w:p w:rsidR="00D90F30" w:rsidRPr="0002082E" w:rsidRDefault="00D90F30" w:rsidP="006B212E">
      <w:pPr>
        <w:pStyle w:val="af0"/>
        <w:jc w:val="right"/>
      </w:pPr>
    </w:p>
    <w:p w:rsidR="00D90F30" w:rsidRPr="0002082E" w:rsidRDefault="004C3697" w:rsidP="006B212E">
      <w:pPr>
        <w:pStyle w:val="af0"/>
        <w:jc w:val="right"/>
      </w:pPr>
      <w:r w:rsidRPr="0002082E">
        <w:t>ПРЕДВАРИТЕЛЬНО УТВЕРЖДЕН</w:t>
      </w:r>
      <w:r w:rsidR="00D90F30" w:rsidRPr="0002082E">
        <w:t xml:space="preserve"> </w:t>
      </w:r>
    </w:p>
    <w:p w:rsidR="00D90F30" w:rsidRPr="0002082E" w:rsidRDefault="00D90F30" w:rsidP="006B212E">
      <w:pPr>
        <w:pStyle w:val="af0"/>
        <w:jc w:val="right"/>
      </w:pPr>
      <w:r w:rsidRPr="0002082E">
        <w:t xml:space="preserve">Советом директоров </w:t>
      </w:r>
    </w:p>
    <w:p w:rsidR="00D90F30" w:rsidRPr="0002082E" w:rsidRDefault="00D90F30" w:rsidP="006B212E">
      <w:pPr>
        <w:pStyle w:val="af0"/>
        <w:jc w:val="right"/>
      </w:pPr>
      <w:r w:rsidRPr="0002082E">
        <w:t>ЗАО «</w:t>
      </w:r>
      <w:r w:rsidR="00C607BC" w:rsidRPr="0002082E">
        <w:t>Фабрика им. К. Самойловой</w:t>
      </w:r>
      <w:r w:rsidRPr="0002082E">
        <w:t>»</w:t>
      </w:r>
    </w:p>
    <w:p w:rsidR="00D90F30" w:rsidRPr="0002082E" w:rsidRDefault="00D90F30" w:rsidP="006B212E">
      <w:pPr>
        <w:pStyle w:val="af0"/>
        <w:jc w:val="right"/>
      </w:pPr>
    </w:p>
    <w:p w:rsidR="00D90F30" w:rsidRPr="00243AEF" w:rsidRDefault="00D90F30" w:rsidP="006B212E">
      <w:pPr>
        <w:pStyle w:val="af0"/>
        <w:jc w:val="right"/>
      </w:pPr>
      <w:r w:rsidRPr="00243AEF">
        <w:t xml:space="preserve">Протокол от </w:t>
      </w:r>
      <w:r w:rsidR="00B0373F">
        <w:t>16</w:t>
      </w:r>
      <w:r w:rsidR="002D4BD2" w:rsidRPr="00243AEF">
        <w:t>.</w:t>
      </w:r>
      <w:r w:rsidR="00B0373F">
        <w:t>05</w:t>
      </w:r>
      <w:r w:rsidR="002D4BD2" w:rsidRPr="00243AEF">
        <w:t>.</w:t>
      </w:r>
      <w:r w:rsidRPr="00243AEF">
        <w:t>20</w:t>
      </w:r>
      <w:r w:rsidR="00791C86" w:rsidRPr="00243AEF">
        <w:t>2</w:t>
      </w:r>
      <w:r w:rsidR="00272F25" w:rsidRPr="00243AEF">
        <w:t>2</w:t>
      </w:r>
      <w:r w:rsidRPr="00243AEF">
        <w:t xml:space="preserve"> г.</w:t>
      </w:r>
    </w:p>
    <w:p w:rsidR="00D90F30" w:rsidRPr="0002082E" w:rsidRDefault="00D90F30" w:rsidP="006B212E">
      <w:pPr>
        <w:pStyle w:val="af0"/>
        <w:jc w:val="right"/>
        <w:rPr>
          <w:color w:val="FF0000"/>
        </w:rPr>
      </w:pPr>
    </w:p>
    <w:p w:rsidR="00D90F30" w:rsidRPr="0002082E" w:rsidRDefault="00D90F30" w:rsidP="00E34373"/>
    <w:p w:rsidR="00D90F30" w:rsidRPr="0002082E" w:rsidRDefault="00D90F30" w:rsidP="00E34373"/>
    <w:p w:rsidR="007634FF" w:rsidRPr="0002082E" w:rsidRDefault="007634FF" w:rsidP="00E34373">
      <w:pPr>
        <w:pStyle w:val="1"/>
      </w:pPr>
    </w:p>
    <w:p w:rsidR="00D90F30" w:rsidRPr="0002082E" w:rsidRDefault="00D90F30" w:rsidP="006B212E">
      <w:pPr>
        <w:pStyle w:val="af0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ГОДОВОЙ ОТЧЕТ</w:t>
      </w:r>
    </w:p>
    <w:p w:rsidR="00D90F30" w:rsidRPr="0002082E" w:rsidRDefault="00D90F30" w:rsidP="006B212E">
      <w:pPr>
        <w:pStyle w:val="af0"/>
        <w:jc w:val="center"/>
        <w:rPr>
          <w:sz w:val="36"/>
          <w:szCs w:val="36"/>
        </w:rPr>
      </w:pPr>
    </w:p>
    <w:p w:rsidR="00D90F30" w:rsidRPr="0002082E" w:rsidRDefault="00D90F30" w:rsidP="006B212E">
      <w:pPr>
        <w:pStyle w:val="af0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Закрытого акционерного общества</w:t>
      </w:r>
    </w:p>
    <w:p w:rsidR="00D90F30" w:rsidRPr="0002082E" w:rsidRDefault="00D90F30" w:rsidP="006B212E">
      <w:pPr>
        <w:pStyle w:val="af0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«Кондитерская фабрика им. К.Самойловой»</w:t>
      </w:r>
    </w:p>
    <w:p w:rsidR="00D90F30" w:rsidRPr="0002082E" w:rsidRDefault="00D90F30" w:rsidP="006B212E">
      <w:pPr>
        <w:pStyle w:val="af0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(«Красный Октябрь»)</w:t>
      </w:r>
    </w:p>
    <w:p w:rsidR="007634FF" w:rsidRPr="0002082E" w:rsidRDefault="007634FF" w:rsidP="006B212E">
      <w:pPr>
        <w:pStyle w:val="af0"/>
        <w:jc w:val="center"/>
        <w:rPr>
          <w:sz w:val="36"/>
          <w:szCs w:val="36"/>
        </w:rPr>
      </w:pPr>
    </w:p>
    <w:p w:rsidR="00D90F30" w:rsidRPr="0002082E" w:rsidRDefault="00D90F30" w:rsidP="006B212E">
      <w:pPr>
        <w:pStyle w:val="af0"/>
        <w:jc w:val="center"/>
        <w:rPr>
          <w:sz w:val="36"/>
          <w:szCs w:val="36"/>
        </w:rPr>
      </w:pPr>
      <w:r w:rsidRPr="0002082E">
        <w:rPr>
          <w:sz w:val="36"/>
          <w:szCs w:val="36"/>
        </w:rPr>
        <w:t>по итогам работы за 20</w:t>
      </w:r>
      <w:r w:rsidR="005E7381" w:rsidRPr="0002082E">
        <w:rPr>
          <w:sz w:val="36"/>
          <w:szCs w:val="36"/>
        </w:rPr>
        <w:t>2</w:t>
      </w:r>
      <w:r w:rsidR="00272F25" w:rsidRPr="0002082E">
        <w:rPr>
          <w:sz w:val="36"/>
          <w:szCs w:val="36"/>
        </w:rPr>
        <w:t>1</w:t>
      </w:r>
      <w:r w:rsidR="007634FF" w:rsidRPr="0002082E">
        <w:rPr>
          <w:sz w:val="36"/>
          <w:szCs w:val="36"/>
        </w:rPr>
        <w:t xml:space="preserve"> </w:t>
      </w:r>
      <w:r w:rsidRPr="0002082E">
        <w:rPr>
          <w:sz w:val="36"/>
          <w:szCs w:val="36"/>
        </w:rPr>
        <w:t>год</w:t>
      </w:r>
    </w:p>
    <w:p w:rsidR="00D90F30" w:rsidRPr="0002082E" w:rsidRDefault="00D90F30" w:rsidP="006B212E">
      <w:pPr>
        <w:pStyle w:val="af0"/>
        <w:jc w:val="center"/>
        <w:rPr>
          <w:sz w:val="36"/>
          <w:szCs w:val="36"/>
        </w:rPr>
      </w:pPr>
    </w:p>
    <w:p w:rsidR="007634FF" w:rsidRPr="0002082E" w:rsidRDefault="007634FF" w:rsidP="00E34373">
      <w:pPr>
        <w:rPr>
          <w:sz w:val="36"/>
          <w:szCs w:val="36"/>
        </w:rPr>
      </w:pPr>
    </w:p>
    <w:p w:rsidR="007634FF" w:rsidRPr="0002082E" w:rsidRDefault="007634FF" w:rsidP="00E34373">
      <w:pPr>
        <w:rPr>
          <w:sz w:val="36"/>
          <w:szCs w:val="36"/>
        </w:rPr>
      </w:pPr>
    </w:p>
    <w:p w:rsidR="007634FF" w:rsidRPr="0002082E" w:rsidRDefault="007634FF" w:rsidP="00E34373"/>
    <w:p w:rsidR="00D90F30" w:rsidRPr="0002082E" w:rsidRDefault="00D90F30" w:rsidP="00E34373"/>
    <w:p w:rsidR="006B212E" w:rsidRPr="0002082E" w:rsidRDefault="006B212E" w:rsidP="00E34373"/>
    <w:p w:rsidR="006B212E" w:rsidRPr="0002082E" w:rsidRDefault="006B212E" w:rsidP="00E34373"/>
    <w:p w:rsidR="006B212E" w:rsidRPr="0002082E" w:rsidRDefault="006B212E" w:rsidP="00E34373"/>
    <w:p w:rsidR="006B212E" w:rsidRPr="0002082E" w:rsidRDefault="006B212E" w:rsidP="00E34373"/>
    <w:p w:rsidR="006B212E" w:rsidRPr="0002082E" w:rsidRDefault="006B212E" w:rsidP="00E34373"/>
    <w:p w:rsidR="00D90F30" w:rsidRPr="0002082E" w:rsidRDefault="00D90F30" w:rsidP="00E34373"/>
    <w:p w:rsidR="00D90F30" w:rsidRPr="0002082E" w:rsidRDefault="00D90F30" w:rsidP="00E34373"/>
    <w:p w:rsidR="002D4BD2" w:rsidRPr="0002082E" w:rsidRDefault="002D4BD2" w:rsidP="00E34373"/>
    <w:p w:rsidR="002D4BD2" w:rsidRPr="0002082E" w:rsidRDefault="002D4BD2" w:rsidP="00E34373"/>
    <w:p w:rsidR="002D4BD2" w:rsidRPr="0002082E" w:rsidRDefault="002D4BD2" w:rsidP="00E34373"/>
    <w:p w:rsidR="002D4BD2" w:rsidRPr="0002082E" w:rsidRDefault="002D4BD2" w:rsidP="00E34373"/>
    <w:p w:rsidR="00C607BC" w:rsidRPr="0002082E" w:rsidRDefault="00C607BC" w:rsidP="006B212E">
      <w:pPr>
        <w:pStyle w:val="af0"/>
        <w:jc w:val="center"/>
      </w:pPr>
    </w:p>
    <w:p w:rsidR="00C607BC" w:rsidRPr="0002082E" w:rsidRDefault="00C607BC" w:rsidP="006B212E">
      <w:pPr>
        <w:pStyle w:val="af0"/>
        <w:jc w:val="center"/>
      </w:pPr>
    </w:p>
    <w:p w:rsidR="00C607BC" w:rsidRPr="0002082E" w:rsidRDefault="00C607BC" w:rsidP="006B212E">
      <w:pPr>
        <w:pStyle w:val="af0"/>
        <w:jc w:val="center"/>
      </w:pPr>
    </w:p>
    <w:p w:rsidR="00C607BC" w:rsidRPr="0002082E" w:rsidRDefault="00C607BC" w:rsidP="006B212E">
      <w:pPr>
        <w:pStyle w:val="af0"/>
        <w:jc w:val="center"/>
      </w:pPr>
    </w:p>
    <w:p w:rsidR="00C607BC" w:rsidRPr="0002082E" w:rsidRDefault="00C607BC" w:rsidP="006B212E">
      <w:pPr>
        <w:pStyle w:val="af0"/>
        <w:jc w:val="center"/>
      </w:pPr>
    </w:p>
    <w:p w:rsidR="00D90F30" w:rsidRPr="0002082E" w:rsidRDefault="00D90F30" w:rsidP="006B212E">
      <w:pPr>
        <w:pStyle w:val="af0"/>
        <w:jc w:val="center"/>
      </w:pPr>
      <w:r w:rsidRPr="0002082E">
        <w:t>Санкт-Петербург - 20</w:t>
      </w:r>
      <w:r w:rsidR="00791C86" w:rsidRPr="0002082E">
        <w:t>2</w:t>
      </w:r>
      <w:r w:rsidR="00272F25" w:rsidRPr="0002082E">
        <w:t>2</w:t>
      </w:r>
    </w:p>
    <w:p w:rsidR="00830CE0" w:rsidRPr="0002082E" w:rsidRDefault="00D90F30" w:rsidP="00E34373">
      <w:pPr>
        <w:rPr>
          <w:sz w:val="26"/>
          <w:szCs w:val="26"/>
        </w:rPr>
      </w:pPr>
      <w:r w:rsidRPr="0002082E">
        <w:br w:type="page"/>
      </w:r>
      <w:r w:rsidRPr="0002082E">
        <w:rPr>
          <w:sz w:val="26"/>
          <w:szCs w:val="26"/>
        </w:rPr>
        <w:lastRenderedPageBreak/>
        <w:t>Уважаемые а</w:t>
      </w:r>
      <w:r w:rsidR="00830CE0" w:rsidRPr="0002082E">
        <w:rPr>
          <w:sz w:val="26"/>
          <w:szCs w:val="26"/>
        </w:rPr>
        <w:t>кционеры, партнеры и сотрудники!</w:t>
      </w:r>
    </w:p>
    <w:p w:rsidR="00D90F30" w:rsidRPr="0002082E" w:rsidRDefault="00830CE0" w:rsidP="00E34373">
      <w:pPr>
        <w:rPr>
          <w:sz w:val="26"/>
          <w:szCs w:val="26"/>
        </w:rPr>
      </w:pPr>
      <w:r w:rsidRPr="0002082E">
        <w:rPr>
          <w:sz w:val="26"/>
          <w:szCs w:val="26"/>
        </w:rPr>
        <w:t>П</w:t>
      </w:r>
      <w:r w:rsidR="00D90F30" w:rsidRPr="0002082E">
        <w:rPr>
          <w:sz w:val="26"/>
          <w:szCs w:val="26"/>
        </w:rPr>
        <w:t>редставляем</w:t>
      </w:r>
      <w:r w:rsidR="00E03EC6" w:rsidRPr="0002082E">
        <w:rPr>
          <w:sz w:val="26"/>
          <w:szCs w:val="26"/>
        </w:rPr>
        <w:t xml:space="preserve"> Вашему вниманию Г</w:t>
      </w:r>
      <w:r w:rsidR="00BE7A69" w:rsidRPr="0002082E">
        <w:rPr>
          <w:sz w:val="26"/>
          <w:szCs w:val="26"/>
        </w:rPr>
        <w:t xml:space="preserve">одовой отчет </w:t>
      </w:r>
      <w:r w:rsidR="00D90F30" w:rsidRPr="0002082E">
        <w:rPr>
          <w:sz w:val="26"/>
          <w:szCs w:val="26"/>
        </w:rPr>
        <w:t xml:space="preserve">Общества </w:t>
      </w:r>
      <w:r w:rsidR="00D90F30" w:rsidRPr="00E55C9E">
        <w:rPr>
          <w:sz w:val="26"/>
          <w:szCs w:val="26"/>
        </w:rPr>
        <w:t>за 20</w:t>
      </w:r>
      <w:r w:rsidR="005E7381" w:rsidRPr="00E55C9E">
        <w:rPr>
          <w:sz w:val="26"/>
          <w:szCs w:val="26"/>
        </w:rPr>
        <w:t>2</w:t>
      </w:r>
      <w:r w:rsidR="0090723B" w:rsidRPr="00E55C9E">
        <w:rPr>
          <w:sz w:val="26"/>
          <w:szCs w:val="26"/>
        </w:rPr>
        <w:t>1</w:t>
      </w:r>
      <w:r w:rsidR="00D90F30" w:rsidRPr="00E55C9E">
        <w:rPr>
          <w:sz w:val="26"/>
          <w:szCs w:val="26"/>
        </w:rPr>
        <w:t xml:space="preserve"> год.</w:t>
      </w:r>
    </w:p>
    <w:p w:rsidR="00D90F30" w:rsidRPr="0002082E" w:rsidRDefault="002C16D4" w:rsidP="00E34373">
      <w:pPr>
        <w:pStyle w:val="2"/>
        <w:rPr>
          <w:color w:val="FF0000"/>
        </w:rPr>
      </w:pPr>
      <w:r w:rsidRPr="0002082E">
        <w:t>1.</w:t>
      </w:r>
      <w:r w:rsidR="00D30C64" w:rsidRPr="0002082E">
        <w:t xml:space="preserve"> </w:t>
      </w:r>
      <w:r w:rsidR="00BE7A69" w:rsidRPr="0002082E">
        <w:t>Общие сведения об</w:t>
      </w:r>
      <w:r w:rsidRPr="0002082E">
        <w:t xml:space="preserve"> обществе </w:t>
      </w:r>
    </w:p>
    <w:p w:rsidR="00CF3890" w:rsidRPr="0002082E" w:rsidRDefault="00E16F53" w:rsidP="00E34373">
      <w:pPr>
        <w:pStyle w:val="3"/>
      </w:pPr>
      <w:r w:rsidRPr="0002082E">
        <w:t xml:space="preserve">1.1 </w:t>
      </w:r>
      <w:r w:rsidR="002C16D4" w:rsidRPr="0002082E">
        <w:t xml:space="preserve">Наименование </w:t>
      </w:r>
      <w:r w:rsidR="00A746E3" w:rsidRPr="0002082E">
        <w:t>Общества</w:t>
      </w:r>
    </w:p>
    <w:p w:rsidR="002C16D4" w:rsidRPr="0002082E" w:rsidRDefault="00A746E3" w:rsidP="00E16F53">
      <w:pPr>
        <w:ind w:left="1134" w:firstLine="0"/>
      </w:pPr>
      <w:r w:rsidRPr="0002082E">
        <w:t xml:space="preserve">Наименование: </w:t>
      </w:r>
      <w:r w:rsidR="002C16D4" w:rsidRPr="0002082E">
        <w:t xml:space="preserve">Закрытое </w:t>
      </w:r>
      <w:r w:rsidR="0076503B" w:rsidRPr="0002082E">
        <w:t>а</w:t>
      </w:r>
      <w:r w:rsidR="002C16D4" w:rsidRPr="0002082E">
        <w:t xml:space="preserve">кционерное </w:t>
      </w:r>
      <w:r w:rsidR="0076503B" w:rsidRPr="0002082E">
        <w:t>о</w:t>
      </w:r>
      <w:r w:rsidR="002C16D4" w:rsidRPr="0002082E">
        <w:t>бщество «Кондитерская фабрика им</w:t>
      </w:r>
      <w:r w:rsidRPr="0002082E">
        <w:t>.</w:t>
      </w:r>
      <w:r w:rsidR="002C16D4" w:rsidRPr="0002082E">
        <w:t xml:space="preserve"> К</w:t>
      </w:r>
      <w:r w:rsidR="00BE7A69" w:rsidRPr="0002082E">
        <w:t xml:space="preserve">. </w:t>
      </w:r>
      <w:r w:rsidR="002C16D4" w:rsidRPr="0002082E">
        <w:t>Самойловой»</w:t>
      </w:r>
      <w:r w:rsidRPr="0002082E">
        <w:t xml:space="preserve"> </w:t>
      </w:r>
      <w:r w:rsidR="002C16D4" w:rsidRPr="0002082E">
        <w:t>(«Красный Октябрь»</w:t>
      </w:r>
      <w:r w:rsidRPr="0002082E">
        <w:t>)</w:t>
      </w:r>
    </w:p>
    <w:p w:rsidR="002C16D4" w:rsidRPr="0002082E" w:rsidRDefault="00E16F53" w:rsidP="00E34373">
      <w:pPr>
        <w:pStyle w:val="3"/>
      </w:pPr>
      <w:r w:rsidRPr="0002082E">
        <w:t xml:space="preserve">1.2 </w:t>
      </w:r>
      <w:r w:rsidR="002C16D4" w:rsidRPr="0002082E">
        <w:t xml:space="preserve">Место нахождения </w:t>
      </w:r>
      <w:r w:rsidR="00A746E3" w:rsidRPr="0002082E">
        <w:t>О</w:t>
      </w:r>
      <w:r w:rsidR="002C16D4" w:rsidRPr="0002082E">
        <w:t>бщества и контактные телефоны</w:t>
      </w:r>
      <w:r w:rsidR="009E311C" w:rsidRPr="0002082E">
        <w:t>:</w:t>
      </w:r>
    </w:p>
    <w:p w:rsidR="002C16D4" w:rsidRPr="0002082E" w:rsidRDefault="002C16D4" w:rsidP="00E16F53">
      <w:pPr>
        <w:ind w:left="1134" w:firstLine="0"/>
      </w:pPr>
      <w:r w:rsidRPr="0002082E">
        <w:t xml:space="preserve">Место нахождения: </w:t>
      </w:r>
      <w:smartTag w:uri="urn:schemas-microsoft-com:office:smarttags" w:element="metricconverter">
        <w:smartTagPr>
          <w:attr w:name="ProductID" w:val="190121 г"/>
        </w:smartTagPr>
        <w:r w:rsidR="001663F9" w:rsidRPr="0002082E">
          <w:t>190121 г</w:t>
        </w:r>
      </w:smartTag>
      <w:r w:rsidR="001663F9" w:rsidRPr="0002082E">
        <w:t>. Санкт – Петербург, Английский пр., д. 16</w:t>
      </w:r>
    </w:p>
    <w:p w:rsidR="002C16D4" w:rsidRPr="0002082E" w:rsidRDefault="00BE7A69" w:rsidP="00E16F53">
      <w:pPr>
        <w:ind w:left="1134" w:firstLine="0"/>
      </w:pPr>
      <w:r w:rsidRPr="0002082E">
        <w:t>Телефон</w:t>
      </w:r>
      <w:r w:rsidR="002C16D4" w:rsidRPr="0002082E">
        <w:t>:</w:t>
      </w:r>
      <w:r w:rsidR="001663F9" w:rsidRPr="0002082E">
        <w:t xml:space="preserve"> </w:t>
      </w:r>
      <w:r w:rsidR="00463DE4" w:rsidRPr="0002082E">
        <w:t xml:space="preserve"> (812)</w:t>
      </w:r>
      <w:r w:rsidR="001663F9" w:rsidRPr="0002082E">
        <w:t>714-83-02</w:t>
      </w:r>
      <w:r w:rsidR="002C16D4" w:rsidRPr="0002082E">
        <w:t xml:space="preserve"> </w:t>
      </w:r>
    </w:p>
    <w:p w:rsidR="002C16D4" w:rsidRPr="0002082E" w:rsidRDefault="002C16D4" w:rsidP="00E16F53">
      <w:pPr>
        <w:ind w:left="1134" w:firstLine="0"/>
      </w:pPr>
      <w:r w:rsidRPr="0002082E">
        <w:t xml:space="preserve">Адрес электронной почты: </w:t>
      </w:r>
      <w:r w:rsidR="001663F9" w:rsidRPr="0002082E">
        <w:t>GD@ZAOSAM.spb.ru</w:t>
      </w:r>
    </w:p>
    <w:p w:rsidR="002C16D4" w:rsidRPr="0002082E" w:rsidRDefault="00BE7A69" w:rsidP="00E16F53">
      <w:pPr>
        <w:ind w:left="1134" w:firstLine="0"/>
      </w:pPr>
      <w:r w:rsidRPr="0002082E">
        <w:t xml:space="preserve">Адрес страницы в сети </w:t>
      </w:r>
      <w:r w:rsidR="005D5585" w:rsidRPr="0002082E">
        <w:t>Интернет</w:t>
      </w:r>
      <w:r w:rsidR="002C16D4" w:rsidRPr="0002082E">
        <w:t xml:space="preserve">: </w:t>
      </w:r>
      <w:r w:rsidR="001663F9" w:rsidRPr="0002082E">
        <w:t>http://www.kfs.uniconf.ru</w:t>
      </w:r>
    </w:p>
    <w:p w:rsidR="002C16D4" w:rsidRPr="0002082E" w:rsidRDefault="002C16D4" w:rsidP="00E16F53">
      <w:pPr>
        <w:ind w:left="1134" w:firstLine="0"/>
      </w:pPr>
      <w:r w:rsidRPr="0002082E">
        <w:t>ИНН/КПП:</w:t>
      </w:r>
      <w:r w:rsidR="00153652" w:rsidRPr="0002082E">
        <w:t xml:space="preserve"> 7830001050/783901001</w:t>
      </w:r>
      <w:r w:rsidRPr="0002082E">
        <w:t xml:space="preserve"> </w:t>
      </w:r>
    </w:p>
    <w:p w:rsidR="00830CE0" w:rsidRPr="0002082E" w:rsidRDefault="00E16F53" w:rsidP="00E34373">
      <w:pPr>
        <w:pStyle w:val="3"/>
      </w:pPr>
      <w:r w:rsidRPr="0002082E">
        <w:t xml:space="preserve">1.3 </w:t>
      </w:r>
      <w:r w:rsidR="005F15C1" w:rsidRPr="0002082E">
        <w:t>Основной вид деятельности.</w:t>
      </w:r>
    </w:p>
    <w:p w:rsidR="005F15C1" w:rsidRPr="0002082E" w:rsidRDefault="00A746E3" w:rsidP="00E16F53">
      <w:pPr>
        <w:ind w:left="1134" w:firstLine="0"/>
      </w:pPr>
      <w:r w:rsidRPr="0002082E">
        <w:t xml:space="preserve">Основной вид деятельности: </w:t>
      </w:r>
      <w:r w:rsidR="00BE7A69" w:rsidRPr="0002082E">
        <w:t xml:space="preserve">Производство </w:t>
      </w:r>
      <w:r w:rsidR="00463DE4" w:rsidRPr="0002082E">
        <w:t xml:space="preserve"> и </w:t>
      </w:r>
      <w:r w:rsidR="00BE7A69" w:rsidRPr="0002082E">
        <w:t>реализации</w:t>
      </w:r>
      <w:r w:rsidR="005F15C1" w:rsidRPr="0002082E">
        <w:t xml:space="preserve"> кондитерских изделий</w:t>
      </w:r>
    </w:p>
    <w:p w:rsidR="00830CE0" w:rsidRPr="0002082E" w:rsidRDefault="00E16F53" w:rsidP="00E34373">
      <w:pPr>
        <w:pStyle w:val="3"/>
      </w:pPr>
      <w:r w:rsidRPr="0002082E">
        <w:t xml:space="preserve">1.4 </w:t>
      </w:r>
      <w:r w:rsidR="005F15C1" w:rsidRPr="0002082E">
        <w:t xml:space="preserve">Производственная мощность </w:t>
      </w:r>
    </w:p>
    <w:p w:rsidR="005F15C1" w:rsidRPr="0002082E" w:rsidRDefault="00A746E3" w:rsidP="00E16F53">
      <w:pPr>
        <w:ind w:left="1134" w:firstLine="0"/>
      </w:pPr>
      <w:r w:rsidRPr="0002082E">
        <w:t xml:space="preserve">Производственная мощность: </w:t>
      </w:r>
      <w:r w:rsidR="00AA2CF8" w:rsidRPr="0002082E">
        <w:t>11147,8</w:t>
      </w:r>
      <w:r w:rsidR="009C5852" w:rsidRPr="0002082E">
        <w:t xml:space="preserve"> тонн</w:t>
      </w:r>
    </w:p>
    <w:p w:rsidR="00830CE0" w:rsidRPr="0002082E" w:rsidRDefault="00E16F53" w:rsidP="00E34373">
      <w:pPr>
        <w:pStyle w:val="3"/>
      </w:pPr>
      <w:r w:rsidRPr="0002082E">
        <w:t xml:space="preserve">1.5 </w:t>
      </w:r>
      <w:r w:rsidR="00BE7A69" w:rsidRPr="0002082E">
        <w:t xml:space="preserve">Численность персонала </w:t>
      </w:r>
    </w:p>
    <w:p w:rsidR="005F15C1" w:rsidRPr="0002082E" w:rsidRDefault="00A746E3" w:rsidP="00E16F53">
      <w:pPr>
        <w:ind w:left="1134" w:firstLine="0"/>
        <w:rPr>
          <w:color w:val="FF0000"/>
        </w:rPr>
      </w:pPr>
      <w:r w:rsidRPr="0002082E">
        <w:t>Численность персонала:</w:t>
      </w:r>
      <w:r w:rsidR="005F15C1" w:rsidRPr="0002082E">
        <w:t xml:space="preserve"> </w:t>
      </w:r>
      <w:r w:rsidR="004505FF" w:rsidRPr="0002082E">
        <w:t>488</w:t>
      </w:r>
      <w:r w:rsidR="007A5A64" w:rsidRPr="0002082E">
        <w:t xml:space="preserve"> человек</w:t>
      </w:r>
      <w:r w:rsidR="00272F25" w:rsidRPr="0002082E">
        <w:t xml:space="preserve">                                             </w:t>
      </w:r>
    </w:p>
    <w:p w:rsidR="00717A4A" w:rsidRPr="0002082E" w:rsidRDefault="00E16F53" w:rsidP="00E34373">
      <w:pPr>
        <w:pStyle w:val="3"/>
      </w:pPr>
      <w:r w:rsidRPr="0002082E">
        <w:t xml:space="preserve">1.6 </w:t>
      </w:r>
      <w:r w:rsidR="00717A4A" w:rsidRPr="0002082E">
        <w:t>Сведения</w:t>
      </w:r>
      <w:r w:rsidR="00A746E3" w:rsidRPr="0002082E">
        <w:t xml:space="preserve"> о государственной регистрации О</w:t>
      </w:r>
      <w:r w:rsidR="00717A4A" w:rsidRPr="0002082E">
        <w:t>бщества</w:t>
      </w:r>
    </w:p>
    <w:p w:rsidR="00717A4A" w:rsidRPr="0002082E" w:rsidRDefault="00717A4A" w:rsidP="00E16F53">
      <w:pPr>
        <w:ind w:left="1134" w:firstLine="0"/>
      </w:pPr>
      <w:r w:rsidRPr="0002082E">
        <w:t>Дата государственной  регистрации общества: 31.07.1992 г.</w:t>
      </w:r>
    </w:p>
    <w:p w:rsidR="00717A4A" w:rsidRPr="0002082E" w:rsidRDefault="00717A4A" w:rsidP="00E16F53">
      <w:pPr>
        <w:ind w:left="1134" w:firstLine="0"/>
      </w:pPr>
      <w:r w:rsidRPr="0002082E">
        <w:t>Регистрационный номер: 2087</w:t>
      </w:r>
    </w:p>
    <w:p w:rsidR="00717A4A" w:rsidRPr="0002082E" w:rsidRDefault="00717A4A" w:rsidP="00E16F53">
      <w:pPr>
        <w:ind w:left="1134" w:firstLine="0"/>
      </w:pPr>
      <w:r w:rsidRPr="0002082E">
        <w:t>Орган, осуществивший государственную регистрацию: Октябрьская районная администрация мэрии Санкт-Петербурга</w:t>
      </w:r>
    </w:p>
    <w:p w:rsidR="00717A4A" w:rsidRPr="0002082E" w:rsidRDefault="00717A4A" w:rsidP="00E16F53">
      <w:pPr>
        <w:ind w:left="1134" w:firstLine="0"/>
      </w:pPr>
      <w:r w:rsidRPr="0002082E">
        <w:t>Основной государственный регистрационный номер: 1027810236794</w:t>
      </w:r>
    </w:p>
    <w:p w:rsidR="00717A4A" w:rsidRPr="0002082E" w:rsidRDefault="00717A4A" w:rsidP="00E16F53">
      <w:pPr>
        <w:ind w:left="1134" w:firstLine="0"/>
      </w:pPr>
      <w:r w:rsidRPr="0002082E">
        <w:t>Дата внесения записи: 02.10.2002 г.</w:t>
      </w:r>
    </w:p>
    <w:p w:rsidR="00717A4A" w:rsidRPr="0002082E" w:rsidRDefault="00717A4A" w:rsidP="00E16F53">
      <w:pPr>
        <w:ind w:left="1134" w:firstLine="0"/>
      </w:pPr>
      <w:r w:rsidRPr="0002082E">
        <w:t>Наименование регистрирующего органа: Инспекция ФНС России по Адмиралтейскому району Санкт-Петербурга</w:t>
      </w:r>
    </w:p>
    <w:p w:rsidR="008C5D91" w:rsidRPr="0002082E" w:rsidRDefault="008C5D91" w:rsidP="008C5D91">
      <w:pPr>
        <w:pStyle w:val="3"/>
        <w:ind w:left="1134" w:hanging="425"/>
        <w:rPr>
          <w:b/>
          <w:color w:val="FF0000"/>
          <w:sz w:val="32"/>
          <w:szCs w:val="32"/>
        </w:rPr>
      </w:pPr>
      <w:r w:rsidRPr="0002082E">
        <w:t xml:space="preserve">1.7 Основные сведения о размещенных акциях Общества      </w:t>
      </w:r>
      <w:r w:rsidRPr="0002082E">
        <w:tab/>
      </w:r>
      <w:r w:rsidRPr="0002082E">
        <w:tab/>
      </w:r>
    </w:p>
    <w:p w:rsidR="008C5D91" w:rsidRPr="0002082E" w:rsidRDefault="008C5D91" w:rsidP="008C5D91">
      <w:pPr>
        <w:ind w:left="1134" w:firstLine="0"/>
      </w:pPr>
      <w:r w:rsidRPr="0002082E">
        <w:t xml:space="preserve">Количество акций </w:t>
      </w:r>
      <w:r w:rsidR="00E55C9E">
        <w:t>-</w:t>
      </w:r>
      <w:r w:rsidRPr="0002082E">
        <w:t xml:space="preserve"> 811 074 </w:t>
      </w:r>
    </w:p>
    <w:p w:rsidR="008C5D91" w:rsidRPr="0002082E" w:rsidRDefault="008C5D91" w:rsidP="008C5D91">
      <w:pPr>
        <w:ind w:left="1134" w:firstLine="0"/>
      </w:pPr>
      <w:r w:rsidRPr="0002082E">
        <w:t>Категория (тип):  обыкновенные именные</w:t>
      </w:r>
    </w:p>
    <w:p w:rsidR="008C5D91" w:rsidRPr="0002082E" w:rsidRDefault="008C5D91" w:rsidP="008C5D91">
      <w:pPr>
        <w:ind w:left="1134" w:firstLine="0"/>
      </w:pPr>
      <w:r w:rsidRPr="0002082E">
        <w:t>Форма ценных бумаг:  бездокументарные</w:t>
      </w:r>
    </w:p>
    <w:p w:rsidR="008C5D91" w:rsidRPr="0002082E" w:rsidRDefault="008C5D91" w:rsidP="008C5D91">
      <w:pPr>
        <w:ind w:left="1134" w:firstLine="0"/>
      </w:pPr>
      <w:r w:rsidRPr="0002082E">
        <w:t>Номинальная стоимость одной ценной бумаги: 51 рубль</w:t>
      </w:r>
    </w:p>
    <w:p w:rsidR="008C5D91" w:rsidRPr="0002082E" w:rsidRDefault="008C5D91" w:rsidP="008C5D91">
      <w:pPr>
        <w:ind w:left="1134" w:firstLine="0"/>
      </w:pPr>
      <w:r w:rsidRPr="0002082E">
        <w:t xml:space="preserve"> </w:t>
      </w:r>
    </w:p>
    <w:p w:rsidR="008C5D91" w:rsidRPr="0002082E" w:rsidRDefault="00E55C9E" w:rsidP="008C5D91">
      <w:pPr>
        <w:ind w:left="1134" w:firstLine="0"/>
      </w:pPr>
      <w:r>
        <w:t>Количество акций -</w:t>
      </w:r>
      <w:r w:rsidR="008C5D91" w:rsidRPr="0002082E">
        <w:t xml:space="preserve"> 2 900 </w:t>
      </w:r>
    </w:p>
    <w:p w:rsidR="008C5D91" w:rsidRPr="0002082E" w:rsidRDefault="008C5D91" w:rsidP="008C5D91">
      <w:pPr>
        <w:ind w:left="1134" w:firstLine="0"/>
      </w:pPr>
      <w:r w:rsidRPr="0002082E">
        <w:t>Категория (тип):  привилегированные именные</w:t>
      </w:r>
    </w:p>
    <w:p w:rsidR="008C5D91" w:rsidRPr="0002082E" w:rsidRDefault="008C5D91" w:rsidP="008C5D91">
      <w:pPr>
        <w:ind w:left="1134" w:firstLine="0"/>
      </w:pPr>
      <w:r w:rsidRPr="0002082E">
        <w:t>Форма ценных бумаг:  бездокументарные</w:t>
      </w:r>
    </w:p>
    <w:p w:rsidR="008C5D91" w:rsidRPr="0002082E" w:rsidRDefault="008C5D91" w:rsidP="008C5D91">
      <w:pPr>
        <w:ind w:left="1134" w:firstLine="0"/>
      </w:pPr>
      <w:r w:rsidRPr="0002082E">
        <w:t>Номинальная стоимость одной ценной бумаги: 51 рубль</w:t>
      </w:r>
    </w:p>
    <w:p w:rsidR="008C5D91" w:rsidRPr="0002082E" w:rsidRDefault="008C5D91" w:rsidP="008C5D91">
      <w:pPr>
        <w:pStyle w:val="3"/>
        <w:rPr>
          <w:b/>
          <w:color w:val="FF0000"/>
        </w:rPr>
      </w:pPr>
      <w:r w:rsidRPr="0002082E">
        <w:t xml:space="preserve">1.8 Регистратор Общества                                                       </w:t>
      </w:r>
    </w:p>
    <w:p w:rsidR="008C5D91" w:rsidRPr="0002082E" w:rsidRDefault="008C5D91" w:rsidP="008C5D91">
      <w:pPr>
        <w:ind w:left="1134" w:firstLine="0"/>
      </w:pPr>
      <w:r w:rsidRPr="0002082E">
        <w:t>Наименование: Общество с ограниченной ответственностью «Московский Фондовый Центр»</w:t>
      </w:r>
    </w:p>
    <w:p w:rsidR="008C5D91" w:rsidRPr="0002082E" w:rsidRDefault="008C5D91" w:rsidP="008C5D91">
      <w:pPr>
        <w:ind w:left="1134" w:firstLine="0"/>
      </w:pPr>
      <w:r w:rsidRPr="0002082E">
        <w:t>Место нахождения: г. Москва, Орликов переулок, д.5, стр. 3</w:t>
      </w:r>
    </w:p>
    <w:p w:rsidR="008C5D91" w:rsidRPr="0002082E" w:rsidRDefault="008C5D91" w:rsidP="008C5D91">
      <w:pPr>
        <w:ind w:left="1134" w:firstLine="0"/>
      </w:pPr>
      <w:r w:rsidRPr="0002082E">
        <w:t>Номер лицензии: 10-000-1-00251</w:t>
      </w:r>
    </w:p>
    <w:p w:rsidR="008C5D91" w:rsidRPr="0002082E" w:rsidRDefault="008C5D91" w:rsidP="008C5D91">
      <w:pPr>
        <w:ind w:left="1134" w:firstLine="0"/>
      </w:pPr>
      <w:r w:rsidRPr="0002082E">
        <w:t>Дата выдачи: 16.08.2002г.</w:t>
      </w:r>
    </w:p>
    <w:p w:rsidR="008C5D91" w:rsidRPr="0002082E" w:rsidRDefault="008C5D91" w:rsidP="008C5D91">
      <w:pPr>
        <w:ind w:left="1134" w:firstLine="0"/>
      </w:pPr>
      <w:r w:rsidRPr="0002082E">
        <w:t>Срок действия: без ограничения срока действия</w:t>
      </w:r>
    </w:p>
    <w:p w:rsidR="008C5D91" w:rsidRPr="0002082E" w:rsidRDefault="008C5D91" w:rsidP="008C5D91">
      <w:pPr>
        <w:ind w:left="1134" w:firstLine="0"/>
      </w:pPr>
      <w:r w:rsidRPr="0002082E">
        <w:t>Орган, выдавший лицензию: Центральный банк Российской Федерации</w:t>
      </w:r>
    </w:p>
    <w:p w:rsidR="008C5D91" w:rsidRPr="0002082E" w:rsidRDefault="008C5D91" w:rsidP="008C5D91">
      <w:pPr>
        <w:pStyle w:val="3"/>
      </w:pPr>
      <w:r w:rsidRPr="0002082E">
        <w:lastRenderedPageBreak/>
        <w:t xml:space="preserve">1.9 Сведения об аудиторе Общества      </w:t>
      </w:r>
    </w:p>
    <w:p w:rsidR="008C5D91" w:rsidRPr="0002082E" w:rsidRDefault="008C5D91" w:rsidP="008C5D91">
      <w:pPr>
        <w:ind w:left="1134" w:firstLine="0"/>
      </w:pPr>
      <w:r w:rsidRPr="0002082E">
        <w:t>Наименование: Закрытое акционерное общество «АУДИТ-КОНСТАНТА»</w:t>
      </w:r>
    </w:p>
    <w:p w:rsidR="008C5D91" w:rsidRPr="0002082E" w:rsidRDefault="008C5D91" w:rsidP="008C5D91">
      <w:r w:rsidRPr="0002082E">
        <w:t xml:space="preserve">Государственная регистрация: основной государственный регистрационный номер 1027739295210, дата внесения записи в Единый государственный реестр юридических лиц 2 октября 2002 года. </w:t>
      </w:r>
    </w:p>
    <w:p w:rsidR="008C5D91" w:rsidRPr="0002082E" w:rsidRDefault="008C5D91" w:rsidP="008C5D91">
      <w:r w:rsidRPr="0002082E">
        <w:t>Место нахождения: 109012, г. Москва, ул. Пушечная, д.4, стр. 3.</w:t>
      </w:r>
    </w:p>
    <w:p w:rsidR="008C5D91" w:rsidRPr="0002082E" w:rsidRDefault="008C5D91" w:rsidP="008C5D91">
      <w:r w:rsidRPr="0002082E">
        <w:t>Членство в саморегулируемых организациях аудиторов: ЗАО «Аудит-Константа» является членом саморегулируемой организации аудиторов Ассоциации «Содружество» (СРО ААС), ОРНЗ 12006095668 от 11 марта 2020 г.</w:t>
      </w:r>
    </w:p>
    <w:p w:rsidR="00C95293" w:rsidRPr="0002082E" w:rsidRDefault="00C95293" w:rsidP="00C95293">
      <w:pPr>
        <w:pStyle w:val="2"/>
      </w:pPr>
      <w:r w:rsidRPr="0002082E">
        <w:t xml:space="preserve">2. Положение общества в отрасли. </w:t>
      </w:r>
    </w:p>
    <w:p w:rsidR="00C95293" w:rsidRPr="0002082E" w:rsidRDefault="00C95293" w:rsidP="00C95293">
      <w:r w:rsidRPr="0002082E">
        <w:t>ЗАО «Фабрика им. К. Самойловой» входит в крупнейший  кондитерский холдинг в России – ООО «Объединенные кондитеры» - наряду с такими крупными московскими фабриками как ПАО «Красный Октябрь», ОАО «РОТ ФРОНТ», ОАО «Кондитерский концерн Бабаевский» и более 15 региональными предприятиями, расположенными по всей России, от Санкт-Петербурга до Дальнего Востока.</w:t>
      </w:r>
    </w:p>
    <w:p w:rsidR="00C95293" w:rsidRPr="0002082E" w:rsidRDefault="00C95293" w:rsidP="00C95293">
      <w:pPr>
        <w:rPr>
          <w:bCs/>
          <w:iCs/>
        </w:rPr>
      </w:pPr>
      <w:r w:rsidRPr="0002082E">
        <w:t>ЗАО «Фабрика им. К. Самойловой» продолжает осваивать не только местный рынок,  но  и другие города и регионы.</w:t>
      </w:r>
      <w:r w:rsidRPr="0002082E">
        <w:rPr>
          <w:bCs/>
          <w:iCs/>
        </w:rPr>
        <w:t xml:space="preserve"> </w:t>
      </w:r>
    </w:p>
    <w:p w:rsidR="00C95293" w:rsidRPr="0002082E" w:rsidRDefault="00C95293" w:rsidP="00C95293">
      <w:pPr>
        <w:pStyle w:val="2"/>
      </w:pPr>
      <w:r w:rsidRPr="0002082E">
        <w:t>3. Разработка новинок</w:t>
      </w:r>
      <w:r w:rsidRPr="0002082E">
        <w:rPr>
          <w:color w:val="FF0000"/>
        </w:rPr>
        <w:t xml:space="preserve">                             </w:t>
      </w:r>
    </w:p>
    <w:p w:rsidR="00C95293" w:rsidRPr="0002082E" w:rsidRDefault="00C95293" w:rsidP="00C95293">
      <w:r w:rsidRPr="0002082E">
        <w:t>В 2021 году Обществом были разработаны и внедрены 34 новых вида продукции, в том числе:</w:t>
      </w:r>
    </w:p>
    <w:p w:rsidR="00C95293" w:rsidRPr="0002082E" w:rsidRDefault="00C95293" w:rsidP="00C95293">
      <w:pPr>
        <w:pStyle w:val="af0"/>
        <w:rPr>
          <w:i/>
        </w:rPr>
      </w:pPr>
      <w:r w:rsidRPr="0002082E">
        <w:rPr>
          <w:i/>
        </w:rPr>
        <w:t>Таблица «Новые виды продукции»</w:t>
      </w:r>
    </w:p>
    <w:tbl>
      <w:tblPr>
        <w:tblW w:w="9669" w:type="dxa"/>
        <w:tblInd w:w="93" w:type="dxa"/>
        <w:tblLayout w:type="fixed"/>
        <w:tblLook w:val="04A0"/>
      </w:tblPr>
      <w:tblGrid>
        <w:gridCol w:w="1360"/>
        <w:gridCol w:w="5176"/>
        <w:gridCol w:w="992"/>
        <w:gridCol w:w="2141"/>
      </w:tblGrid>
      <w:tr w:rsidR="00C95293" w:rsidRPr="0002082E" w:rsidTr="0090719E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93" w:rsidRPr="0002082E" w:rsidRDefault="00C95293" w:rsidP="0090719E">
            <w:pPr>
              <w:pStyle w:val="af0"/>
              <w:jc w:val="center"/>
            </w:pPr>
            <w:r w:rsidRPr="0002082E">
              <w:t>Категория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93" w:rsidRPr="0002082E" w:rsidRDefault="00C95293" w:rsidP="0090719E">
            <w:pPr>
              <w:pStyle w:val="af0"/>
              <w:jc w:val="center"/>
            </w:pPr>
            <w:r w:rsidRPr="0002082E"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93" w:rsidRPr="0002082E" w:rsidRDefault="00C95293" w:rsidP="0090719E">
            <w:pPr>
              <w:pStyle w:val="af0"/>
              <w:jc w:val="center"/>
            </w:pPr>
            <w:r w:rsidRPr="0002082E">
              <w:t>Масса, гр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293" w:rsidRPr="0002082E" w:rsidRDefault="00C95293" w:rsidP="0090719E">
            <w:pPr>
              <w:pStyle w:val="af0"/>
              <w:jc w:val="center"/>
            </w:pPr>
            <w:r w:rsidRPr="0002082E">
              <w:t>Торговая марка</w:t>
            </w:r>
          </w:p>
        </w:tc>
      </w:tr>
      <w:tr w:rsidR="00C95293" w:rsidRPr="0002082E" w:rsidTr="0090719E">
        <w:trPr>
          <w:trHeight w:val="300"/>
        </w:trPr>
        <w:tc>
          <w:tcPr>
            <w:tcW w:w="9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95293" w:rsidRPr="0002082E" w:rsidRDefault="00C95293" w:rsidP="0090719E">
            <w:pPr>
              <w:pStyle w:val="af0"/>
            </w:pPr>
            <w:r w:rsidRPr="0002082E">
              <w:t>НОВЫЕ ВИДЫ 2021, ЛОКАЛЬНЫЙ АССОРТИМЕНТ</w:t>
            </w:r>
          </w:p>
        </w:tc>
      </w:tr>
      <w:tr w:rsidR="00C95293" w:rsidRPr="0002082E" w:rsidTr="0090719E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  <w:rPr>
                <w:sz w:val="22"/>
                <w:szCs w:val="22"/>
              </w:rPr>
            </w:pPr>
            <w:r w:rsidRPr="0002082E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b"/>
              <w:ind w:firstLine="0"/>
              <w:jc w:val="left"/>
            </w:pPr>
            <w:r w:rsidRPr="0002082E">
              <w:t>Зефир неглазированный  упаковке мини тв, манго/ананас в ГК-ТВ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1000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 xml:space="preserve">Воздушный </w:t>
            </w:r>
          </w:p>
          <w:p w:rsidR="00C95293" w:rsidRPr="0002082E" w:rsidRDefault="00C95293" w:rsidP="0090719E">
            <w:pPr>
              <w:pStyle w:val="af0"/>
              <w:jc w:val="left"/>
            </w:pPr>
            <w:r w:rsidRPr="0002082E">
              <w:t>поцелуй</w:t>
            </w:r>
          </w:p>
        </w:tc>
      </w:tr>
      <w:tr w:rsidR="00C95293" w:rsidRPr="0002082E" w:rsidTr="0090719E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  <w:rPr>
                <w:sz w:val="22"/>
                <w:szCs w:val="22"/>
              </w:rPr>
            </w:pPr>
            <w:r w:rsidRPr="0002082E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b"/>
              <w:ind w:firstLine="0"/>
              <w:jc w:val="left"/>
            </w:pPr>
            <w:r w:rsidRPr="0002082E">
              <w:rPr>
                <w:szCs w:val="28"/>
              </w:rPr>
              <w:t xml:space="preserve">Зефир глазированный   флоупак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вес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 xml:space="preserve">Воздушный </w:t>
            </w:r>
          </w:p>
          <w:p w:rsidR="00C95293" w:rsidRPr="0002082E" w:rsidRDefault="00C95293" w:rsidP="0090719E">
            <w:pPr>
              <w:pStyle w:val="af0"/>
              <w:jc w:val="left"/>
            </w:pPr>
            <w:r w:rsidRPr="0002082E">
              <w:t>поцелуй</w:t>
            </w:r>
          </w:p>
        </w:tc>
      </w:tr>
      <w:tr w:rsidR="00C95293" w:rsidRPr="0002082E" w:rsidTr="0090719E">
        <w:trPr>
          <w:trHeight w:val="549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  <w:rPr>
                <w:sz w:val="22"/>
                <w:szCs w:val="22"/>
              </w:rPr>
            </w:pPr>
            <w:r w:rsidRPr="0002082E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b"/>
              <w:ind w:firstLine="0"/>
              <w:jc w:val="left"/>
            </w:pPr>
            <w:r w:rsidRPr="0002082E">
              <w:t>Набор мармелада жевательный различных форм, с различными вкусами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1400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Веселый пират</w:t>
            </w:r>
          </w:p>
        </w:tc>
      </w:tr>
      <w:tr w:rsidR="00C95293" w:rsidRPr="0002082E" w:rsidTr="0090719E">
        <w:trPr>
          <w:trHeight w:val="431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  <w:rPr>
                <w:sz w:val="22"/>
                <w:szCs w:val="22"/>
              </w:rPr>
            </w:pPr>
            <w:r w:rsidRPr="0002082E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b"/>
              <w:ind w:firstLine="0"/>
              <w:jc w:val="left"/>
              <w:rPr>
                <w:szCs w:val="28"/>
              </w:rPr>
            </w:pPr>
            <w:r w:rsidRPr="0002082E">
              <w:rPr>
                <w:szCs w:val="28"/>
              </w:rPr>
              <w:t>Печенье Самойловское с глазурью и арахисом, 115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115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Самойловское</w:t>
            </w:r>
          </w:p>
        </w:tc>
      </w:tr>
      <w:tr w:rsidR="00C95293" w:rsidRPr="0002082E" w:rsidTr="0090719E">
        <w:trPr>
          <w:trHeight w:val="509"/>
        </w:trPr>
        <w:tc>
          <w:tcPr>
            <w:tcW w:w="9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НОВЫЕ ВИДЫ 2021, ЭКСПОРТ</w:t>
            </w:r>
          </w:p>
        </w:tc>
      </w:tr>
      <w:tr w:rsidR="00C95293" w:rsidRPr="0002082E" w:rsidTr="0090719E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ind w:firstLine="0"/>
              <w:jc w:val="left"/>
            </w:pPr>
            <w:r w:rsidRPr="0002082E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b"/>
              <w:tabs>
                <w:tab w:val="clear" w:pos="4677"/>
                <w:tab w:val="clear" w:pos="9355"/>
                <w:tab w:val="center" w:pos="4153"/>
                <w:tab w:val="right" w:pos="8306"/>
              </w:tabs>
              <w:ind w:firstLine="0"/>
              <w:jc w:val="left"/>
            </w:pPr>
            <w:r w:rsidRPr="0002082E">
              <w:t>вафли_Алёнка_неглазированные_с_жировой_начинкой_вкус_клубничный_йогурт_1/25_Китай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25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Аленка</w:t>
            </w:r>
          </w:p>
        </w:tc>
      </w:tr>
      <w:tr w:rsidR="00C95293" w:rsidRPr="0002082E" w:rsidTr="0090719E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ind w:firstLine="0"/>
              <w:jc w:val="left"/>
              <w:rPr>
                <w:lang w:val="en-US"/>
              </w:rPr>
            </w:pPr>
            <w:r w:rsidRPr="0002082E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b"/>
              <w:tabs>
                <w:tab w:val="clear" w:pos="4677"/>
                <w:tab w:val="clear" w:pos="9355"/>
                <w:tab w:val="center" w:pos="4153"/>
                <w:tab w:val="right" w:pos="8306"/>
              </w:tabs>
              <w:ind w:firstLine="0"/>
              <w:jc w:val="left"/>
            </w:pPr>
            <w:r w:rsidRPr="0002082E">
              <w:t>вафли Алёнка_неглазированные_с жировой начинкой вкус лимонный_чизкейк_1/25_Китай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25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Аленка</w:t>
            </w:r>
          </w:p>
        </w:tc>
      </w:tr>
      <w:tr w:rsidR="00C95293" w:rsidRPr="0002082E" w:rsidTr="0090719E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ind w:firstLine="0"/>
              <w:jc w:val="left"/>
              <w:rPr>
                <w:lang w:val="en-US"/>
              </w:rPr>
            </w:pPr>
            <w:r w:rsidRPr="0002082E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b"/>
              <w:tabs>
                <w:tab w:val="clear" w:pos="4677"/>
                <w:tab w:val="clear" w:pos="9355"/>
                <w:tab w:val="center" w:pos="4153"/>
                <w:tab w:val="right" w:pos="8306"/>
              </w:tabs>
              <w:ind w:firstLine="0"/>
              <w:jc w:val="left"/>
            </w:pPr>
            <w:r w:rsidRPr="0002082E">
              <w:t>вафли Аленка_вкус_банан-шоколад_1/40_Китай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40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  <w:rPr>
                <w:lang w:val="en-US"/>
              </w:rPr>
            </w:pPr>
            <w:r w:rsidRPr="0002082E">
              <w:t>Аленка</w:t>
            </w:r>
          </w:p>
        </w:tc>
      </w:tr>
      <w:tr w:rsidR="00C95293" w:rsidRPr="0002082E" w:rsidTr="0090719E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ind w:firstLine="0"/>
              <w:jc w:val="left"/>
              <w:rPr>
                <w:lang w:val="en-US"/>
              </w:rPr>
            </w:pPr>
            <w:r w:rsidRPr="0002082E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b"/>
              <w:tabs>
                <w:tab w:val="clear" w:pos="4677"/>
                <w:tab w:val="clear" w:pos="9355"/>
                <w:tab w:val="center" w:pos="4153"/>
                <w:tab w:val="right" w:pos="8306"/>
              </w:tabs>
              <w:ind w:firstLine="0"/>
              <w:jc w:val="left"/>
            </w:pPr>
            <w:r w:rsidRPr="0002082E">
              <w:t>вафли_Аленка_вкус_кокос-ваниль_1/40_Китай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40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  <w:rPr>
                <w:lang w:val="en-US"/>
              </w:rPr>
            </w:pPr>
            <w:r w:rsidRPr="0002082E">
              <w:t>Аленка</w:t>
            </w:r>
          </w:p>
        </w:tc>
      </w:tr>
      <w:tr w:rsidR="00C95293" w:rsidRPr="0002082E" w:rsidTr="0090719E">
        <w:trPr>
          <w:trHeight w:val="509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ind w:firstLine="0"/>
              <w:jc w:val="left"/>
              <w:rPr>
                <w:sz w:val="22"/>
                <w:szCs w:val="22"/>
              </w:rPr>
            </w:pPr>
            <w:r w:rsidRPr="0002082E">
              <w:rPr>
                <w:sz w:val="22"/>
                <w:szCs w:val="22"/>
              </w:rPr>
              <w:t>сахаристые</w:t>
            </w:r>
          </w:p>
        </w:tc>
        <w:tc>
          <w:tcPr>
            <w:tcW w:w="5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b"/>
              <w:tabs>
                <w:tab w:val="clear" w:pos="4677"/>
                <w:tab w:val="clear" w:pos="9355"/>
                <w:tab w:val="center" w:pos="4153"/>
                <w:tab w:val="right" w:pos="8306"/>
              </w:tabs>
              <w:ind w:firstLine="0"/>
              <w:jc w:val="left"/>
            </w:pPr>
            <w:r w:rsidRPr="0002082E">
              <w:t>ВАФЛИ Коровка орех-шоколад Бл.Восток 1/40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40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293" w:rsidRPr="0002082E" w:rsidRDefault="00C95293" w:rsidP="0090719E">
            <w:pPr>
              <w:pStyle w:val="af0"/>
              <w:jc w:val="left"/>
            </w:pPr>
            <w:r w:rsidRPr="0002082E">
              <w:t>Коровка</w:t>
            </w:r>
          </w:p>
        </w:tc>
      </w:tr>
    </w:tbl>
    <w:p w:rsidR="00C95293" w:rsidRPr="0002082E" w:rsidRDefault="00C95293" w:rsidP="00C95293">
      <w:pPr>
        <w:pStyle w:val="2"/>
      </w:pPr>
      <w:r w:rsidRPr="0002082E">
        <w:lastRenderedPageBreak/>
        <w:t xml:space="preserve">4. Новогодняя программа                        </w:t>
      </w:r>
    </w:p>
    <w:p w:rsidR="00C95293" w:rsidRPr="0002082E" w:rsidRDefault="00C95293" w:rsidP="00C95293">
      <w:pPr>
        <w:pStyle w:val="3"/>
      </w:pPr>
      <w:r w:rsidRPr="0002082E">
        <w:t xml:space="preserve">4.1 Новогодняя продукция </w:t>
      </w:r>
    </w:p>
    <w:p w:rsidR="00C95293" w:rsidRPr="0002082E" w:rsidRDefault="00C95293" w:rsidP="00C95293">
      <w:r w:rsidRPr="0002082E">
        <w:t>В 2021 году Обществом была разработана новогодняя программа, в которую вошли следующие позиции:</w:t>
      </w:r>
    </w:p>
    <w:p w:rsidR="00C95293" w:rsidRPr="0002082E" w:rsidRDefault="00C95293" w:rsidP="00C95293"/>
    <w:p w:rsidR="00C95293" w:rsidRPr="0002082E" w:rsidRDefault="00C95293" w:rsidP="00C95293">
      <w:pPr>
        <w:pStyle w:val="af0"/>
        <w:rPr>
          <w:i/>
        </w:rPr>
      </w:pPr>
      <w:r w:rsidRPr="0002082E">
        <w:rPr>
          <w:i/>
        </w:rPr>
        <w:t>Таблица «Продукция для новогодней программы на 2021год»</w:t>
      </w:r>
    </w:p>
    <w:tbl>
      <w:tblPr>
        <w:tblW w:w="9513" w:type="dxa"/>
        <w:tblInd w:w="93" w:type="dxa"/>
        <w:tblLook w:val="04A0"/>
      </w:tblPr>
      <w:tblGrid>
        <w:gridCol w:w="7670"/>
        <w:gridCol w:w="1843"/>
      </w:tblGrid>
      <w:tr w:rsidR="00C95293" w:rsidRPr="0002082E" w:rsidTr="0090719E">
        <w:trPr>
          <w:trHeight w:val="336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  <w:jc w:val="center"/>
              <w:rPr>
                <w:b/>
              </w:rPr>
            </w:pPr>
            <w:r w:rsidRPr="0002082E">
              <w:rPr>
                <w:b/>
              </w:rPr>
              <w:t>Продукт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  <w:jc w:val="center"/>
              <w:rPr>
                <w:b/>
              </w:rPr>
            </w:pPr>
            <w:r w:rsidRPr="0002082E">
              <w:rPr>
                <w:b/>
              </w:rPr>
              <w:t>Масса, гр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Набор кондитерских изделий «Удача»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829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Набор кондитерских изделий «Удача»  упаковка Снеговички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829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Набор кондитерских изделий «Удача» упаковка Игрушка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829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Набор кондитерских изделий «Новогодний подарок»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578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Набор кондитерских изделий «Самойловские сладости № 1»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428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Набор кондитерских изделий «Самойловские сладости» №1 упаковка Город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428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Набор кондитерских изделий «Самойловские сладости»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383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Набор кондитерских изделий "Самойловские сладости № 2" упаковка Почта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383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ind w:firstLine="0"/>
              <w:jc w:val="left"/>
            </w:pPr>
            <w:r w:rsidRPr="0002082E">
              <w:t>Набор кондитерских изделий «Новогодний пакет»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ind w:firstLine="0"/>
              <w:rPr>
                <w:sz w:val="22"/>
                <w:szCs w:val="22"/>
              </w:rPr>
            </w:pPr>
            <w:r w:rsidRPr="0002082E">
              <w:rPr>
                <w:sz w:val="22"/>
                <w:szCs w:val="22"/>
              </w:rPr>
              <w:t>649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Набор кондитерских изделий «Неженка» упаковка Игрушка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311</w:t>
            </w:r>
          </w:p>
        </w:tc>
      </w:tr>
      <w:tr w:rsidR="00C95293" w:rsidRPr="0002082E" w:rsidTr="0090719E">
        <w:trPr>
          <w:trHeight w:val="336"/>
        </w:trPr>
        <w:tc>
          <w:tcPr>
            <w:tcW w:w="7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 xml:space="preserve">Набор кондитерских изделий «Неженка»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  <w:r w:rsidRPr="0002082E">
              <w:t>311</w:t>
            </w:r>
          </w:p>
        </w:tc>
      </w:tr>
      <w:tr w:rsidR="00C95293" w:rsidRPr="0002082E" w:rsidTr="0090719E">
        <w:trPr>
          <w:trHeight w:val="7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293" w:rsidRPr="0002082E" w:rsidRDefault="00C95293" w:rsidP="0090719E">
            <w:pPr>
              <w:pStyle w:val="af0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293" w:rsidRPr="0002082E" w:rsidRDefault="00C95293" w:rsidP="0090719E">
            <w:pPr>
              <w:pStyle w:val="af0"/>
            </w:pPr>
          </w:p>
        </w:tc>
      </w:tr>
    </w:tbl>
    <w:p w:rsidR="00C95293" w:rsidRPr="0002082E" w:rsidRDefault="00C95293" w:rsidP="00C95293"/>
    <w:p w:rsidR="00C95293" w:rsidRPr="0002082E" w:rsidRDefault="00C95293" w:rsidP="00C95293">
      <w:pPr>
        <w:pStyle w:val="3"/>
      </w:pPr>
      <w:r w:rsidRPr="0002082E">
        <w:t>4.2 Рекламные и информационные материалы</w:t>
      </w:r>
    </w:p>
    <w:p w:rsidR="00C95293" w:rsidRPr="0002082E" w:rsidRDefault="00C95293" w:rsidP="00C95293"/>
    <w:p w:rsidR="00C95293" w:rsidRPr="0002082E" w:rsidRDefault="00C95293" w:rsidP="00C95293">
      <w:r w:rsidRPr="0002082E">
        <w:t>Разработаны и изготовлены функциональные POS-материалы:</w:t>
      </w:r>
    </w:p>
    <w:p w:rsidR="00C95293" w:rsidRPr="0002082E" w:rsidRDefault="00C95293" w:rsidP="00C95293">
      <w:pPr>
        <w:pStyle w:val="ad"/>
        <w:numPr>
          <w:ilvl w:val="0"/>
          <w:numId w:val="5"/>
        </w:numPr>
        <w:rPr>
          <w:sz w:val="24"/>
          <w:szCs w:val="24"/>
        </w:rPr>
      </w:pPr>
      <w:r w:rsidRPr="0002082E">
        <w:rPr>
          <w:sz w:val="24"/>
          <w:szCs w:val="24"/>
        </w:rPr>
        <w:t>каталог ассортимента</w:t>
      </w:r>
      <w:r w:rsidRPr="0002082E">
        <w:rPr>
          <w:sz w:val="24"/>
          <w:szCs w:val="24"/>
          <w:lang w:val="ru-RU"/>
        </w:rPr>
        <w:t xml:space="preserve"> КФС</w:t>
      </w:r>
    </w:p>
    <w:p w:rsidR="00CE544E" w:rsidRPr="0002082E" w:rsidRDefault="00CE544E" w:rsidP="00CE544E"/>
    <w:p w:rsidR="00D90F30" w:rsidRPr="0002082E" w:rsidRDefault="00CF3890" w:rsidP="00E34373">
      <w:pPr>
        <w:pStyle w:val="2"/>
      </w:pPr>
      <w:r w:rsidRPr="0002082E">
        <w:t>5</w:t>
      </w:r>
      <w:r w:rsidR="00951A65" w:rsidRPr="0002082E">
        <w:t>.</w:t>
      </w:r>
      <w:r w:rsidR="00D90F30" w:rsidRPr="0002082E">
        <w:t xml:space="preserve"> Приоритетные направления деятельно</w:t>
      </w:r>
      <w:r w:rsidR="009B5109" w:rsidRPr="0002082E">
        <w:t>с</w:t>
      </w:r>
      <w:r w:rsidR="00D90F30" w:rsidRPr="0002082E">
        <w:t>ти Общества</w:t>
      </w:r>
      <w:r w:rsidR="005E7381" w:rsidRPr="0002082E">
        <w:t xml:space="preserve"> </w:t>
      </w:r>
    </w:p>
    <w:p w:rsidR="00597B13" w:rsidRPr="0002082E" w:rsidRDefault="00597B13" w:rsidP="00E34373">
      <w:r w:rsidRPr="0002082E">
        <w:t>Основным</w:t>
      </w:r>
      <w:r w:rsidR="000F4057" w:rsidRPr="0002082E">
        <w:t>и</w:t>
      </w:r>
      <w:r w:rsidRPr="0002082E">
        <w:t xml:space="preserve"> направлени</w:t>
      </w:r>
      <w:r w:rsidR="000F4057" w:rsidRPr="0002082E">
        <w:t>ями</w:t>
      </w:r>
      <w:r w:rsidRPr="0002082E">
        <w:t xml:space="preserve"> деятельности Общества в </w:t>
      </w:r>
      <w:r w:rsidRPr="00E55C9E">
        <w:t>20</w:t>
      </w:r>
      <w:r w:rsidR="00B31C2C" w:rsidRPr="00E55C9E">
        <w:t>21</w:t>
      </w:r>
      <w:r w:rsidRPr="00E55C9E">
        <w:t xml:space="preserve"> году</w:t>
      </w:r>
      <w:r w:rsidRPr="0002082E">
        <w:t xml:space="preserve"> яв</w:t>
      </w:r>
      <w:r w:rsidR="000F4057" w:rsidRPr="0002082E">
        <w:t>лялись</w:t>
      </w:r>
      <w:r w:rsidRPr="0002082E">
        <w:t xml:space="preserve"> производство и реализация кондитерских изделий.</w:t>
      </w:r>
    </w:p>
    <w:p w:rsidR="009B5109" w:rsidRPr="0002082E" w:rsidRDefault="00E03EC6" w:rsidP="00E34373">
      <w:pPr>
        <w:pStyle w:val="3"/>
      </w:pPr>
      <w:r w:rsidRPr="0002082E">
        <w:t>5</w:t>
      </w:r>
      <w:r w:rsidR="00597B13" w:rsidRPr="0002082E">
        <w:t>.1</w:t>
      </w:r>
      <w:r w:rsidR="00597B13" w:rsidRPr="0002082E">
        <w:rPr>
          <w:color w:val="7030A0"/>
        </w:rPr>
        <w:t xml:space="preserve"> </w:t>
      </w:r>
      <w:r w:rsidR="00597B13" w:rsidRPr="0002082E">
        <w:t xml:space="preserve">Структура продаж </w:t>
      </w:r>
      <w:r w:rsidR="009B5109" w:rsidRPr="0002082E">
        <w:t xml:space="preserve">по </w:t>
      </w:r>
      <w:r w:rsidR="00881011" w:rsidRPr="0002082E">
        <w:t>группам</w:t>
      </w:r>
      <w:r w:rsidR="009B5109" w:rsidRPr="0002082E">
        <w:t xml:space="preserve"> продукции</w:t>
      </w:r>
    </w:p>
    <w:p w:rsidR="00597B13" w:rsidRPr="0002082E" w:rsidRDefault="009B5109" w:rsidP="00E34373">
      <w:r w:rsidRPr="0002082E">
        <w:t xml:space="preserve">Структура продаж по </w:t>
      </w:r>
      <w:r w:rsidR="00881011" w:rsidRPr="0002082E">
        <w:t>группам</w:t>
      </w:r>
      <w:r w:rsidRPr="0002082E">
        <w:t xml:space="preserve"> продукции </w:t>
      </w:r>
      <w:r w:rsidR="00597B13" w:rsidRPr="0002082E">
        <w:t>в натуральном выражении сформировалась следующим образом:</w:t>
      </w:r>
    </w:p>
    <w:p w:rsidR="009B5109" w:rsidRPr="0002082E" w:rsidRDefault="009B5109" w:rsidP="00E34373"/>
    <w:tbl>
      <w:tblPr>
        <w:tblW w:w="0" w:type="auto"/>
        <w:tblLook w:val="04A0"/>
      </w:tblPr>
      <w:tblGrid>
        <w:gridCol w:w="4786"/>
        <w:gridCol w:w="2977"/>
        <w:gridCol w:w="2410"/>
      </w:tblGrid>
      <w:tr w:rsidR="00881011" w:rsidRPr="0002082E" w:rsidTr="000F303A">
        <w:trPr>
          <w:trHeight w:val="308"/>
        </w:trPr>
        <w:tc>
          <w:tcPr>
            <w:tcW w:w="4786" w:type="dxa"/>
            <w:tcBorders>
              <w:bottom w:val="single" w:sz="4" w:space="0" w:color="auto"/>
            </w:tcBorders>
          </w:tcPr>
          <w:p w:rsidR="00881011" w:rsidRPr="0002082E" w:rsidRDefault="00881011" w:rsidP="009122BC">
            <w:pPr>
              <w:pStyle w:val="af0"/>
            </w:pPr>
            <w:r w:rsidRPr="0002082E">
              <w:t>%%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81011" w:rsidRPr="0002082E" w:rsidRDefault="00C92D01" w:rsidP="00C92D01">
            <w:pPr>
              <w:pStyle w:val="af0"/>
              <w:jc w:val="right"/>
            </w:pPr>
            <w:r w:rsidRPr="0002082E">
              <w:t>2020</w:t>
            </w:r>
            <w:r w:rsidR="00881011" w:rsidRPr="0002082E">
              <w:t xml:space="preserve"> год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81011" w:rsidRPr="0002082E" w:rsidRDefault="00881011" w:rsidP="00C92D01">
            <w:pPr>
              <w:pStyle w:val="af0"/>
              <w:jc w:val="right"/>
            </w:pPr>
            <w:r w:rsidRPr="0002082E">
              <w:t>20</w:t>
            </w:r>
            <w:r w:rsidR="000F303A" w:rsidRPr="0002082E">
              <w:t>2</w:t>
            </w:r>
            <w:r w:rsidR="00C92D01" w:rsidRPr="0002082E">
              <w:t>1</w:t>
            </w:r>
            <w:r w:rsidRPr="0002082E">
              <w:t xml:space="preserve"> год</w:t>
            </w:r>
          </w:p>
        </w:tc>
      </w:tr>
      <w:tr w:rsidR="000F303A" w:rsidRPr="0002082E" w:rsidTr="000F303A">
        <w:trPr>
          <w:trHeight w:val="308"/>
        </w:trPr>
        <w:tc>
          <w:tcPr>
            <w:tcW w:w="4786" w:type="dxa"/>
            <w:tcBorders>
              <w:top w:val="single" w:sz="4" w:space="0" w:color="auto"/>
            </w:tcBorders>
          </w:tcPr>
          <w:p w:rsidR="000F303A" w:rsidRPr="0002082E" w:rsidRDefault="000F303A" w:rsidP="009122BC">
            <w:pPr>
              <w:pStyle w:val="af0"/>
            </w:pPr>
            <w:r w:rsidRPr="0002082E">
              <w:t>Сахаристые кондитерские изделия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F303A" w:rsidRPr="0002082E" w:rsidRDefault="000F303A" w:rsidP="00C92D01">
            <w:pPr>
              <w:pStyle w:val="af0"/>
              <w:jc w:val="right"/>
            </w:pPr>
            <w:r w:rsidRPr="0002082E">
              <w:t>3</w:t>
            </w:r>
            <w:r w:rsidR="00C92D01" w:rsidRPr="0002082E">
              <w:t>8,57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F303A" w:rsidRPr="0002082E" w:rsidRDefault="0090530A" w:rsidP="00B6353E">
            <w:pPr>
              <w:pStyle w:val="af0"/>
              <w:jc w:val="center"/>
            </w:pPr>
            <w:r w:rsidRPr="0002082E">
              <w:t xml:space="preserve">                 36,</w:t>
            </w:r>
            <w:r w:rsidR="003A4FCA" w:rsidRPr="0002082E">
              <w:t>9</w:t>
            </w:r>
          </w:p>
        </w:tc>
      </w:tr>
      <w:tr w:rsidR="000F303A" w:rsidRPr="0002082E" w:rsidTr="000F303A">
        <w:trPr>
          <w:trHeight w:val="308"/>
        </w:trPr>
        <w:tc>
          <w:tcPr>
            <w:tcW w:w="4786" w:type="dxa"/>
          </w:tcPr>
          <w:p w:rsidR="000F303A" w:rsidRPr="0002082E" w:rsidRDefault="000F303A" w:rsidP="009122BC">
            <w:pPr>
              <w:pStyle w:val="af0"/>
            </w:pPr>
            <w:r w:rsidRPr="0002082E">
              <w:t>Мучнистые кондитерские изделия</w:t>
            </w:r>
          </w:p>
        </w:tc>
        <w:tc>
          <w:tcPr>
            <w:tcW w:w="2977" w:type="dxa"/>
          </w:tcPr>
          <w:p w:rsidR="000F303A" w:rsidRPr="0002082E" w:rsidRDefault="000F303A" w:rsidP="003A4FCA">
            <w:pPr>
              <w:pStyle w:val="af0"/>
              <w:jc w:val="right"/>
            </w:pPr>
            <w:r w:rsidRPr="0002082E">
              <w:t>6</w:t>
            </w:r>
            <w:r w:rsidR="00C92D01" w:rsidRPr="0002082E">
              <w:t>1,31</w:t>
            </w:r>
            <w:r w:rsidR="003A4FCA" w:rsidRPr="0002082E">
              <w:t xml:space="preserve">                                 </w:t>
            </w:r>
          </w:p>
        </w:tc>
        <w:tc>
          <w:tcPr>
            <w:tcW w:w="2410" w:type="dxa"/>
          </w:tcPr>
          <w:p w:rsidR="000F303A" w:rsidRPr="0002082E" w:rsidRDefault="003A4FCA" w:rsidP="003A4FCA">
            <w:pPr>
              <w:pStyle w:val="af0"/>
              <w:jc w:val="center"/>
            </w:pPr>
            <w:r w:rsidRPr="0002082E">
              <w:t xml:space="preserve">                 63,1</w:t>
            </w:r>
          </w:p>
        </w:tc>
      </w:tr>
      <w:tr w:rsidR="000F303A" w:rsidRPr="0002082E" w:rsidTr="000F303A">
        <w:trPr>
          <w:trHeight w:val="308"/>
        </w:trPr>
        <w:tc>
          <w:tcPr>
            <w:tcW w:w="4786" w:type="dxa"/>
          </w:tcPr>
          <w:p w:rsidR="000F303A" w:rsidRPr="0002082E" w:rsidRDefault="000F303A" w:rsidP="009122BC">
            <w:pPr>
              <w:pStyle w:val="af0"/>
            </w:pPr>
            <w:r w:rsidRPr="0002082E">
              <w:t>Новогодние подарки</w:t>
            </w:r>
          </w:p>
        </w:tc>
        <w:tc>
          <w:tcPr>
            <w:tcW w:w="2977" w:type="dxa"/>
          </w:tcPr>
          <w:p w:rsidR="000F303A" w:rsidRPr="0002082E" w:rsidRDefault="000F303A" w:rsidP="00C92D01">
            <w:pPr>
              <w:pStyle w:val="af0"/>
              <w:jc w:val="right"/>
            </w:pPr>
            <w:r w:rsidRPr="0002082E">
              <w:t>0,</w:t>
            </w:r>
            <w:r w:rsidR="00C92D01" w:rsidRPr="0002082E">
              <w:t>11</w:t>
            </w:r>
          </w:p>
        </w:tc>
        <w:tc>
          <w:tcPr>
            <w:tcW w:w="2410" w:type="dxa"/>
          </w:tcPr>
          <w:p w:rsidR="000F303A" w:rsidRPr="0002082E" w:rsidRDefault="000F303A" w:rsidP="00A84204">
            <w:pPr>
              <w:pStyle w:val="af0"/>
              <w:jc w:val="right"/>
            </w:pPr>
          </w:p>
        </w:tc>
      </w:tr>
    </w:tbl>
    <w:p w:rsidR="003F3B26" w:rsidRPr="0002082E" w:rsidRDefault="003F3B26" w:rsidP="00E34373">
      <w:pPr>
        <w:pStyle w:val="3"/>
        <w:rPr>
          <w:color w:val="7030A0"/>
        </w:rPr>
      </w:pPr>
    </w:p>
    <w:p w:rsidR="00597B13" w:rsidRPr="0002082E" w:rsidRDefault="00E03EC6" w:rsidP="00E34373">
      <w:pPr>
        <w:pStyle w:val="3"/>
        <w:rPr>
          <w:b/>
          <w:color w:val="FF0000"/>
        </w:rPr>
      </w:pPr>
      <w:r w:rsidRPr="0002082E">
        <w:t>5</w:t>
      </w:r>
      <w:r w:rsidR="00597B13" w:rsidRPr="0002082E">
        <w:t>.2 Структура продаж по каналам сбыта</w:t>
      </w:r>
      <w:r w:rsidR="00C92D01" w:rsidRPr="0002082E">
        <w:t xml:space="preserve">       </w:t>
      </w:r>
    </w:p>
    <w:tbl>
      <w:tblPr>
        <w:tblW w:w="0" w:type="auto"/>
        <w:tblLook w:val="04A0"/>
      </w:tblPr>
      <w:tblGrid>
        <w:gridCol w:w="4786"/>
        <w:gridCol w:w="2977"/>
        <w:gridCol w:w="2551"/>
      </w:tblGrid>
      <w:tr w:rsidR="007E6E5E" w:rsidRPr="0002082E" w:rsidTr="003315E1">
        <w:trPr>
          <w:trHeight w:val="308"/>
        </w:trPr>
        <w:tc>
          <w:tcPr>
            <w:tcW w:w="4786" w:type="dxa"/>
            <w:tcBorders>
              <w:bottom w:val="single" w:sz="4" w:space="0" w:color="auto"/>
            </w:tcBorders>
          </w:tcPr>
          <w:p w:rsidR="007E6E5E" w:rsidRPr="0002082E" w:rsidRDefault="007E6E5E" w:rsidP="003315E1">
            <w:pPr>
              <w:pStyle w:val="af0"/>
            </w:pPr>
            <w:bookmarkStart w:id="0" w:name="_Toc71700186"/>
            <w:r w:rsidRPr="0002082E">
              <w:t>%%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2020год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2021 год</w:t>
            </w:r>
          </w:p>
        </w:tc>
      </w:tr>
      <w:tr w:rsidR="007E6E5E" w:rsidRPr="0002082E" w:rsidTr="003315E1">
        <w:trPr>
          <w:trHeight w:val="308"/>
        </w:trPr>
        <w:tc>
          <w:tcPr>
            <w:tcW w:w="4786" w:type="dxa"/>
            <w:tcBorders>
              <w:top w:val="single" w:sz="4" w:space="0" w:color="auto"/>
            </w:tcBorders>
          </w:tcPr>
          <w:p w:rsidR="007E6E5E" w:rsidRPr="0002082E" w:rsidRDefault="007E6E5E" w:rsidP="003315E1">
            <w:pPr>
              <w:pStyle w:val="af0"/>
            </w:pPr>
            <w:r w:rsidRPr="0002082E">
              <w:t>ООО «Объединенные кондитеры»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79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86</w:t>
            </w:r>
          </w:p>
        </w:tc>
      </w:tr>
      <w:tr w:rsidR="007E6E5E" w:rsidRPr="0002082E" w:rsidTr="003315E1">
        <w:trPr>
          <w:trHeight w:val="308"/>
        </w:trPr>
        <w:tc>
          <w:tcPr>
            <w:tcW w:w="4786" w:type="dxa"/>
          </w:tcPr>
          <w:p w:rsidR="007E6E5E" w:rsidRPr="0002082E" w:rsidRDefault="007E6E5E" w:rsidP="003315E1">
            <w:pPr>
              <w:pStyle w:val="af0"/>
            </w:pPr>
            <w:r w:rsidRPr="0002082E">
              <w:t xml:space="preserve">Сетевые клиенты </w:t>
            </w:r>
          </w:p>
        </w:tc>
        <w:tc>
          <w:tcPr>
            <w:tcW w:w="2977" w:type="dxa"/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8</w:t>
            </w:r>
          </w:p>
        </w:tc>
        <w:tc>
          <w:tcPr>
            <w:tcW w:w="2551" w:type="dxa"/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4</w:t>
            </w:r>
          </w:p>
        </w:tc>
      </w:tr>
      <w:tr w:rsidR="007E6E5E" w:rsidRPr="0002082E" w:rsidTr="003315E1">
        <w:trPr>
          <w:trHeight w:val="308"/>
        </w:trPr>
        <w:tc>
          <w:tcPr>
            <w:tcW w:w="4786" w:type="dxa"/>
          </w:tcPr>
          <w:p w:rsidR="007E6E5E" w:rsidRPr="0002082E" w:rsidRDefault="007E6E5E" w:rsidP="003315E1">
            <w:pPr>
              <w:pStyle w:val="af0"/>
            </w:pPr>
            <w:r w:rsidRPr="0002082E">
              <w:t xml:space="preserve">Дистрибуторы СПб </w:t>
            </w:r>
          </w:p>
        </w:tc>
        <w:tc>
          <w:tcPr>
            <w:tcW w:w="2977" w:type="dxa"/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11</w:t>
            </w:r>
          </w:p>
        </w:tc>
        <w:tc>
          <w:tcPr>
            <w:tcW w:w="2551" w:type="dxa"/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8</w:t>
            </w:r>
          </w:p>
        </w:tc>
      </w:tr>
      <w:tr w:rsidR="007E6E5E" w:rsidRPr="0002082E" w:rsidTr="003315E1">
        <w:trPr>
          <w:trHeight w:val="308"/>
        </w:trPr>
        <w:tc>
          <w:tcPr>
            <w:tcW w:w="4786" w:type="dxa"/>
          </w:tcPr>
          <w:p w:rsidR="007E6E5E" w:rsidRPr="0002082E" w:rsidRDefault="007E6E5E" w:rsidP="003315E1">
            <w:pPr>
              <w:pStyle w:val="af0"/>
            </w:pPr>
            <w:r w:rsidRPr="0002082E">
              <w:lastRenderedPageBreak/>
              <w:t>Прочие покупатели</w:t>
            </w:r>
          </w:p>
        </w:tc>
        <w:tc>
          <w:tcPr>
            <w:tcW w:w="2977" w:type="dxa"/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3</w:t>
            </w:r>
          </w:p>
        </w:tc>
        <w:tc>
          <w:tcPr>
            <w:tcW w:w="2551" w:type="dxa"/>
          </w:tcPr>
          <w:p w:rsidR="007E6E5E" w:rsidRPr="0002082E" w:rsidRDefault="007E6E5E" w:rsidP="003315E1">
            <w:pPr>
              <w:pStyle w:val="af0"/>
              <w:jc w:val="right"/>
            </w:pPr>
            <w:r w:rsidRPr="0002082E">
              <w:t>2</w:t>
            </w:r>
          </w:p>
        </w:tc>
      </w:tr>
    </w:tbl>
    <w:p w:rsidR="007E6E5E" w:rsidRPr="0002082E" w:rsidRDefault="007E6E5E" w:rsidP="007E6E5E">
      <w:pPr>
        <w:rPr>
          <w:color w:val="FF0000"/>
        </w:rPr>
      </w:pPr>
    </w:p>
    <w:p w:rsidR="007E6E5E" w:rsidRPr="0002082E" w:rsidRDefault="007E6E5E" w:rsidP="007E6E5E">
      <w:r w:rsidRPr="0002082E">
        <w:t>Общество ставит перед собой задачи дальнейшего развития продаж на региональном рынке для обеспечения максимального уровня дистрибуции продукции собственного производства на территории России.</w:t>
      </w:r>
    </w:p>
    <w:p w:rsidR="007E6E5E" w:rsidRPr="0002082E" w:rsidRDefault="007E6E5E" w:rsidP="007E6E5E">
      <w:pPr>
        <w:pStyle w:val="2"/>
        <w:rPr>
          <w:b w:val="0"/>
          <w:bCs w:val="0"/>
          <w:iCs w:val="0"/>
          <w:sz w:val="24"/>
          <w:szCs w:val="24"/>
        </w:rPr>
      </w:pPr>
      <w:r w:rsidRPr="0002082E">
        <w:rPr>
          <w:b w:val="0"/>
          <w:bCs w:val="0"/>
          <w:iCs w:val="0"/>
          <w:sz w:val="24"/>
          <w:szCs w:val="24"/>
        </w:rPr>
        <w:t>В 2021 году утеряны позиции в сетевом канале, по каналу дистрибьюторы в связи с существенным повышением цен на продукцию.</w:t>
      </w:r>
    </w:p>
    <w:p w:rsidR="00D90F30" w:rsidRPr="0002082E" w:rsidRDefault="00E03EC6" w:rsidP="007E6E5E">
      <w:pPr>
        <w:pStyle w:val="2"/>
      </w:pPr>
      <w:r w:rsidRPr="0002082E">
        <w:t>6</w:t>
      </w:r>
      <w:r w:rsidR="00D90F30" w:rsidRPr="0002082E">
        <w:t xml:space="preserve">. </w:t>
      </w:r>
      <w:r w:rsidR="00582B6B" w:rsidRPr="0002082E">
        <w:t>Финансово-хозяйственная деятельность Общества</w:t>
      </w:r>
      <w:r w:rsidR="00D90F30" w:rsidRPr="0002082E">
        <w:t>.</w:t>
      </w:r>
      <w:r w:rsidR="00344A7F" w:rsidRPr="0002082E">
        <w:t xml:space="preserve"> Развитие Общества по приоритетным направлениям его деятельности.</w:t>
      </w:r>
      <w:r w:rsidR="005E7381" w:rsidRPr="0002082E">
        <w:t xml:space="preserve"> </w:t>
      </w:r>
    </w:p>
    <w:p w:rsidR="00C37E1F" w:rsidRPr="0002082E" w:rsidRDefault="00C37E1F" w:rsidP="00C37E1F">
      <w:pPr>
        <w:pStyle w:val="3"/>
      </w:pPr>
      <w:r w:rsidRPr="0002082E">
        <w:t>6.1 Объем производства и производительность труда.</w:t>
      </w:r>
    </w:p>
    <w:p w:rsidR="00C37E1F" w:rsidRPr="0002082E" w:rsidRDefault="00C37E1F" w:rsidP="00C37E1F">
      <w:r w:rsidRPr="0002082E">
        <w:t>В 20</w:t>
      </w:r>
      <w:r w:rsidR="00D60D82" w:rsidRPr="0002082E">
        <w:t>2</w:t>
      </w:r>
      <w:r w:rsidR="00C92D01" w:rsidRPr="0002082E">
        <w:t>1</w:t>
      </w:r>
      <w:r w:rsidR="00D60D82" w:rsidRPr="0002082E">
        <w:t xml:space="preserve"> </w:t>
      </w:r>
      <w:r w:rsidRPr="0002082E">
        <w:t xml:space="preserve">году Обществом произведено </w:t>
      </w:r>
      <w:r w:rsidR="00A53A5B" w:rsidRPr="0002082E">
        <w:t>6455</w:t>
      </w:r>
      <w:r w:rsidR="009B25FB" w:rsidRPr="0002082E">
        <w:t xml:space="preserve"> </w:t>
      </w:r>
      <w:r w:rsidRPr="0002082E">
        <w:t>тн</w:t>
      </w:r>
      <w:r w:rsidR="00C92D01" w:rsidRPr="0002082E">
        <w:t xml:space="preserve"> продукции, в 2020</w:t>
      </w:r>
      <w:r w:rsidRPr="0002082E">
        <w:t xml:space="preserve"> году </w:t>
      </w:r>
      <w:r w:rsidR="00E55C9E">
        <w:t>-</w:t>
      </w:r>
      <w:r w:rsidRPr="0002082E">
        <w:t xml:space="preserve"> </w:t>
      </w:r>
      <w:r w:rsidR="00C92D01" w:rsidRPr="0002082E">
        <w:t>6917</w:t>
      </w:r>
      <w:r w:rsidR="009B25FB" w:rsidRPr="0002082E">
        <w:t xml:space="preserve"> </w:t>
      </w:r>
      <w:proofErr w:type="spellStart"/>
      <w:r w:rsidRPr="0002082E">
        <w:t>тн</w:t>
      </w:r>
      <w:proofErr w:type="spellEnd"/>
      <w:r w:rsidRPr="0002082E">
        <w:t xml:space="preserve"> продукции, в том числе:</w:t>
      </w:r>
    </w:p>
    <w:p w:rsidR="00C37E1F" w:rsidRPr="0002082E" w:rsidRDefault="00C37E1F" w:rsidP="00C37E1F"/>
    <w:tbl>
      <w:tblPr>
        <w:tblW w:w="0" w:type="auto"/>
        <w:tblLook w:val="04A0"/>
      </w:tblPr>
      <w:tblGrid>
        <w:gridCol w:w="4786"/>
        <w:gridCol w:w="2977"/>
        <w:gridCol w:w="2551"/>
      </w:tblGrid>
      <w:tr w:rsidR="00C37E1F" w:rsidRPr="0002082E" w:rsidTr="003F0F8C">
        <w:trPr>
          <w:trHeight w:val="308"/>
        </w:trPr>
        <w:tc>
          <w:tcPr>
            <w:tcW w:w="4786" w:type="dxa"/>
            <w:tcBorders>
              <w:bottom w:val="single" w:sz="4" w:space="0" w:color="auto"/>
            </w:tcBorders>
          </w:tcPr>
          <w:p w:rsidR="00C37E1F" w:rsidRPr="0002082E" w:rsidRDefault="00C37E1F" w:rsidP="003F0F8C"/>
        </w:tc>
        <w:tc>
          <w:tcPr>
            <w:tcW w:w="2977" w:type="dxa"/>
            <w:tcBorders>
              <w:bottom w:val="single" w:sz="4" w:space="0" w:color="auto"/>
            </w:tcBorders>
          </w:tcPr>
          <w:p w:rsidR="00C37E1F" w:rsidRPr="0002082E" w:rsidRDefault="00C37E1F" w:rsidP="00BE79AD"/>
        </w:tc>
        <w:tc>
          <w:tcPr>
            <w:tcW w:w="2551" w:type="dxa"/>
            <w:tcBorders>
              <w:bottom w:val="single" w:sz="4" w:space="0" w:color="auto"/>
            </w:tcBorders>
          </w:tcPr>
          <w:p w:rsidR="00C37E1F" w:rsidRPr="0002082E" w:rsidRDefault="00C37E1F" w:rsidP="00BE79AD"/>
        </w:tc>
      </w:tr>
    </w:tbl>
    <w:p w:rsidR="00C37E1F" w:rsidRPr="0002082E" w:rsidRDefault="00C37E1F" w:rsidP="00C37E1F">
      <w:pPr>
        <w:pStyle w:val="af0"/>
        <w:rPr>
          <w:i/>
        </w:rPr>
      </w:pPr>
      <w:r w:rsidRPr="0002082E">
        <w:rPr>
          <w:i/>
        </w:rPr>
        <w:t>Таблица «Структура производства кондитерской продукции»</w:t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="000E3FBE" w:rsidRPr="0002082E">
        <w:rPr>
          <w:i/>
        </w:rPr>
        <w:t>тн</w:t>
      </w:r>
    </w:p>
    <w:tbl>
      <w:tblPr>
        <w:tblW w:w="10358" w:type="dxa"/>
        <w:tblInd w:w="98" w:type="dxa"/>
        <w:tblLook w:val="04A0"/>
      </w:tblPr>
      <w:tblGrid>
        <w:gridCol w:w="2420"/>
        <w:gridCol w:w="1559"/>
        <w:gridCol w:w="1560"/>
        <w:gridCol w:w="1559"/>
        <w:gridCol w:w="1559"/>
        <w:gridCol w:w="1701"/>
      </w:tblGrid>
      <w:tr w:rsidR="003F04D7" w:rsidRPr="0002082E" w:rsidTr="00BE79AD">
        <w:trPr>
          <w:trHeight w:val="930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4D7" w:rsidRPr="0002082E" w:rsidRDefault="003F04D7" w:rsidP="003F04D7">
            <w:pPr>
              <w:ind w:firstLine="0"/>
              <w:jc w:val="center"/>
            </w:pPr>
            <w:r w:rsidRPr="0002082E">
              <w:t>Показатели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824" w:rsidRPr="0002082E" w:rsidRDefault="00C92D01" w:rsidP="001F1824">
            <w:pPr>
              <w:ind w:firstLine="0"/>
              <w:jc w:val="center"/>
            </w:pPr>
            <w:r w:rsidRPr="0002082E">
              <w:t>2020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04D7" w:rsidRPr="0002082E" w:rsidRDefault="003F04D7" w:rsidP="00C92D01">
            <w:pPr>
              <w:ind w:firstLine="0"/>
              <w:jc w:val="center"/>
            </w:pPr>
            <w:r w:rsidRPr="0002082E">
              <w:t>20</w:t>
            </w:r>
            <w:r w:rsidR="00BE79AD" w:rsidRPr="0002082E">
              <w:t>2</w:t>
            </w:r>
            <w:r w:rsidR="00C92D01" w:rsidRPr="0002082E"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4D7" w:rsidRPr="0002082E" w:rsidRDefault="003F04D7" w:rsidP="005F7F25">
            <w:pPr>
              <w:ind w:firstLine="0"/>
              <w:jc w:val="center"/>
            </w:pPr>
            <w:r w:rsidRPr="0002082E">
              <w:t>в</w:t>
            </w:r>
            <w:r w:rsidR="00C92D01" w:rsidRPr="0002082E">
              <w:t xml:space="preserve"> % к факту 2020</w:t>
            </w:r>
            <w:r w:rsidRPr="0002082E">
              <w:t xml:space="preserve"> года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4D7" w:rsidRPr="0002082E" w:rsidRDefault="003F04D7" w:rsidP="00C92D01">
            <w:pPr>
              <w:ind w:firstLine="0"/>
              <w:jc w:val="center"/>
            </w:pPr>
            <w:r w:rsidRPr="0002082E">
              <w:t>в % к плану 20</w:t>
            </w:r>
            <w:r w:rsidR="005F7F25" w:rsidRPr="0002082E">
              <w:t>2</w:t>
            </w:r>
            <w:r w:rsidR="00C92D01" w:rsidRPr="0002082E">
              <w:t>1</w:t>
            </w:r>
            <w:r w:rsidRPr="0002082E">
              <w:t xml:space="preserve"> года</w:t>
            </w:r>
          </w:p>
        </w:tc>
      </w:tr>
      <w:tr w:rsidR="003F04D7" w:rsidRPr="0002082E" w:rsidTr="00EF1453">
        <w:trPr>
          <w:trHeight w:val="33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4D7" w:rsidRPr="0002082E" w:rsidRDefault="003F04D7" w:rsidP="003F04D7">
            <w:pPr>
              <w:ind w:firstLine="0"/>
              <w:jc w:val="lef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02082E" w:rsidRDefault="003F04D7" w:rsidP="003F04D7">
            <w:pPr>
              <w:ind w:firstLine="0"/>
              <w:jc w:val="center"/>
            </w:pPr>
            <w:r w:rsidRPr="0002082E">
              <w:t>факт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02082E" w:rsidRDefault="003F04D7" w:rsidP="003F04D7">
            <w:pPr>
              <w:ind w:firstLine="0"/>
              <w:jc w:val="center"/>
            </w:pPr>
            <w:r w:rsidRPr="0002082E"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4D7" w:rsidRPr="0002082E" w:rsidRDefault="003F04D7" w:rsidP="003F04D7">
            <w:pPr>
              <w:ind w:firstLine="0"/>
              <w:jc w:val="center"/>
            </w:pPr>
            <w:r w:rsidRPr="0002082E">
              <w:t>факт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4D7" w:rsidRPr="0002082E" w:rsidRDefault="003F04D7" w:rsidP="003F04D7">
            <w:pPr>
              <w:ind w:firstLine="0"/>
              <w:jc w:val="left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4D7" w:rsidRPr="0002082E" w:rsidRDefault="003F04D7" w:rsidP="003F04D7">
            <w:pPr>
              <w:ind w:firstLine="0"/>
              <w:jc w:val="left"/>
            </w:pPr>
          </w:p>
        </w:tc>
      </w:tr>
      <w:tr w:rsidR="00BE79AD" w:rsidRPr="0002082E" w:rsidTr="00C92D01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02082E" w:rsidRDefault="00BE79AD" w:rsidP="003F04D7">
            <w:pPr>
              <w:ind w:firstLine="0"/>
            </w:pPr>
            <w:r w:rsidRPr="0002082E">
              <w:t>Конфеты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02082E" w:rsidRDefault="00C92D01" w:rsidP="00C92D01">
            <w:pPr>
              <w:ind w:firstLine="0"/>
              <w:jc w:val="center"/>
            </w:pPr>
            <w:r w:rsidRPr="0002082E">
              <w:t>1681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3F04D7">
            <w:pPr>
              <w:ind w:firstLine="0"/>
              <w:jc w:val="center"/>
            </w:pPr>
            <w:r w:rsidRPr="0002082E">
              <w:t>1336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1623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96,6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121,5</w:t>
            </w:r>
          </w:p>
        </w:tc>
      </w:tr>
      <w:tr w:rsidR="00BE79AD" w:rsidRPr="0002082E" w:rsidTr="00C92D01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02082E" w:rsidRDefault="00BE79AD" w:rsidP="003F04D7">
            <w:pPr>
              <w:ind w:firstLine="0"/>
            </w:pPr>
            <w:r w:rsidRPr="0002082E">
              <w:t>Зефир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02082E" w:rsidRDefault="00C92D01" w:rsidP="00C92D01">
            <w:pPr>
              <w:ind w:firstLine="0"/>
              <w:jc w:val="center"/>
            </w:pPr>
            <w:r w:rsidRPr="0002082E">
              <w:t>884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7B09E7">
            <w:pPr>
              <w:ind w:firstLine="0"/>
              <w:jc w:val="center"/>
            </w:pPr>
            <w:r w:rsidRPr="0002082E">
              <w:t>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74,5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101,3</w:t>
            </w:r>
          </w:p>
        </w:tc>
      </w:tr>
      <w:tr w:rsidR="00BE79AD" w:rsidRPr="0002082E" w:rsidTr="00A53A5B">
        <w:trPr>
          <w:trHeight w:val="363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02082E" w:rsidRDefault="00BE79AD" w:rsidP="003F04D7">
            <w:pPr>
              <w:ind w:firstLine="0"/>
            </w:pPr>
            <w:r w:rsidRPr="0002082E">
              <w:t>Вафли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02082E" w:rsidRDefault="00C92D01" w:rsidP="00C92D01">
            <w:pPr>
              <w:ind w:firstLine="0"/>
              <w:jc w:val="center"/>
            </w:pPr>
            <w:r w:rsidRPr="0002082E">
              <w:t>631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692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1027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162,8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148,5</w:t>
            </w:r>
          </w:p>
        </w:tc>
      </w:tr>
      <w:tr w:rsidR="00BE79AD" w:rsidRPr="0002082E" w:rsidTr="00C92D01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02082E" w:rsidRDefault="00BE79AD" w:rsidP="003F04D7">
            <w:pPr>
              <w:ind w:firstLine="0"/>
            </w:pPr>
            <w:r w:rsidRPr="0002082E">
              <w:t>Вафельные торты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02082E" w:rsidRDefault="00C92D01" w:rsidP="00C92D01">
            <w:pPr>
              <w:ind w:firstLine="0"/>
              <w:jc w:val="center"/>
            </w:pPr>
            <w:r w:rsidRPr="0002082E">
              <w:t>284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135,7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140,1</w:t>
            </w:r>
          </w:p>
        </w:tc>
      </w:tr>
      <w:tr w:rsidR="00BE79AD" w:rsidRPr="0002082E" w:rsidTr="00C92D01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02082E" w:rsidRDefault="00BE79AD" w:rsidP="003F04D7">
            <w:pPr>
              <w:ind w:firstLine="0"/>
            </w:pPr>
            <w:r w:rsidRPr="0002082E">
              <w:t>Мармелад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02082E" w:rsidRDefault="00C92D01" w:rsidP="00C92D01">
            <w:pPr>
              <w:ind w:firstLine="0"/>
              <w:jc w:val="center"/>
            </w:pPr>
            <w:r w:rsidRPr="0002082E">
              <w:t>126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65,4</w:t>
            </w:r>
          </w:p>
        </w:tc>
      </w:tr>
      <w:tr w:rsidR="00BE79AD" w:rsidRPr="0002082E" w:rsidTr="00C92D01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02082E" w:rsidRDefault="00BE79AD" w:rsidP="003F04D7">
            <w:pPr>
              <w:ind w:firstLine="0"/>
            </w:pPr>
            <w:r w:rsidRPr="0002082E">
              <w:t>Печенье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02082E" w:rsidRDefault="00C92D01" w:rsidP="00C92D01">
            <w:pPr>
              <w:ind w:firstLine="0"/>
              <w:jc w:val="center"/>
            </w:pPr>
            <w:r w:rsidRPr="0002082E">
              <w:t>3304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2759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9B25FB">
            <w:pPr>
              <w:ind w:firstLine="0"/>
              <w:jc w:val="center"/>
            </w:pPr>
            <w:r w:rsidRPr="0002082E">
              <w:t>2669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80,8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96,7</w:t>
            </w:r>
          </w:p>
        </w:tc>
      </w:tr>
      <w:tr w:rsidR="00BE79AD" w:rsidRPr="0002082E" w:rsidTr="00C92D01">
        <w:trPr>
          <w:trHeight w:val="278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9AD" w:rsidRPr="0002082E" w:rsidRDefault="00BE79AD" w:rsidP="003F04D7">
            <w:pPr>
              <w:ind w:firstLine="0"/>
            </w:pPr>
            <w:r w:rsidRPr="0002082E">
              <w:t>Новогодние подарки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79AD" w:rsidRPr="0002082E" w:rsidRDefault="00C92D01" w:rsidP="00C92D01">
            <w:pPr>
              <w:ind w:firstLine="0"/>
              <w:jc w:val="center"/>
            </w:pPr>
            <w:r w:rsidRPr="0002082E"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3F04D7">
            <w:pPr>
              <w:ind w:firstLine="0"/>
              <w:jc w:val="center"/>
            </w:pPr>
            <w:r w:rsidRPr="0002082E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E79AD" w:rsidRPr="0002082E" w:rsidRDefault="00A53A5B" w:rsidP="00531E0D">
            <w:pPr>
              <w:ind w:firstLine="0"/>
              <w:jc w:val="center"/>
            </w:pPr>
            <w:r w:rsidRPr="0002082E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18,8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79AD" w:rsidRPr="0002082E" w:rsidRDefault="00BE79AD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A53A5B" w:rsidRPr="0002082E" w:rsidTr="00C92D01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3A5B" w:rsidRPr="0002082E" w:rsidRDefault="00A53A5B" w:rsidP="003F04D7">
            <w:pPr>
              <w:ind w:firstLine="0"/>
            </w:pPr>
            <w:r w:rsidRPr="0002082E">
              <w:t>Прочие сахаристые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53A5B" w:rsidRPr="0002082E" w:rsidRDefault="00A53A5B" w:rsidP="00C92D01">
            <w:pPr>
              <w:ind w:firstLine="0"/>
              <w:jc w:val="center"/>
            </w:pPr>
            <w:r w:rsidRPr="0002082E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53A5B" w:rsidRPr="0002082E" w:rsidRDefault="00A53A5B" w:rsidP="00531E0D">
            <w:pPr>
              <w:ind w:firstLine="0"/>
              <w:jc w:val="center"/>
            </w:pPr>
            <w:r w:rsidRPr="0002082E"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A53A5B" w:rsidRPr="0002082E" w:rsidRDefault="006351FA" w:rsidP="007B09E7">
            <w:pPr>
              <w:ind w:firstLine="0"/>
              <w:jc w:val="center"/>
            </w:pPr>
            <w:r w:rsidRPr="0002082E"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3A5B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224,1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3A5B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84,0</w:t>
            </w:r>
          </w:p>
        </w:tc>
      </w:tr>
      <w:tr w:rsidR="009B25FB" w:rsidRPr="0002082E" w:rsidTr="00C92D01">
        <w:trPr>
          <w:trHeight w:val="330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25FB" w:rsidRPr="0002082E" w:rsidRDefault="009B25FB" w:rsidP="003F04D7">
            <w:pPr>
              <w:ind w:firstLine="0"/>
            </w:pPr>
            <w:r w:rsidRPr="0002082E">
              <w:t xml:space="preserve">Итого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9B25FB" w:rsidRPr="0002082E" w:rsidRDefault="00C92D01" w:rsidP="00C92D01">
            <w:pPr>
              <w:ind w:firstLine="0"/>
              <w:jc w:val="center"/>
            </w:pPr>
            <w:r w:rsidRPr="0002082E">
              <w:t>6917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25FB" w:rsidRPr="0002082E" w:rsidRDefault="00A53A5B" w:rsidP="00531E0D">
            <w:pPr>
              <w:ind w:firstLine="0"/>
              <w:jc w:val="center"/>
            </w:pPr>
            <w:r w:rsidRPr="0002082E">
              <w:t>5850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9B25FB" w:rsidRPr="0002082E" w:rsidRDefault="00A53A5B" w:rsidP="007B09E7">
            <w:pPr>
              <w:ind w:firstLine="0"/>
              <w:jc w:val="center"/>
            </w:pPr>
            <w:r w:rsidRPr="0002082E">
              <w:t>6455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5FB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25FB" w:rsidRPr="0002082E" w:rsidRDefault="006351FA" w:rsidP="005F7F25">
            <w:pPr>
              <w:ind w:firstLine="0"/>
              <w:jc w:val="center"/>
              <w:rPr>
                <w:rFonts w:ascii="Calibri" w:hAnsi="Calibri" w:cs="Arial CYR"/>
                <w:sz w:val="22"/>
                <w:szCs w:val="22"/>
              </w:rPr>
            </w:pPr>
            <w:r w:rsidRPr="0002082E">
              <w:rPr>
                <w:rFonts w:ascii="Calibri" w:hAnsi="Calibri" w:cs="Arial CYR"/>
                <w:sz w:val="22"/>
                <w:szCs w:val="22"/>
              </w:rPr>
              <w:t>110,3</w:t>
            </w:r>
          </w:p>
        </w:tc>
      </w:tr>
    </w:tbl>
    <w:p w:rsidR="003F04D7" w:rsidRPr="0002082E" w:rsidRDefault="003F04D7" w:rsidP="00C37E1F">
      <w:pPr>
        <w:pStyle w:val="af0"/>
      </w:pPr>
    </w:p>
    <w:p w:rsidR="00C37E1F" w:rsidRPr="0002082E" w:rsidRDefault="00EF1453" w:rsidP="00C37E1F">
      <w:r w:rsidRPr="0002082E">
        <w:t>Снижение объема</w:t>
      </w:r>
      <w:r w:rsidR="00C37E1F" w:rsidRPr="0002082E">
        <w:t xml:space="preserve"> производства продукции в натуральном выражении в 20</w:t>
      </w:r>
      <w:r w:rsidR="005F7F25" w:rsidRPr="0002082E">
        <w:t>2</w:t>
      </w:r>
      <w:r w:rsidR="006351FA" w:rsidRPr="0002082E">
        <w:t>1 году по отношению к 2020</w:t>
      </w:r>
      <w:r w:rsidR="00C37E1F" w:rsidRPr="0002082E">
        <w:t xml:space="preserve"> году составил</w:t>
      </w:r>
      <w:r w:rsidRPr="0002082E">
        <w:t xml:space="preserve">о </w:t>
      </w:r>
      <w:r w:rsidR="006351FA" w:rsidRPr="0002082E">
        <w:t>462</w:t>
      </w:r>
      <w:r w:rsidRPr="0002082E">
        <w:t xml:space="preserve"> </w:t>
      </w:r>
      <w:r w:rsidR="00C37E1F" w:rsidRPr="0002082E">
        <w:rPr>
          <w:shd w:val="clear" w:color="auto" w:fill="FFFFFF"/>
        </w:rPr>
        <w:t>тн</w:t>
      </w:r>
      <w:r w:rsidR="00EB3BC8" w:rsidRPr="0002082E">
        <w:rPr>
          <w:shd w:val="clear" w:color="auto" w:fill="FFFFFF"/>
        </w:rPr>
        <w:t>.</w:t>
      </w:r>
    </w:p>
    <w:p w:rsidR="00C37E1F" w:rsidRPr="0002082E" w:rsidRDefault="00C37E1F" w:rsidP="004B181E">
      <w:r w:rsidRPr="0002082E">
        <w:t>Плановое задание 20</w:t>
      </w:r>
      <w:r w:rsidR="00085905" w:rsidRPr="0002082E">
        <w:t>2</w:t>
      </w:r>
      <w:r w:rsidR="006351FA" w:rsidRPr="0002082E">
        <w:t>1</w:t>
      </w:r>
      <w:r w:rsidRPr="0002082E">
        <w:t xml:space="preserve"> года в натуральном выражении выполнено Обществом на </w:t>
      </w:r>
      <w:r w:rsidR="006351FA" w:rsidRPr="0002082E">
        <w:t>110,3</w:t>
      </w:r>
      <w:r w:rsidRPr="0002082E">
        <w:t>% .</w:t>
      </w:r>
    </w:p>
    <w:p w:rsidR="00C37E1F" w:rsidRPr="0002082E" w:rsidRDefault="00C37E1F" w:rsidP="00C37E1F">
      <w:pPr>
        <w:pStyle w:val="3"/>
      </w:pPr>
      <w:r w:rsidRPr="0002082E">
        <w:t>6.2  Объем продаж</w:t>
      </w:r>
    </w:p>
    <w:p w:rsidR="00C37E1F" w:rsidRPr="0002082E" w:rsidRDefault="00C37E1F" w:rsidP="00C37E1F">
      <w:pPr>
        <w:rPr>
          <w:color w:val="7030A0"/>
        </w:rPr>
      </w:pPr>
      <w:r w:rsidRPr="0002082E">
        <w:t>В 20</w:t>
      </w:r>
      <w:r w:rsidR="00085905" w:rsidRPr="0002082E">
        <w:t>2</w:t>
      </w:r>
      <w:r w:rsidR="00C92D01" w:rsidRPr="0002082E">
        <w:t>1</w:t>
      </w:r>
      <w:r w:rsidRPr="0002082E">
        <w:t xml:space="preserve"> году Обществом реализовано</w:t>
      </w:r>
      <w:r w:rsidR="003F04D7" w:rsidRPr="0002082E">
        <w:t xml:space="preserve"> </w:t>
      </w:r>
      <w:r w:rsidR="003A4FCA" w:rsidRPr="0002082E">
        <w:t>6461</w:t>
      </w:r>
      <w:r w:rsidR="003F04D7" w:rsidRPr="0002082E">
        <w:t xml:space="preserve"> </w:t>
      </w:r>
      <w:r w:rsidRPr="0002082E">
        <w:t>тн продукции на сумму</w:t>
      </w:r>
      <w:r w:rsidR="003A4FCA" w:rsidRPr="0002082E">
        <w:t xml:space="preserve"> 959</w:t>
      </w:r>
      <w:r w:rsidR="00CC0202" w:rsidRPr="0002082E">
        <w:t xml:space="preserve"> </w:t>
      </w:r>
      <w:r w:rsidR="003A4FCA" w:rsidRPr="0002082E">
        <w:t>405</w:t>
      </w:r>
      <w:r w:rsidRPr="0002082E">
        <w:t xml:space="preserve"> </w:t>
      </w:r>
      <w:r w:rsidR="003F04D7" w:rsidRPr="0002082E">
        <w:t xml:space="preserve"> </w:t>
      </w:r>
      <w:r w:rsidRPr="0002082E">
        <w:t>тыс. руб., в</w:t>
      </w:r>
      <w:r w:rsidRPr="0002082E">
        <w:rPr>
          <w:color w:val="7030A0"/>
        </w:rPr>
        <w:t xml:space="preserve"> </w:t>
      </w:r>
      <w:r w:rsidR="00C92D01" w:rsidRPr="0002082E">
        <w:t>2020</w:t>
      </w:r>
      <w:r w:rsidRPr="0002082E">
        <w:t xml:space="preserve"> году – </w:t>
      </w:r>
      <w:r w:rsidR="00C92D01" w:rsidRPr="0002082E">
        <w:t>7017</w:t>
      </w:r>
      <w:r w:rsidR="00085905" w:rsidRPr="0002082E">
        <w:t xml:space="preserve"> </w:t>
      </w:r>
      <w:r w:rsidRPr="0002082E">
        <w:t xml:space="preserve">тн продукции на сумму </w:t>
      </w:r>
      <w:r w:rsidR="00C92D01" w:rsidRPr="0002082E">
        <w:t>8831</w:t>
      </w:r>
      <w:r w:rsidR="00CC0202" w:rsidRPr="0002082E">
        <w:t xml:space="preserve"> </w:t>
      </w:r>
      <w:r w:rsidR="00C92D01" w:rsidRPr="0002082E">
        <w:t>45</w:t>
      </w:r>
      <w:r w:rsidR="00085905" w:rsidRPr="0002082E">
        <w:t xml:space="preserve"> </w:t>
      </w:r>
      <w:r w:rsidRPr="0002082E">
        <w:t>тыс. руб., в том числе:</w:t>
      </w:r>
    </w:p>
    <w:p w:rsidR="00C37E1F" w:rsidRPr="0002082E" w:rsidRDefault="00C37E1F" w:rsidP="00C37E1F">
      <w:pPr>
        <w:rPr>
          <w:color w:val="7030A0"/>
        </w:rPr>
      </w:pPr>
    </w:p>
    <w:tbl>
      <w:tblPr>
        <w:tblW w:w="10314" w:type="dxa"/>
        <w:tblLook w:val="04A0"/>
      </w:tblPr>
      <w:tblGrid>
        <w:gridCol w:w="5920"/>
        <w:gridCol w:w="2197"/>
        <w:gridCol w:w="2197"/>
      </w:tblGrid>
      <w:tr w:rsidR="008E4B6F" w:rsidRPr="0002082E" w:rsidTr="008E4B6F">
        <w:trPr>
          <w:trHeight w:val="308"/>
        </w:trPr>
        <w:tc>
          <w:tcPr>
            <w:tcW w:w="5920" w:type="dxa"/>
            <w:tcBorders>
              <w:bottom w:val="single" w:sz="4" w:space="0" w:color="auto"/>
            </w:tcBorders>
          </w:tcPr>
          <w:p w:rsidR="008E4B6F" w:rsidRPr="0002082E" w:rsidRDefault="008E4B6F" w:rsidP="00B31C2C">
            <w:pPr>
              <w:pStyle w:val="af0"/>
            </w:pPr>
            <w:r w:rsidRPr="0002082E">
              <w:t>тонны</w:t>
            </w: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>2020 год</w:t>
            </w:r>
          </w:p>
        </w:tc>
        <w:tc>
          <w:tcPr>
            <w:tcW w:w="2197" w:type="dxa"/>
            <w:tcBorders>
              <w:bottom w:val="single" w:sz="4" w:space="0" w:color="auto"/>
            </w:tcBorders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>2021 год</w:t>
            </w:r>
          </w:p>
        </w:tc>
      </w:tr>
      <w:tr w:rsidR="008E4B6F" w:rsidRPr="0002082E" w:rsidTr="008E4B6F">
        <w:trPr>
          <w:trHeight w:val="308"/>
        </w:trPr>
        <w:tc>
          <w:tcPr>
            <w:tcW w:w="5920" w:type="dxa"/>
            <w:tcBorders>
              <w:top w:val="single" w:sz="4" w:space="0" w:color="auto"/>
            </w:tcBorders>
          </w:tcPr>
          <w:p w:rsidR="008E4B6F" w:rsidRPr="0002082E" w:rsidRDefault="008E4B6F" w:rsidP="00B31C2C">
            <w:pPr>
              <w:pStyle w:val="af0"/>
            </w:pPr>
            <w:r w:rsidRPr="0002082E">
              <w:t>продукция собственного производства</w:t>
            </w:r>
          </w:p>
        </w:tc>
        <w:tc>
          <w:tcPr>
            <w:tcW w:w="2197" w:type="dxa"/>
            <w:tcBorders>
              <w:top w:val="single" w:sz="4" w:space="0" w:color="auto"/>
            </w:tcBorders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 xml:space="preserve">7017 </w:t>
            </w:r>
          </w:p>
        </w:tc>
        <w:tc>
          <w:tcPr>
            <w:tcW w:w="2197" w:type="dxa"/>
            <w:tcBorders>
              <w:top w:val="single" w:sz="4" w:space="0" w:color="auto"/>
            </w:tcBorders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>6461</w:t>
            </w:r>
          </w:p>
        </w:tc>
      </w:tr>
      <w:tr w:rsidR="008E4B6F" w:rsidRPr="0002082E" w:rsidTr="008E4B6F">
        <w:trPr>
          <w:trHeight w:val="308"/>
        </w:trPr>
        <w:tc>
          <w:tcPr>
            <w:tcW w:w="5920" w:type="dxa"/>
          </w:tcPr>
          <w:p w:rsidR="008E4B6F" w:rsidRPr="0002082E" w:rsidRDefault="008E4B6F" w:rsidP="00B31C2C">
            <w:pPr>
              <w:pStyle w:val="af0"/>
              <w:ind w:left="284"/>
            </w:pPr>
            <w:r w:rsidRPr="0002082E">
              <w:t>в том числе лицензионная продукция</w:t>
            </w:r>
          </w:p>
        </w:tc>
        <w:tc>
          <w:tcPr>
            <w:tcW w:w="2197" w:type="dxa"/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>1074</w:t>
            </w:r>
          </w:p>
        </w:tc>
        <w:tc>
          <w:tcPr>
            <w:tcW w:w="2197" w:type="dxa"/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>1021</w:t>
            </w:r>
          </w:p>
        </w:tc>
      </w:tr>
      <w:tr w:rsidR="008E4B6F" w:rsidRPr="0002082E" w:rsidTr="008E4B6F">
        <w:trPr>
          <w:trHeight w:val="308"/>
        </w:trPr>
        <w:tc>
          <w:tcPr>
            <w:tcW w:w="5920" w:type="dxa"/>
          </w:tcPr>
          <w:p w:rsidR="008E4B6F" w:rsidRPr="0002082E" w:rsidRDefault="008E4B6F" w:rsidP="00B31C2C">
            <w:pPr>
              <w:pStyle w:val="af0"/>
            </w:pPr>
          </w:p>
        </w:tc>
        <w:tc>
          <w:tcPr>
            <w:tcW w:w="2197" w:type="dxa"/>
          </w:tcPr>
          <w:p w:rsidR="008E4B6F" w:rsidRPr="0002082E" w:rsidRDefault="008E4B6F" w:rsidP="00B31C2C">
            <w:pPr>
              <w:pStyle w:val="af0"/>
              <w:jc w:val="right"/>
            </w:pPr>
          </w:p>
        </w:tc>
        <w:tc>
          <w:tcPr>
            <w:tcW w:w="2197" w:type="dxa"/>
          </w:tcPr>
          <w:p w:rsidR="008E4B6F" w:rsidRPr="0002082E" w:rsidRDefault="008E4B6F" w:rsidP="00B31C2C">
            <w:pPr>
              <w:pStyle w:val="af0"/>
              <w:jc w:val="right"/>
            </w:pPr>
          </w:p>
        </w:tc>
      </w:tr>
    </w:tbl>
    <w:p w:rsidR="008E4B6F" w:rsidRPr="0002082E" w:rsidRDefault="008E4B6F" w:rsidP="008E4B6F">
      <w:pPr>
        <w:pStyle w:val="af0"/>
        <w:rPr>
          <w:color w:val="7030A0"/>
        </w:rPr>
      </w:pPr>
    </w:p>
    <w:tbl>
      <w:tblPr>
        <w:tblW w:w="10314" w:type="dxa"/>
        <w:tblLook w:val="04A0"/>
      </w:tblPr>
      <w:tblGrid>
        <w:gridCol w:w="5920"/>
        <w:gridCol w:w="2268"/>
        <w:gridCol w:w="2126"/>
      </w:tblGrid>
      <w:tr w:rsidR="008E4B6F" w:rsidRPr="0002082E" w:rsidTr="00B31C2C">
        <w:trPr>
          <w:trHeight w:val="308"/>
        </w:trPr>
        <w:tc>
          <w:tcPr>
            <w:tcW w:w="5920" w:type="dxa"/>
            <w:tcBorders>
              <w:bottom w:val="single" w:sz="4" w:space="0" w:color="auto"/>
            </w:tcBorders>
          </w:tcPr>
          <w:p w:rsidR="008E4B6F" w:rsidRPr="0002082E" w:rsidRDefault="008E4B6F" w:rsidP="00B31C2C">
            <w:pPr>
              <w:pStyle w:val="af0"/>
            </w:pPr>
            <w:r w:rsidRPr="0002082E">
              <w:t>тыс. руб. (без НДС)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>2020 год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>2021 год</w:t>
            </w:r>
          </w:p>
        </w:tc>
      </w:tr>
      <w:tr w:rsidR="008E4B6F" w:rsidRPr="0002082E" w:rsidTr="00B31C2C">
        <w:trPr>
          <w:trHeight w:val="308"/>
        </w:trPr>
        <w:tc>
          <w:tcPr>
            <w:tcW w:w="5920" w:type="dxa"/>
            <w:tcBorders>
              <w:top w:val="single" w:sz="4" w:space="0" w:color="auto"/>
            </w:tcBorders>
          </w:tcPr>
          <w:p w:rsidR="008E4B6F" w:rsidRPr="0002082E" w:rsidRDefault="008E4B6F" w:rsidP="00B31C2C">
            <w:pPr>
              <w:pStyle w:val="af0"/>
            </w:pPr>
            <w:r w:rsidRPr="0002082E">
              <w:t>продукция собственного производства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 xml:space="preserve">883145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E4B6F" w:rsidRPr="0002082E" w:rsidRDefault="008E4B6F" w:rsidP="00B31C2C">
            <w:pPr>
              <w:pStyle w:val="af0"/>
              <w:jc w:val="right"/>
            </w:pPr>
            <w:r w:rsidRPr="0002082E">
              <w:t>959405</w:t>
            </w:r>
          </w:p>
        </w:tc>
      </w:tr>
      <w:tr w:rsidR="008E4B6F" w:rsidRPr="0002082E" w:rsidTr="00B31C2C">
        <w:trPr>
          <w:trHeight w:val="308"/>
        </w:trPr>
        <w:tc>
          <w:tcPr>
            <w:tcW w:w="5920" w:type="dxa"/>
          </w:tcPr>
          <w:p w:rsidR="008E4B6F" w:rsidRPr="0002082E" w:rsidRDefault="008E4B6F" w:rsidP="00B31C2C">
            <w:pPr>
              <w:pStyle w:val="af0"/>
              <w:ind w:left="284"/>
            </w:pPr>
            <w:r w:rsidRPr="0002082E">
              <w:t>в том числе лицензионная продукция</w:t>
            </w:r>
          </w:p>
        </w:tc>
        <w:tc>
          <w:tcPr>
            <w:tcW w:w="2268" w:type="dxa"/>
          </w:tcPr>
          <w:p w:rsidR="008E4B6F" w:rsidRPr="0002082E" w:rsidRDefault="008E4B6F" w:rsidP="00B31C2C">
            <w:pPr>
              <w:pStyle w:val="af0"/>
              <w:ind w:left="284"/>
              <w:jc w:val="right"/>
            </w:pPr>
            <w:r w:rsidRPr="0002082E">
              <w:t>158228</w:t>
            </w:r>
          </w:p>
        </w:tc>
        <w:tc>
          <w:tcPr>
            <w:tcW w:w="2126" w:type="dxa"/>
          </w:tcPr>
          <w:p w:rsidR="008E4B6F" w:rsidRPr="0002082E" w:rsidRDefault="008E4B6F" w:rsidP="00B31C2C">
            <w:pPr>
              <w:pStyle w:val="af0"/>
              <w:ind w:left="284"/>
              <w:jc w:val="right"/>
            </w:pPr>
            <w:r w:rsidRPr="0002082E">
              <w:t>156783</w:t>
            </w:r>
          </w:p>
        </w:tc>
      </w:tr>
      <w:tr w:rsidR="008E4B6F" w:rsidRPr="0002082E" w:rsidTr="00B31C2C">
        <w:trPr>
          <w:trHeight w:val="308"/>
        </w:trPr>
        <w:tc>
          <w:tcPr>
            <w:tcW w:w="5920" w:type="dxa"/>
          </w:tcPr>
          <w:p w:rsidR="008E4B6F" w:rsidRPr="0002082E" w:rsidRDefault="008E4B6F" w:rsidP="00B31C2C">
            <w:pPr>
              <w:pStyle w:val="af0"/>
            </w:pPr>
          </w:p>
        </w:tc>
        <w:tc>
          <w:tcPr>
            <w:tcW w:w="2268" w:type="dxa"/>
          </w:tcPr>
          <w:p w:rsidR="008E4B6F" w:rsidRPr="0002082E" w:rsidRDefault="008E4B6F" w:rsidP="00B31C2C">
            <w:pPr>
              <w:pStyle w:val="af0"/>
              <w:jc w:val="right"/>
            </w:pPr>
          </w:p>
        </w:tc>
        <w:tc>
          <w:tcPr>
            <w:tcW w:w="2126" w:type="dxa"/>
          </w:tcPr>
          <w:p w:rsidR="008E4B6F" w:rsidRPr="0002082E" w:rsidRDefault="008E4B6F" w:rsidP="00B31C2C">
            <w:pPr>
              <w:pStyle w:val="af0"/>
              <w:jc w:val="right"/>
            </w:pPr>
          </w:p>
        </w:tc>
      </w:tr>
    </w:tbl>
    <w:p w:rsidR="00C37E1F" w:rsidRPr="0002082E" w:rsidRDefault="00C37E1F" w:rsidP="00C37E1F">
      <w:pPr>
        <w:rPr>
          <w:color w:val="7030A0"/>
        </w:rPr>
      </w:pPr>
    </w:p>
    <w:p w:rsidR="00C37E1F" w:rsidRPr="0002082E" w:rsidRDefault="00C37E1F" w:rsidP="00C37E1F">
      <w:r w:rsidRPr="0002082E">
        <w:t>Наибольший удельный вес в натуральном и стоимостном выражении в структуре доходов от реализации продукции собственного  производства занимают  «Конфеты» и «Печенье».</w:t>
      </w:r>
    </w:p>
    <w:p w:rsidR="003A4FCA" w:rsidRPr="0002082E" w:rsidRDefault="003A4FCA" w:rsidP="00C37E1F">
      <w:pPr>
        <w:rPr>
          <w:color w:val="7030A0"/>
        </w:rPr>
      </w:pPr>
    </w:p>
    <w:p w:rsidR="003A4FCA" w:rsidRPr="0002082E" w:rsidRDefault="003A4FCA" w:rsidP="00C37E1F">
      <w:pPr>
        <w:rPr>
          <w:color w:val="7030A0"/>
        </w:rPr>
      </w:pPr>
    </w:p>
    <w:p w:rsidR="007E3627" w:rsidRPr="0002082E" w:rsidRDefault="00C37E1F" w:rsidP="00C37E1F">
      <w:pPr>
        <w:pStyle w:val="af0"/>
        <w:rPr>
          <w:i/>
        </w:rPr>
      </w:pPr>
      <w:r w:rsidRPr="0002082E">
        <w:rPr>
          <w:i/>
        </w:rPr>
        <w:t>Таблица «Структура реализации кондитерской продукции»</w:t>
      </w:r>
      <w:r w:rsidRPr="0002082E">
        <w:rPr>
          <w:i/>
        </w:rPr>
        <w:tab/>
      </w:r>
    </w:p>
    <w:p w:rsidR="00401B31" w:rsidRPr="0002082E" w:rsidRDefault="00401B31" w:rsidP="00C37E1F">
      <w:pPr>
        <w:pStyle w:val="af0"/>
        <w:rPr>
          <w:i/>
        </w:rPr>
      </w:pPr>
    </w:p>
    <w:tbl>
      <w:tblPr>
        <w:tblW w:w="10222" w:type="dxa"/>
        <w:tblInd w:w="92" w:type="dxa"/>
        <w:tblLayout w:type="fixed"/>
        <w:tblLook w:val="04A0"/>
      </w:tblPr>
      <w:tblGrid>
        <w:gridCol w:w="1576"/>
        <w:gridCol w:w="851"/>
        <w:gridCol w:w="1134"/>
        <w:gridCol w:w="850"/>
        <w:gridCol w:w="1417"/>
        <w:gridCol w:w="730"/>
        <w:gridCol w:w="1255"/>
        <w:gridCol w:w="850"/>
        <w:gridCol w:w="1559"/>
      </w:tblGrid>
      <w:tr w:rsidR="006559A9" w:rsidRPr="0002082E" w:rsidTr="002B430E">
        <w:trPr>
          <w:trHeight w:val="330"/>
        </w:trPr>
        <w:tc>
          <w:tcPr>
            <w:tcW w:w="1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Ассортимент</w:t>
            </w:r>
          </w:p>
        </w:tc>
        <w:tc>
          <w:tcPr>
            <w:tcW w:w="4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C92D01">
            <w:pPr>
              <w:ind w:firstLine="0"/>
              <w:jc w:val="center"/>
            </w:pPr>
            <w:r w:rsidRPr="0002082E">
              <w:t>Реализация, 2021 год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Структура реализации продукции, %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 xml:space="preserve">Отклонение от плана 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9A9" w:rsidRPr="0002082E" w:rsidRDefault="006559A9" w:rsidP="00401B31">
            <w:pPr>
              <w:ind w:firstLine="0"/>
              <w:jc w:val="left"/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План</w:t>
            </w:r>
          </w:p>
        </w:tc>
        <w:tc>
          <w:tcPr>
            <w:tcW w:w="22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Факт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Факт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тн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тыс. руб.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9A9" w:rsidRPr="0002082E" w:rsidRDefault="006559A9" w:rsidP="00401B31">
            <w:pPr>
              <w:ind w:firstLine="0"/>
              <w:jc w:val="left"/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тыс.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тн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тыс. руб.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тн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401B31">
            <w:pPr>
              <w:ind w:firstLine="0"/>
              <w:jc w:val="center"/>
            </w:pPr>
            <w:r w:rsidRPr="0002082E">
              <w:t>тыс. руб.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9A9" w:rsidRPr="0002082E" w:rsidRDefault="006559A9" w:rsidP="00401B31">
            <w:pPr>
              <w:ind w:firstLine="0"/>
              <w:jc w:val="left"/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59A9" w:rsidRPr="0002082E" w:rsidRDefault="006559A9" w:rsidP="00401B31">
            <w:pPr>
              <w:ind w:firstLine="0"/>
              <w:jc w:val="left"/>
            </w:pP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</w:pPr>
            <w:r w:rsidRPr="0002082E">
              <w:t>Шоколад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3742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6559A9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3742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</w:pPr>
            <w:r w:rsidRPr="0002082E">
              <w:t>Конфеты вес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1315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227484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1608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266373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6559A9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225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2293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38889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9A9" w:rsidRPr="0002082E" w:rsidRDefault="006559A9" w:rsidP="006559A9">
            <w:pPr>
              <w:ind w:firstLine="0"/>
            </w:pPr>
            <w:r w:rsidRPr="0002082E">
              <w:t>Конфеты кор.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10363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4623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6559A9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--8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-5740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9A9" w:rsidRPr="0002082E" w:rsidRDefault="006559A9" w:rsidP="006559A9">
            <w:pPr>
              <w:ind w:firstLine="0"/>
            </w:pPr>
            <w:r w:rsidRPr="0002082E">
              <w:t>Вафли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171839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1028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240363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6559A9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116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3336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68524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9A9" w:rsidRPr="0002082E" w:rsidRDefault="006559A9" w:rsidP="006559A9">
            <w:pPr>
              <w:ind w:firstLine="0"/>
            </w:pPr>
            <w:r w:rsidRPr="0002082E">
              <w:t>Вафельные торты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60513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80888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6559A9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9A9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1107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20375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9A9" w:rsidRPr="0002082E" w:rsidRDefault="006559A9" w:rsidP="006559A9">
            <w:pPr>
              <w:ind w:firstLine="0"/>
            </w:pPr>
            <w:r w:rsidRPr="0002082E">
              <w:t>Зефир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96647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rFonts w:ascii="Calibri" w:hAnsi="Calibri"/>
                <w:sz w:val="20"/>
                <w:szCs w:val="22"/>
              </w:rPr>
            </w:pPr>
            <w:r w:rsidRPr="0002082E">
              <w:rPr>
                <w:rFonts w:ascii="Calibri" w:hAnsi="Calibri"/>
                <w:sz w:val="20"/>
                <w:szCs w:val="22"/>
              </w:rPr>
              <w:t>94849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6559A9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9A9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 </w:t>
            </w:r>
          </w:p>
          <w:p w:rsidR="006559A9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   -1798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9A9" w:rsidRPr="0002082E" w:rsidRDefault="006559A9" w:rsidP="006559A9">
            <w:pPr>
              <w:ind w:firstLine="0"/>
            </w:pPr>
            <w:r w:rsidRPr="0002082E">
              <w:t>Мармелад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20594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10332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9A9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--50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</w:t>
            </w:r>
          </w:p>
          <w:p w:rsidR="006559A9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  -10262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9A9" w:rsidRPr="0002082E" w:rsidRDefault="006559A9" w:rsidP="006559A9">
            <w:pPr>
              <w:ind w:firstLine="0"/>
            </w:pPr>
            <w:r w:rsidRPr="0002082E">
              <w:t>Печенье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2759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293614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2668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256473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442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9A9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--91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</w:t>
            </w:r>
          </w:p>
          <w:p w:rsidR="006559A9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  -37141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9A9" w:rsidRPr="0002082E" w:rsidRDefault="006559A9" w:rsidP="006559A9">
            <w:pPr>
              <w:ind w:firstLine="0"/>
            </w:pPr>
            <w:r w:rsidRPr="0002082E">
              <w:t>Новогодние подарки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1028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6559A9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9A9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 </w:t>
            </w:r>
          </w:p>
          <w:p w:rsidR="006559A9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     1028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559A9" w:rsidRPr="0002082E" w:rsidRDefault="006559A9" w:rsidP="006559A9">
            <w:pPr>
              <w:ind w:firstLine="0"/>
            </w:pPr>
            <w:r w:rsidRPr="0002082E">
              <w:t>Прочие сахаристые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1563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59A9" w:rsidRPr="0002082E" w:rsidRDefault="006559A9" w:rsidP="006559A9">
            <w:pPr>
              <w:ind w:firstLine="0"/>
              <w:jc w:val="center"/>
              <w:rPr>
                <w:sz w:val="20"/>
                <w:szCs w:val="22"/>
              </w:rPr>
            </w:pPr>
            <w:r w:rsidRPr="0002082E">
              <w:rPr>
                <w:sz w:val="20"/>
                <w:szCs w:val="22"/>
              </w:rPr>
              <w:t>734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6559A9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9A9" w:rsidRPr="0002082E" w:rsidRDefault="002B430E" w:rsidP="002B430E">
            <w:pPr>
              <w:jc w:val="center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>--3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  </w:t>
            </w:r>
          </w:p>
          <w:p w:rsidR="006559A9" w:rsidRPr="0002082E" w:rsidRDefault="002B430E" w:rsidP="002B430E">
            <w:pPr>
              <w:ind w:firstLine="0"/>
              <w:rPr>
                <w:sz w:val="20"/>
                <w:szCs w:val="20"/>
                <w:lang w:val="en-US"/>
              </w:rPr>
            </w:pPr>
            <w:r w:rsidRPr="0002082E">
              <w:rPr>
                <w:sz w:val="20"/>
                <w:szCs w:val="20"/>
                <w:lang w:val="en-US"/>
              </w:rPr>
              <w:t xml:space="preserve">           -829</w:t>
            </w:r>
          </w:p>
        </w:tc>
      </w:tr>
      <w:tr w:rsidR="006559A9" w:rsidRPr="0002082E" w:rsidTr="002B430E">
        <w:trPr>
          <w:trHeight w:val="330"/>
        </w:trPr>
        <w:tc>
          <w:tcPr>
            <w:tcW w:w="1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59A9" w:rsidRPr="0002082E" w:rsidRDefault="006559A9" w:rsidP="006559A9">
            <w:pPr>
              <w:ind w:firstLine="0"/>
              <w:rPr>
                <w:b/>
              </w:rPr>
            </w:pPr>
            <w:r w:rsidRPr="0002082E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59A9" w:rsidRPr="0002082E" w:rsidRDefault="006559A9" w:rsidP="006559A9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02082E">
              <w:rPr>
                <w:b/>
                <w:sz w:val="20"/>
                <w:szCs w:val="22"/>
              </w:rPr>
              <w:t>5850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59A9" w:rsidRPr="0002082E" w:rsidRDefault="006559A9" w:rsidP="006559A9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02082E">
              <w:rPr>
                <w:b/>
                <w:sz w:val="20"/>
                <w:szCs w:val="22"/>
              </w:rPr>
              <w:t>882617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59A9" w:rsidRPr="0002082E" w:rsidRDefault="006559A9" w:rsidP="006559A9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02082E">
              <w:rPr>
                <w:b/>
                <w:sz w:val="20"/>
                <w:szCs w:val="22"/>
              </w:rPr>
              <w:t>6461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59A9" w:rsidRPr="0002082E" w:rsidRDefault="006559A9" w:rsidP="006559A9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02082E">
              <w:rPr>
                <w:b/>
                <w:sz w:val="20"/>
                <w:szCs w:val="22"/>
              </w:rPr>
              <w:t>959405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559A9" w:rsidRPr="0002082E" w:rsidRDefault="002B430E" w:rsidP="006559A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2082E">
              <w:rPr>
                <w:b/>
                <w:sz w:val="20"/>
                <w:szCs w:val="20"/>
                <w:lang w:val="en-US"/>
              </w:rPr>
              <w:t>1100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B430E" w:rsidRPr="0002082E" w:rsidRDefault="002B430E" w:rsidP="002B430E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6559A9" w:rsidRPr="0002082E" w:rsidRDefault="002B430E" w:rsidP="002B430E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02082E">
              <w:rPr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59A9" w:rsidRPr="0002082E" w:rsidRDefault="002B430E" w:rsidP="002B430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2082E">
              <w:rPr>
                <w:b/>
                <w:sz w:val="20"/>
                <w:szCs w:val="20"/>
                <w:lang w:val="en-US"/>
              </w:rPr>
              <w:t>6611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430E" w:rsidRPr="0002082E" w:rsidRDefault="002B430E" w:rsidP="002B430E">
            <w:pPr>
              <w:ind w:firstLine="0"/>
              <w:rPr>
                <w:b/>
                <w:sz w:val="20"/>
                <w:szCs w:val="20"/>
                <w:lang w:val="en-US"/>
              </w:rPr>
            </w:pPr>
            <w:r w:rsidRPr="0002082E">
              <w:rPr>
                <w:b/>
                <w:sz w:val="20"/>
                <w:szCs w:val="20"/>
                <w:lang w:val="en-US"/>
              </w:rPr>
              <w:t xml:space="preserve">       </w:t>
            </w:r>
          </w:p>
          <w:p w:rsidR="006559A9" w:rsidRPr="0002082E" w:rsidRDefault="002B430E" w:rsidP="002B430E">
            <w:pPr>
              <w:ind w:firstLine="0"/>
              <w:rPr>
                <w:b/>
                <w:sz w:val="20"/>
                <w:szCs w:val="20"/>
                <w:lang w:val="en-US"/>
              </w:rPr>
            </w:pPr>
            <w:r w:rsidRPr="0002082E">
              <w:rPr>
                <w:b/>
                <w:sz w:val="20"/>
                <w:szCs w:val="20"/>
                <w:lang w:val="en-US"/>
              </w:rPr>
              <w:t xml:space="preserve">         76788</w:t>
            </w:r>
          </w:p>
        </w:tc>
      </w:tr>
    </w:tbl>
    <w:p w:rsidR="00401B31" w:rsidRPr="0002082E" w:rsidRDefault="00401B31" w:rsidP="00C37E1F">
      <w:pPr>
        <w:pStyle w:val="af0"/>
        <w:rPr>
          <w:color w:val="7030A0"/>
        </w:rPr>
      </w:pPr>
    </w:p>
    <w:p w:rsidR="00C37E1F" w:rsidRPr="0002082E" w:rsidRDefault="007E3627" w:rsidP="00C37E1F">
      <w:r w:rsidRPr="0002082E">
        <w:t>Снижение</w:t>
      </w:r>
      <w:r w:rsidR="00C37E1F" w:rsidRPr="0002082E">
        <w:t xml:space="preserve"> объемов </w:t>
      </w:r>
      <w:r w:rsidRPr="0002082E">
        <w:t>реализации в 20</w:t>
      </w:r>
      <w:r w:rsidR="00194006" w:rsidRPr="0002082E">
        <w:t>2</w:t>
      </w:r>
      <w:r w:rsidR="002743D6" w:rsidRPr="0002082E">
        <w:t>1</w:t>
      </w:r>
      <w:r w:rsidR="00C37E1F" w:rsidRPr="0002082E">
        <w:t xml:space="preserve"> году в натуральн</w:t>
      </w:r>
      <w:r w:rsidR="002743D6" w:rsidRPr="0002082E">
        <w:t>ом выражении по отношению к 2020</w:t>
      </w:r>
      <w:r w:rsidR="00C37E1F" w:rsidRPr="0002082E">
        <w:t xml:space="preserve"> году составил</w:t>
      </w:r>
      <w:r w:rsidRPr="0002082E">
        <w:t xml:space="preserve">о </w:t>
      </w:r>
      <w:r w:rsidR="002743D6" w:rsidRPr="0002082E">
        <w:t>- 556</w:t>
      </w:r>
      <w:r w:rsidRPr="0002082E">
        <w:t xml:space="preserve"> тн, или </w:t>
      </w:r>
      <w:r w:rsidR="00995D3F" w:rsidRPr="0002082E">
        <w:t>-</w:t>
      </w:r>
      <w:r w:rsidR="002743D6" w:rsidRPr="0002082E">
        <w:t>7,9</w:t>
      </w:r>
      <w:r w:rsidR="00C37E1F" w:rsidRPr="0002082E">
        <w:t>%.</w:t>
      </w:r>
    </w:p>
    <w:p w:rsidR="00C37E1F" w:rsidRPr="0002082E" w:rsidRDefault="00C37E1F" w:rsidP="00C37E1F">
      <w:r w:rsidRPr="0002082E">
        <w:t>Плановое задание 20</w:t>
      </w:r>
      <w:r w:rsidR="00995D3F" w:rsidRPr="0002082E">
        <w:t>2</w:t>
      </w:r>
      <w:r w:rsidR="00DF43A0" w:rsidRPr="0002082E">
        <w:t>1</w:t>
      </w:r>
      <w:r w:rsidRPr="0002082E">
        <w:t xml:space="preserve"> года в натуральном вы</w:t>
      </w:r>
      <w:r w:rsidR="007E3627" w:rsidRPr="0002082E">
        <w:t xml:space="preserve">ражении выполнено Обществом на </w:t>
      </w:r>
      <w:r w:rsidR="002743D6" w:rsidRPr="0002082E">
        <w:t>110,4</w:t>
      </w:r>
      <w:r w:rsidRPr="0002082E">
        <w:t>%.</w:t>
      </w:r>
    </w:p>
    <w:p w:rsidR="00A757E3" w:rsidRPr="0002082E" w:rsidRDefault="00A757E3" w:rsidP="00C37E1F">
      <w:pPr>
        <w:rPr>
          <w:color w:val="FF0000"/>
        </w:rPr>
      </w:pPr>
    </w:p>
    <w:p w:rsidR="00C37E1F" w:rsidRPr="0002082E" w:rsidRDefault="00C37E1F" w:rsidP="00C37E1F">
      <w:pPr>
        <w:pStyle w:val="3"/>
      </w:pPr>
      <w:r w:rsidRPr="0002082E">
        <w:t>6.3 Анализ прямых затрат на реализованную продукцию собственного производства.</w:t>
      </w:r>
    </w:p>
    <w:p w:rsidR="00C37E1F" w:rsidRPr="0002082E" w:rsidRDefault="00C37E1F" w:rsidP="00C37E1F">
      <w:pPr>
        <w:pStyle w:val="af0"/>
        <w:rPr>
          <w:i/>
        </w:rPr>
      </w:pPr>
      <w:r w:rsidRPr="0002082E">
        <w:rPr>
          <w:i/>
        </w:rPr>
        <w:t>Таблица «Анализ прямых затрат на реализованную продукцию собственного производства»</w:t>
      </w:r>
    </w:p>
    <w:p w:rsidR="00C37E1F" w:rsidRPr="0002082E" w:rsidRDefault="00C37E1F" w:rsidP="00C37E1F">
      <w:pPr>
        <w:pStyle w:val="af0"/>
        <w:ind w:left="8496" w:firstLine="708"/>
        <w:rPr>
          <w:i/>
        </w:rPr>
      </w:pPr>
      <w:r w:rsidRPr="0002082E">
        <w:rPr>
          <w:i/>
        </w:rPr>
        <w:t>тыс. руб.</w:t>
      </w:r>
    </w:p>
    <w:tbl>
      <w:tblPr>
        <w:tblW w:w="10206" w:type="dxa"/>
        <w:tblInd w:w="108" w:type="dxa"/>
        <w:tblLayout w:type="fixed"/>
        <w:tblLook w:val="0000"/>
      </w:tblPr>
      <w:tblGrid>
        <w:gridCol w:w="4536"/>
        <w:gridCol w:w="1181"/>
        <w:gridCol w:w="1181"/>
        <w:gridCol w:w="1182"/>
        <w:gridCol w:w="1134"/>
        <w:gridCol w:w="992"/>
      </w:tblGrid>
      <w:tr w:rsidR="00C37E1F" w:rsidRPr="0002082E" w:rsidTr="003F0F8C">
        <w:trPr>
          <w:trHeight w:val="525"/>
        </w:trPr>
        <w:tc>
          <w:tcPr>
            <w:tcW w:w="45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  <w:r w:rsidRPr="0002082E">
              <w:t>Наименование показателя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  <w:r w:rsidRPr="0002082E">
              <w:t>Факт</w:t>
            </w:r>
          </w:p>
          <w:p w:rsidR="00C37E1F" w:rsidRPr="0002082E" w:rsidRDefault="00C37E1F" w:rsidP="003F0F8C">
            <w:pPr>
              <w:pStyle w:val="af0"/>
              <w:jc w:val="center"/>
            </w:pPr>
            <w:r w:rsidRPr="0002082E">
              <w:t>20</w:t>
            </w:r>
            <w:r w:rsidR="00C92D01" w:rsidRPr="0002082E">
              <w:t>20</w:t>
            </w:r>
          </w:p>
          <w:p w:rsidR="00C37E1F" w:rsidRPr="0002082E" w:rsidRDefault="00C37E1F" w:rsidP="003F0F8C">
            <w:pPr>
              <w:pStyle w:val="af0"/>
              <w:jc w:val="center"/>
            </w:pPr>
            <w:r w:rsidRPr="0002082E">
              <w:t>год</w:t>
            </w:r>
          </w:p>
        </w:tc>
        <w:tc>
          <w:tcPr>
            <w:tcW w:w="11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  <w:r w:rsidRPr="0002082E">
              <w:t>План 20</w:t>
            </w:r>
            <w:r w:rsidR="00DD32B5" w:rsidRPr="0002082E">
              <w:t>2</w:t>
            </w:r>
            <w:r w:rsidR="00C92D01" w:rsidRPr="0002082E">
              <w:t>1</w:t>
            </w:r>
          </w:p>
          <w:p w:rsidR="00C37E1F" w:rsidRPr="0002082E" w:rsidRDefault="00C37E1F" w:rsidP="003F0F8C">
            <w:pPr>
              <w:pStyle w:val="af0"/>
              <w:jc w:val="center"/>
            </w:pPr>
            <w:r w:rsidRPr="0002082E">
              <w:t>год</w:t>
            </w:r>
          </w:p>
        </w:tc>
        <w:tc>
          <w:tcPr>
            <w:tcW w:w="118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  <w:r w:rsidRPr="0002082E">
              <w:t>Факт</w:t>
            </w:r>
          </w:p>
          <w:p w:rsidR="00C37E1F" w:rsidRPr="0002082E" w:rsidRDefault="00C37E1F" w:rsidP="003F0F8C">
            <w:pPr>
              <w:pStyle w:val="af0"/>
              <w:jc w:val="center"/>
            </w:pPr>
            <w:r w:rsidRPr="0002082E">
              <w:t>20</w:t>
            </w:r>
            <w:r w:rsidR="00DD32B5" w:rsidRPr="0002082E">
              <w:t>2</w:t>
            </w:r>
            <w:r w:rsidR="00C92D01" w:rsidRPr="0002082E">
              <w:t>1</w:t>
            </w:r>
          </w:p>
          <w:p w:rsidR="00C37E1F" w:rsidRPr="0002082E" w:rsidRDefault="00C37E1F" w:rsidP="003F0F8C">
            <w:pPr>
              <w:pStyle w:val="af0"/>
              <w:jc w:val="center"/>
            </w:pPr>
            <w:r w:rsidRPr="0002082E">
              <w:t>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  <w:r w:rsidRPr="0002082E">
              <w:t>Отклонение</w:t>
            </w:r>
          </w:p>
          <w:p w:rsidR="00C37E1F" w:rsidRPr="0002082E" w:rsidRDefault="007A3E24" w:rsidP="007A3E24">
            <w:pPr>
              <w:pStyle w:val="af0"/>
              <w:jc w:val="center"/>
            </w:pPr>
            <w:r w:rsidRPr="0002082E">
              <w:t>факта 2021</w:t>
            </w:r>
            <w:r w:rsidR="00C37E1F" w:rsidRPr="0002082E">
              <w:t>г,  %</w:t>
            </w:r>
          </w:p>
        </w:tc>
      </w:tr>
      <w:tr w:rsidR="00C37E1F" w:rsidRPr="0002082E" w:rsidTr="00720F89">
        <w:trPr>
          <w:trHeight w:val="495"/>
        </w:trPr>
        <w:tc>
          <w:tcPr>
            <w:tcW w:w="45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  <w:r w:rsidRPr="0002082E">
              <w:t>Факт</w:t>
            </w:r>
          </w:p>
          <w:p w:rsidR="00C37E1F" w:rsidRPr="0002082E" w:rsidRDefault="007A3E24" w:rsidP="007A3E24">
            <w:pPr>
              <w:pStyle w:val="af0"/>
              <w:jc w:val="center"/>
            </w:pPr>
            <w:r w:rsidRPr="0002082E"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1F" w:rsidRPr="0002082E" w:rsidRDefault="00C37E1F" w:rsidP="003F0F8C">
            <w:pPr>
              <w:pStyle w:val="af0"/>
              <w:jc w:val="center"/>
            </w:pPr>
            <w:r w:rsidRPr="0002082E">
              <w:t>План</w:t>
            </w:r>
          </w:p>
          <w:p w:rsidR="00C37E1F" w:rsidRPr="0002082E" w:rsidRDefault="007A3E24" w:rsidP="007A3E24">
            <w:pPr>
              <w:pStyle w:val="af0"/>
              <w:jc w:val="center"/>
            </w:pPr>
            <w:r w:rsidRPr="0002082E">
              <w:t>2021</w:t>
            </w:r>
          </w:p>
        </w:tc>
      </w:tr>
      <w:tr w:rsidR="00720F89" w:rsidRPr="0002082E" w:rsidTr="00720F89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0F89" w:rsidRPr="0002082E" w:rsidRDefault="00720F89" w:rsidP="00720F89">
            <w:pPr>
              <w:pStyle w:val="af0"/>
            </w:pPr>
            <w:r w:rsidRPr="0002082E">
              <w:t>Сырье, материалы, тара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89" w:rsidRPr="0002082E" w:rsidRDefault="00720F89" w:rsidP="00720F89">
            <w:pPr>
              <w:pStyle w:val="af0"/>
              <w:jc w:val="left"/>
            </w:pPr>
            <w:r w:rsidRPr="0002082E">
              <w:t>443503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</w:pPr>
            <w:r w:rsidRPr="0002082E">
              <w:t>462 189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0F513F">
            <w:pPr>
              <w:ind w:firstLine="0"/>
            </w:pPr>
            <w:r w:rsidRPr="0002082E">
              <w:t>523 4</w:t>
            </w:r>
            <w:r w:rsidR="000F513F" w:rsidRPr="0002082E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</w:pPr>
            <w:r w:rsidRPr="0002082E">
              <w:t>18,0%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</w:pPr>
            <w:r w:rsidRPr="0002082E">
              <w:t>13,2%</w:t>
            </w:r>
          </w:p>
        </w:tc>
      </w:tr>
      <w:tr w:rsidR="00720F89" w:rsidRPr="0002082E" w:rsidTr="00720F89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0F89" w:rsidRPr="0002082E" w:rsidRDefault="00720F89" w:rsidP="00720F89">
            <w:pPr>
              <w:pStyle w:val="af0"/>
              <w:jc w:val="right"/>
              <w:rPr>
                <w:i/>
              </w:rPr>
            </w:pPr>
            <w:r w:rsidRPr="0002082E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89" w:rsidRPr="0002082E" w:rsidRDefault="00720F89" w:rsidP="00720F89">
            <w:pPr>
              <w:pStyle w:val="af0"/>
              <w:jc w:val="center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63,2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79,0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28,2%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2,5%</w:t>
            </w:r>
          </w:p>
        </w:tc>
      </w:tr>
      <w:tr w:rsidR="00720F89" w:rsidRPr="0002082E" w:rsidTr="00720F89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0F89" w:rsidRPr="0002082E" w:rsidRDefault="00720F89" w:rsidP="00720F89">
            <w:pPr>
              <w:pStyle w:val="af0"/>
            </w:pPr>
            <w:r w:rsidRPr="0002082E">
              <w:t>Топливо, электроэнергия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89" w:rsidRPr="0002082E" w:rsidRDefault="00720F89" w:rsidP="00720F89">
            <w:pPr>
              <w:pStyle w:val="af0"/>
              <w:jc w:val="left"/>
            </w:pPr>
            <w:r w:rsidRPr="0002082E">
              <w:t>53600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</w:pPr>
            <w:r w:rsidRPr="0002082E">
              <w:t>43 037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0F513F">
            <w:pPr>
              <w:ind w:firstLine="0"/>
            </w:pPr>
            <w:r w:rsidRPr="0002082E">
              <w:t>55 7</w:t>
            </w:r>
            <w:r w:rsidR="000F513F" w:rsidRPr="0002082E"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</w:pPr>
            <w:r w:rsidRPr="0002082E">
              <w:t>4,0%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</w:pPr>
            <w:r w:rsidRPr="0002082E">
              <w:t>29,5%</w:t>
            </w:r>
          </w:p>
        </w:tc>
      </w:tr>
      <w:tr w:rsidR="00720F89" w:rsidRPr="0002082E" w:rsidTr="00720F89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0F89" w:rsidRPr="0002082E" w:rsidRDefault="00720F89" w:rsidP="00720F89">
            <w:pPr>
              <w:pStyle w:val="af0"/>
              <w:jc w:val="right"/>
              <w:rPr>
                <w:i/>
              </w:rPr>
            </w:pPr>
            <w:r w:rsidRPr="0002082E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89" w:rsidRPr="0002082E" w:rsidRDefault="00720F89" w:rsidP="00720F89">
            <w:pPr>
              <w:pStyle w:val="af0"/>
              <w:jc w:val="center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7,6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7,4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12,9%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17,2%</w:t>
            </w:r>
          </w:p>
        </w:tc>
      </w:tr>
      <w:tr w:rsidR="00720F89" w:rsidRPr="0002082E" w:rsidTr="00720F89">
        <w:trPr>
          <w:trHeight w:val="52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0F89" w:rsidRPr="0002082E" w:rsidRDefault="00720F89" w:rsidP="00720F89">
            <w:pPr>
              <w:pStyle w:val="af0"/>
            </w:pPr>
            <w:r w:rsidRPr="0002082E">
              <w:t>Зарплата основного производственного персонала</w:t>
            </w:r>
            <w:r w:rsidR="000F513F" w:rsidRPr="0002082E">
              <w:t xml:space="preserve"> с начислениями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89" w:rsidRPr="0002082E" w:rsidRDefault="00720F89" w:rsidP="00720F89">
            <w:pPr>
              <w:pStyle w:val="af0"/>
              <w:jc w:val="left"/>
            </w:pPr>
            <w:r w:rsidRPr="0002082E">
              <w:t>110864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</w:pPr>
            <w:r w:rsidRPr="0002082E">
              <w:t>105 158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0F513F">
            <w:pPr>
              <w:ind w:firstLine="0"/>
            </w:pPr>
            <w:r w:rsidRPr="0002082E">
              <w:t>114 32</w:t>
            </w:r>
            <w:r w:rsidR="000F513F" w:rsidRPr="0002082E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</w:pPr>
            <w:r w:rsidRPr="0002082E">
              <w:t>3,1%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</w:pPr>
            <w:r w:rsidRPr="0002082E">
              <w:t>8,7%</w:t>
            </w:r>
          </w:p>
        </w:tc>
      </w:tr>
      <w:tr w:rsidR="00720F89" w:rsidRPr="0002082E" w:rsidTr="00720F89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0F89" w:rsidRPr="0002082E" w:rsidRDefault="00720F89" w:rsidP="00720F89">
            <w:pPr>
              <w:pStyle w:val="af0"/>
              <w:jc w:val="right"/>
              <w:rPr>
                <w:i/>
              </w:rPr>
            </w:pPr>
            <w:r w:rsidRPr="0002082E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89" w:rsidRPr="0002082E" w:rsidRDefault="00720F89" w:rsidP="00720F89">
            <w:pPr>
              <w:pStyle w:val="af0"/>
              <w:jc w:val="center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15,8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18,0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12,0%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-1,6%</w:t>
            </w:r>
          </w:p>
        </w:tc>
      </w:tr>
      <w:tr w:rsidR="00720F89" w:rsidRPr="0002082E" w:rsidTr="00720F89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0F89" w:rsidRPr="0002082E" w:rsidRDefault="00720F89" w:rsidP="00720F89">
            <w:pPr>
              <w:pStyle w:val="af0"/>
            </w:pPr>
            <w:r w:rsidRPr="0002082E">
              <w:lastRenderedPageBreak/>
              <w:t>Прямые расходы всего: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89" w:rsidRPr="0002082E" w:rsidRDefault="00720F89" w:rsidP="00720F89">
            <w:pPr>
              <w:pStyle w:val="af0"/>
              <w:jc w:val="left"/>
            </w:pPr>
            <w:r w:rsidRPr="0002082E">
              <w:t>607967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</w:pPr>
            <w:r w:rsidRPr="0002082E">
              <w:t>610 383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0F513F">
            <w:pPr>
              <w:ind w:firstLine="0"/>
            </w:pPr>
            <w:r w:rsidRPr="0002082E">
              <w:t>693 4</w:t>
            </w:r>
            <w:r w:rsidR="000F513F" w:rsidRPr="0002082E"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</w:pPr>
            <w:r w:rsidRPr="0002082E">
              <w:t>14,1%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</w:pPr>
            <w:r w:rsidRPr="0002082E">
              <w:t>13,6%</w:t>
            </w:r>
          </w:p>
        </w:tc>
      </w:tr>
      <w:tr w:rsidR="00720F89" w:rsidRPr="0002082E" w:rsidTr="00720F89">
        <w:trPr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20F89" w:rsidRPr="0002082E" w:rsidRDefault="00720F89" w:rsidP="00720F89">
            <w:pPr>
              <w:pStyle w:val="af0"/>
              <w:jc w:val="right"/>
              <w:rPr>
                <w:i/>
              </w:rPr>
            </w:pPr>
            <w:r w:rsidRPr="0002082E">
              <w:rPr>
                <w:i/>
              </w:rPr>
              <w:t>на 1 тонну реализованной продукции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F89" w:rsidRPr="0002082E" w:rsidRDefault="00720F89" w:rsidP="00720F89">
            <w:pPr>
              <w:pStyle w:val="af0"/>
              <w:jc w:val="center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86,6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104,3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107,3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23,9%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20F89" w:rsidRPr="0002082E" w:rsidRDefault="00720F89" w:rsidP="00720F89">
            <w:pPr>
              <w:ind w:firstLine="0"/>
              <w:rPr>
                <w:i/>
                <w:sz w:val="22"/>
                <w:szCs w:val="22"/>
              </w:rPr>
            </w:pPr>
            <w:r w:rsidRPr="0002082E">
              <w:rPr>
                <w:i/>
                <w:sz w:val="22"/>
                <w:szCs w:val="22"/>
              </w:rPr>
              <w:t>2,9%</w:t>
            </w:r>
          </w:p>
        </w:tc>
      </w:tr>
    </w:tbl>
    <w:p w:rsidR="00597B13" w:rsidRPr="0002082E" w:rsidRDefault="00597B13" w:rsidP="00F4248C">
      <w:pPr>
        <w:ind w:firstLine="0"/>
        <w:rPr>
          <w:color w:val="FF0000"/>
        </w:rPr>
      </w:pPr>
    </w:p>
    <w:bookmarkEnd w:id="0"/>
    <w:p w:rsidR="00830CE0" w:rsidRPr="0002082E" w:rsidRDefault="00442FBA" w:rsidP="00E34373">
      <w:pPr>
        <w:pStyle w:val="3"/>
      </w:pPr>
      <w:r w:rsidRPr="0002082E">
        <w:t>6</w:t>
      </w:r>
      <w:r w:rsidR="00A420BD" w:rsidRPr="0002082E">
        <w:t>.</w:t>
      </w:r>
      <w:r w:rsidR="00B67F67" w:rsidRPr="0002082E">
        <w:t>4</w:t>
      </w:r>
      <w:r w:rsidR="00A420BD" w:rsidRPr="0002082E">
        <w:t xml:space="preserve"> </w:t>
      </w:r>
      <w:r w:rsidR="00830CE0" w:rsidRPr="0002082E">
        <w:t>Мероприятия по сокращению издержек и повышению доходности</w:t>
      </w:r>
    </w:p>
    <w:p w:rsidR="00B94BEA" w:rsidRPr="0002082E" w:rsidRDefault="00271695" w:rsidP="00E34373">
      <w:r w:rsidRPr="0002082E">
        <w:t>В 20</w:t>
      </w:r>
      <w:r w:rsidR="00751E65" w:rsidRPr="0002082E">
        <w:t>2</w:t>
      </w:r>
      <w:r w:rsidR="007A3E24" w:rsidRPr="0002082E">
        <w:t>1</w:t>
      </w:r>
      <w:r w:rsidR="00C54B11" w:rsidRPr="0002082E">
        <w:t xml:space="preserve"> году Обществом были выполнены </w:t>
      </w:r>
      <w:r w:rsidR="001D31CA" w:rsidRPr="0002082E">
        <w:t>следующие мероприятия</w:t>
      </w:r>
      <w:r w:rsidR="00B94BEA" w:rsidRPr="0002082E">
        <w:t xml:space="preserve"> по сокращению издержек и повышению доходности:</w:t>
      </w:r>
    </w:p>
    <w:p w:rsidR="00E201C4" w:rsidRPr="0002082E" w:rsidRDefault="00E201C4" w:rsidP="00E34373"/>
    <w:p w:rsidR="00B94BEA" w:rsidRPr="0002082E" w:rsidRDefault="00E201C4" w:rsidP="009122BC">
      <w:pPr>
        <w:pStyle w:val="af0"/>
        <w:rPr>
          <w:i/>
        </w:rPr>
      </w:pPr>
      <w:r w:rsidRPr="0002082E">
        <w:rPr>
          <w:i/>
        </w:rPr>
        <w:t>Таблица «Мероприятия по сокращению издержек и повышению доходности»</w:t>
      </w:r>
      <w:r w:rsidRPr="0002082E">
        <w:rPr>
          <w:i/>
        </w:rPr>
        <w:tab/>
      </w:r>
      <w:r w:rsidRPr="0002082E">
        <w:rPr>
          <w:i/>
        </w:rPr>
        <w:tab/>
        <w:t>тыс.руб.</w:t>
      </w:r>
    </w:p>
    <w:tbl>
      <w:tblPr>
        <w:tblW w:w="10221" w:type="dxa"/>
        <w:tblInd w:w="93" w:type="dxa"/>
        <w:tblLook w:val="04A0"/>
      </w:tblPr>
      <w:tblGrid>
        <w:gridCol w:w="660"/>
        <w:gridCol w:w="8569"/>
        <w:gridCol w:w="992"/>
      </w:tblGrid>
      <w:tr w:rsidR="00B0610A" w:rsidRPr="0002082E" w:rsidTr="00B31C2C">
        <w:trPr>
          <w:trHeight w:val="37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10A" w:rsidRPr="0002082E" w:rsidRDefault="00B0610A" w:rsidP="00B31C2C">
            <w:pPr>
              <w:pStyle w:val="af0"/>
              <w:jc w:val="center"/>
            </w:pPr>
            <w:r w:rsidRPr="0002082E">
              <w:t>№ п/п</w:t>
            </w:r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10A" w:rsidRPr="0002082E" w:rsidRDefault="00B0610A" w:rsidP="00B31C2C">
            <w:pPr>
              <w:pStyle w:val="af0"/>
              <w:jc w:val="center"/>
            </w:pPr>
            <w:r w:rsidRPr="0002082E">
              <w:t>Наименование мероприятий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10A" w:rsidRPr="0002082E" w:rsidRDefault="00B0610A" w:rsidP="00B31C2C">
            <w:pPr>
              <w:pStyle w:val="af0"/>
              <w:jc w:val="center"/>
            </w:pPr>
            <w:r w:rsidRPr="0002082E">
              <w:t>Сумма</w:t>
            </w:r>
          </w:p>
        </w:tc>
      </w:tr>
      <w:tr w:rsidR="00B0610A" w:rsidRPr="0002082E" w:rsidTr="00B31C2C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Сырье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10A" w:rsidRPr="00AD69F0" w:rsidRDefault="00B0610A" w:rsidP="00B31C2C">
            <w:pPr>
              <w:ind w:firstLine="0"/>
              <w:jc w:val="right"/>
              <w:rPr>
                <w:b/>
                <w:bCs/>
              </w:rPr>
            </w:pPr>
            <w:r w:rsidRPr="00AD69F0">
              <w:rPr>
                <w:b/>
                <w:bCs/>
              </w:rPr>
              <w:t>2 027</w:t>
            </w:r>
          </w:p>
          <w:p w:rsidR="00B0610A" w:rsidRPr="0002082E" w:rsidRDefault="00B0610A" w:rsidP="00B31C2C">
            <w:pPr>
              <w:pStyle w:val="af0"/>
              <w:jc w:val="right"/>
              <w:rPr>
                <w:b/>
              </w:rPr>
            </w:pPr>
          </w:p>
        </w:tc>
      </w:tr>
      <w:tr w:rsidR="00B0610A" w:rsidRPr="0002082E" w:rsidTr="00B31C2C">
        <w:trPr>
          <w:trHeight w:val="59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1.1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  <w:ind w:left="98"/>
            </w:pPr>
            <w:r w:rsidRPr="0002082E">
              <w:t>Пересмотр норм возвратных отходов в производстве в сторону снижения и строгое их соблюдение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59</w:t>
            </w:r>
          </w:p>
        </w:tc>
      </w:tr>
      <w:tr w:rsidR="00B0610A" w:rsidRPr="0002082E" w:rsidTr="00B31C2C">
        <w:trPr>
          <w:trHeight w:val="25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1.2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  <w:ind w:left="98"/>
            </w:pPr>
            <w:r w:rsidRPr="0002082E">
              <w:t>Экономия за счет пересмотра рецептур (замена сырья)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538</w:t>
            </w:r>
          </w:p>
        </w:tc>
      </w:tr>
      <w:tr w:rsidR="00B0610A" w:rsidRPr="0002082E" w:rsidTr="00B31C2C">
        <w:trPr>
          <w:trHeight w:val="26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1.3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10A" w:rsidRPr="0002082E" w:rsidRDefault="00B0610A" w:rsidP="00B31C2C">
            <w:pPr>
              <w:pStyle w:val="af0"/>
              <w:ind w:left="98"/>
            </w:pPr>
            <w:r w:rsidRPr="0002082E">
              <w:t>Экономия сырья в пересчете на сухое вещество (экономия сырья по Ф35)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1430</w:t>
            </w:r>
          </w:p>
        </w:tc>
      </w:tr>
      <w:tr w:rsidR="00B0610A" w:rsidRPr="0002082E" w:rsidTr="00B31C2C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2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Заработная плата с ЕСН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10A" w:rsidRPr="0002082E" w:rsidRDefault="00B0610A" w:rsidP="00B31C2C">
            <w:pPr>
              <w:ind w:firstLine="0"/>
              <w:jc w:val="right"/>
              <w:rPr>
                <w:b/>
              </w:rPr>
            </w:pPr>
            <w:r w:rsidRPr="0002082E">
              <w:rPr>
                <w:b/>
              </w:rPr>
              <w:t>44</w:t>
            </w:r>
          </w:p>
        </w:tc>
      </w:tr>
      <w:tr w:rsidR="00B0610A" w:rsidRPr="0002082E" w:rsidTr="00B31C2C">
        <w:trPr>
          <w:trHeight w:val="25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2.1</w:t>
            </w:r>
          </w:p>
        </w:tc>
        <w:tc>
          <w:tcPr>
            <w:tcW w:w="85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610A" w:rsidRPr="0002082E" w:rsidRDefault="00B0610A" w:rsidP="00B31C2C">
            <w:pPr>
              <w:pStyle w:val="af0"/>
              <w:ind w:left="98"/>
            </w:pPr>
            <w:r w:rsidRPr="0002082E">
              <w:t>Пересмотр норм выработки и обслуживания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10A" w:rsidRPr="0002082E" w:rsidRDefault="00B0610A" w:rsidP="00B31C2C">
            <w:pPr>
              <w:ind w:firstLine="0"/>
              <w:jc w:val="right"/>
            </w:pPr>
            <w:r w:rsidRPr="0002082E">
              <w:t>44</w:t>
            </w:r>
          </w:p>
        </w:tc>
      </w:tr>
      <w:tr w:rsidR="00B0610A" w:rsidRPr="0002082E" w:rsidTr="00B31C2C">
        <w:trPr>
          <w:trHeight w:val="262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0610A" w:rsidRPr="0002082E" w:rsidRDefault="00B0610A" w:rsidP="00B31C2C">
            <w:pPr>
              <w:pStyle w:val="af0"/>
            </w:pPr>
          </w:p>
        </w:tc>
        <w:tc>
          <w:tcPr>
            <w:tcW w:w="8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Итого: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10A" w:rsidRPr="0002082E" w:rsidRDefault="00B0610A" w:rsidP="00B31C2C">
            <w:pPr>
              <w:ind w:firstLine="0"/>
              <w:jc w:val="right"/>
              <w:rPr>
                <w:b/>
              </w:rPr>
            </w:pPr>
            <w:r w:rsidRPr="0002082E">
              <w:rPr>
                <w:b/>
              </w:rPr>
              <w:t>2072</w:t>
            </w:r>
          </w:p>
        </w:tc>
      </w:tr>
    </w:tbl>
    <w:p w:rsidR="00B0610A" w:rsidRPr="0002082E" w:rsidRDefault="00B0610A" w:rsidP="00B0610A"/>
    <w:p w:rsidR="00974EE2" w:rsidRPr="0002082E" w:rsidRDefault="00974EE2" w:rsidP="00974EE2">
      <w:pPr>
        <w:pStyle w:val="3"/>
        <w:rPr>
          <w:sz w:val="32"/>
          <w:szCs w:val="32"/>
        </w:rPr>
      </w:pPr>
      <w:r w:rsidRPr="0002082E">
        <w:t>6.5 Фонд оплаты труда (ФОТ)</w:t>
      </w:r>
      <w:r w:rsidR="005E7381" w:rsidRPr="0002082E">
        <w:t xml:space="preserve"> </w:t>
      </w:r>
      <w:r w:rsidR="007A3E24" w:rsidRPr="0002082E">
        <w:t xml:space="preserve">                </w:t>
      </w:r>
    </w:p>
    <w:p w:rsidR="004505FF" w:rsidRPr="0002082E" w:rsidRDefault="004505FF" w:rsidP="004505FF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02082E">
        <w:rPr>
          <w:sz w:val="24"/>
          <w:szCs w:val="24"/>
          <w:lang w:val="ru-RU"/>
        </w:rPr>
        <w:t>Увеличение ФОТ в 2021 году относительно 2020 года составило 5,2 % или 11 766,9</w:t>
      </w:r>
    </w:p>
    <w:p w:rsidR="004505FF" w:rsidRPr="0002082E" w:rsidRDefault="004505FF" w:rsidP="004505FF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02082E">
        <w:rPr>
          <w:sz w:val="24"/>
          <w:szCs w:val="24"/>
          <w:lang w:val="ru-RU"/>
        </w:rPr>
        <w:t xml:space="preserve">тыс. руб. </w:t>
      </w:r>
    </w:p>
    <w:p w:rsidR="004505FF" w:rsidRPr="0002082E" w:rsidRDefault="004505FF" w:rsidP="004505FF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02082E">
        <w:rPr>
          <w:sz w:val="24"/>
          <w:szCs w:val="24"/>
          <w:lang w:val="ru-RU"/>
        </w:rPr>
        <w:t>Увеличение ФОТ обусловлено наличием взаимоисключающих факторов:</w:t>
      </w:r>
    </w:p>
    <w:p w:rsidR="004505FF" w:rsidRPr="0002082E" w:rsidRDefault="004505FF" w:rsidP="004505FF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02082E">
        <w:rPr>
          <w:sz w:val="24"/>
          <w:szCs w:val="24"/>
          <w:lang w:val="ru-RU"/>
        </w:rPr>
        <w:t>индексацией заработной платы +5709,3 тыс. руб.</w:t>
      </w:r>
    </w:p>
    <w:p w:rsidR="004505FF" w:rsidRPr="0002082E" w:rsidRDefault="004505FF" w:rsidP="004505FF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02082E">
        <w:rPr>
          <w:sz w:val="24"/>
          <w:szCs w:val="24"/>
          <w:lang w:val="ru-RU"/>
        </w:rPr>
        <w:t>снижение объема производства на  тн, ассортиментные сдвиги.........  – 3468,2 тыс. руб.,</w:t>
      </w:r>
    </w:p>
    <w:p w:rsidR="004505FF" w:rsidRPr="0002082E" w:rsidRDefault="004505FF" w:rsidP="004505FF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02082E">
        <w:rPr>
          <w:sz w:val="24"/>
          <w:szCs w:val="24"/>
          <w:lang w:val="ru-RU"/>
        </w:rPr>
        <w:t>увеличение выплат (оплаты за работув  св/урочн. часы, доплат за работу в доп. смены, за интенсивный труд, за жару и пр.).……………………………+5502,3 тыс. руб.,</w:t>
      </w:r>
    </w:p>
    <w:p w:rsidR="004505FF" w:rsidRPr="0002082E" w:rsidRDefault="004505FF" w:rsidP="004505FF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02082E">
        <w:rPr>
          <w:sz w:val="24"/>
          <w:szCs w:val="24"/>
          <w:lang w:val="ru-RU"/>
        </w:rPr>
        <w:t>увеличение выплаты ДПФ………………………………………………….+5534,1тыс. руб.,</w:t>
      </w:r>
    </w:p>
    <w:p w:rsidR="004505FF" w:rsidRPr="0002082E" w:rsidRDefault="004505FF" w:rsidP="004505FF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02082E">
        <w:rPr>
          <w:sz w:val="24"/>
          <w:szCs w:val="24"/>
          <w:lang w:val="ru-RU"/>
        </w:rPr>
        <w:t>пересмотр норм выработки……………………………………………….. – 32,6 тыс. руб.,</w:t>
      </w:r>
    </w:p>
    <w:p w:rsidR="004505FF" w:rsidRPr="0002082E" w:rsidRDefault="004505FF" w:rsidP="004505FF">
      <w:pPr>
        <w:pStyle w:val="ad"/>
        <w:numPr>
          <w:ilvl w:val="0"/>
          <w:numId w:val="1"/>
        </w:numPr>
        <w:rPr>
          <w:sz w:val="24"/>
          <w:szCs w:val="24"/>
          <w:lang w:val="ru-RU"/>
        </w:rPr>
      </w:pPr>
      <w:r w:rsidRPr="0002082E">
        <w:rPr>
          <w:sz w:val="24"/>
          <w:szCs w:val="24"/>
          <w:lang w:val="ru-RU"/>
        </w:rPr>
        <w:t>наличие вакансий…………………………………………………………….  –  1478,0 тыс. руб.</w:t>
      </w:r>
    </w:p>
    <w:tbl>
      <w:tblPr>
        <w:tblW w:w="10918" w:type="dxa"/>
        <w:tblInd w:w="-176" w:type="dxa"/>
        <w:tblLayout w:type="fixed"/>
        <w:tblLook w:val="04A0"/>
      </w:tblPr>
      <w:tblGrid>
        <w:gridCol w:w="10682"/>
        <w:gridCol w:w="236"/>
      </w:tblGrid>
      <w:tr w:rsidR="00974EE2" w:rsidRPr="0002082E" w:rsidTr="006E45F2">
        <w:trPr>
          <w:trHeight w:val="52"/>
        </w:trPr>
        <w:tc>
          <w:tcPr>
            <w:tcW w:w="10682" w:type="dxa"/>
          </w:tcPr>
          <w:p w:rsidR="00974EE2" w:rsidRPr="0002082E" w:rsidRDefault="00974EE2" w:rsidP="00E36C66">
            <w:pPr>
              <w:pStyle w:val="af0"/>
              <w:ind w:left="360"/>
            </w:pPr>
          </w:p>
        </w:tc>
        <w:tc>
          <w:tcPr>
            <w:tcW w:w="236" w:type="dxa"/>
            <w:vAlign w:val="bottom"/>
          </w:tcPr>
          <w:p w:rsidR="00974EE2" w:rsidRPr="0002082E" w:rsidRDefault="00974EE2" w:rsidP="003F0F8C">
            <w:pPr>
              <w:pStyle w:val="af0"/>
            </w:pPr>
          </w:p>
        </w:tc>
      </w:tr>
      <w:tr w:rsidR="00974EE2" w:rsidRPr="0002082E" w:rsidTr="006E45F2">
        <w:trPr>
          <w:trHeight w:val="270"/>
        </w:trPr>
        <w:tc>
          <w:tcPr>
            <w:tcW w:w="10682" w:type="dxa"/>
          </w:tcPr>
          <w:p w:rsidR="004505FF" w:rsidRPr="0002082E" w:rsidRDefault="004505FF" w:rsidP="004505FF">
            <w:r w:rsidRPr="0002082E">
              <w:t xml:space="preserve">Рост средней заработной платы в 2021 году к 2020 году на 15,4% (или на 5 462  руб.)   </w:t>
            </w:r>
          </w:p>
          <w:p w:rsidR="004505FF" w:rsidRPr="0002082E" w:rsidRDefault="004505FF" w:rsidP="004505FF">
            <w:r w:rsidRPr="0002082E">
              <w:t xml:space="preserve">обусловлено следующим: </w:t>
            </w:r>
          </w:p>
          <w:p w:rsidR="004505FF" w:rsidRPr="0002082E" w:rsidRDefault="004505FF" w:rsidP="004505FF">
            <w:r w:rsidRPr="0002082E">
              <w:t xml:space="preserve">индексацией заработной платы </w:t>
            </w:r>
          </w:p>
          <w:p w:rsidR="004505FF" w:rsidRPr="0002082E" w:rsidRDefault="004505FF" w:rsidP="004505FF">
            <w:r w:rsidRPr="0002082E">
              <w:t xml:space="preserve">увеличение  оплаты за работу в сверхурочные часы, дополнительных и единовременных выплат. </w:t>
            </w:r>
          </w:p>
          <w:p w:rsidR="004505FF" w:rsidRPr="0002082E" w:rsidRDefault="004505FF" w:rsidP="004505FF"/>
          <w:p w:rsidR="004505FF" w:rsidRPr="0002082E" w:rsidRDefault="004505FF" w:rsidP="004505FF">
            <w:r w:rsidRPr="0002082E">
              <w:t xml:space="preserve">Коэффициент текучести персонала за 2021 год составил 33%:     </w:t>
            </w:r>
          </w:p>
          <w:p w:rsidR="004505FF" w:rsidRPr="0002082E" w:rsidRDefault="004505FF" w:rsidP="004505FF">
            <w:r w:rsidRPr="0002082E">
              <w:t xml:space="preserve">принято – 141 чел., </w:t>
            </w:r>
          </w:p>
          <w:p w:rsidR="004505FF" w:rsidRPr="0002082E" w:rsidRDefault="004505FF" w:rsidP="004505FF">
            <w:r w:rsidRPr="0002082E">
              <w:t>уволено – 161 чел. (из них по собственному желанию - 154 чел.).</w:t>
            </w:r>
          </w:p>
          <w:p w:rsidR="004505FF" w:rsidRPr="0002082E" w:rsidRDefault="004505FF" w:rsidP="004505FF">
            <w:r w:rsidRPr="0002082E">
              <w:t>Основными причинами текучести кадров являются:</w:t>
            </w:r>
          </w:p>
          <w:p w:rsidR="004505FF" w:rsidRPr="0002082E" w:rsidRDefault="004505FF" w:rsidP="004505FF">
            <w:r w:rsidRPr="0002082E">
              <w:t>-уровень заработной платы ниже среднерыночной по Санкт-Петербургу;</w:t>
            </w:r>
          </w:p>
          <w:p w:rsidR="004505FF" w:rsidRPr="0002082E" w:rsidRDefault="004505FF" w:rsidP="004505FF">
            <w:r w:rsidRPr="0002082E">
              <w:t xml:space="preserve">-непривлекательность производства для молодежи в связи с низким уровнем автоматизации </w:t>
            </w:r>
          </w:p>
          <w:p w:rsidR="004505FF" w:rsidRPr="0002082E" w:rsidRDefault="004505FF" w:rsidP="004505FF">
            <w:r w:rsidRPr="0002082E">
              <w:t>и механизации производства - высокий уровень ручного труда и интенсивность работ.</w:t>
            </w:r>
          </w:p>
          <w:p w:rsidR="004505FF" w:rsidRPr="0002082E" w:rsidRDefault="004505FF" w:rsidP="004505FF">
            <w:r w:rsidRPr="0002082E">
              <w:t>-неравномерность загрузки производства в течение года.</w:t>
            </w:r>
          </w:p>
          <w:p w:rsidR="00A218FC" w:rsidRPr="0002082E" w:rsidRDefault="00A218FC" w:rsidP="00A218FC">
            <w:pPr>
              <w:pStyle w:val="af0"/>
            </w:pPr>
          </w:p>
          <w:p w:rsidR="00974EE2" w:rsidRPr="0002082E" w:rsidRDefault="00974EE2" w:rsidP="003F0F8C">
            <w:pPr>
              <w:pStyle w:val="af0"/>
            </w:pPr>
          </w:p>
          <w:p w:rsidR="004505FF" w:rsidRPr="0002082E" w:rsidRDefault="004505FF" w:rsidP="003F0F8C">
            <w:pPr>
              <w:pStyle w:val="af0"/>
            </w:pPr>
          </w:p>
          <w:p w:rsidR="004505FF" w:rsidRPr="0002082E" w:rsidRDefault="004505FF" w:rsidP="003F0F8C">
            <w:pPr>
              <w:pStyle w:val="af0"/>
            </w:pPr>
          </w:p>
          <w:p w:rsidR="004505FF" w:rsidRPr="0002082E" w:rsidRDefault="004505FF" w:rsidP="003F0F8C">
            <w:pPr>
              <w:pStyle w:val="af0"/>
            </w:pPr>
          </w:p>
          <w:p w:rsidR="004505FF" w:rsidRPr="0002082E" w:rsidRDefault="004505FF" w:rsidP="003F0F8C">
            <w:pPr>
              <w:pStyle w:val="af0"/>
            </w:pPr>
          </w:p>
          <w:p w:rsidR="00893FD7" w:rsidRPr="0002082E" w:rsidRDefault="0080745D" w:rsidP="00E36C66">
            <w:pPr>
              <w:pStyle w:val="af0"/>
              <w:ind w:left="284" w:hanging="284"/>
              <w:rPr>
                <w:i/>
              </w:rPr>
            </w:pPr>
            <w:r w:rsidRPr="0002082E">
              <w:rPr>
                <w:i/>
              </w:rPr>
              <w:t>Таблица «Анализ фонда оплаты труда»</w:t>
            </w:r>
          </w:p>
          <w:p w:rsidR="00E36C66" w:rsidRPr="0002082E" w:rsidRDefault="0080745D" w:rsidP="00E36C66">
            <w:pPr>
              <w:pStyle w:val="af0"/>
              <w:ind w:left="284" w:hanging="284"/>
              <w:rPr>
                <w:i/>
                <w:color w:val="7030A0"/>
              </w:rPr>
            </w:pPr>
            <w:r w:rsidRPr="0002082E">
              <w:rPr>
                <w:i/>
              </w:rPr>
              <w:tab/>
              <w:t xml:space="preserve">                                                                               (тыс. руб.)</w:t>
            </w:r>
          </w:p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29"/>
              <w:gridCol w:w="1261"/>
              <w:gridCol w:w="1134"/>
              <w:gridCol w:w="1134"/>
              <w:gridCol w:w="1701"/>
              <w:gridCol w:w="1701"/>
            </w:tblGrid>
            <w:tr w:rsidR="00893FD7" w:rsidRPr="0002082E" w:rsidTr="00D238E1">
              <w:trPr>
                <w:trHeight w:val="102"/>
              </w:trPr>
              <w:tc>
                <w:tcPr>
                  <w:tcW w:w="3129" w:type="dxa"/>
                  <w:vMerge w:val="restart"/>
                  <w:vAlign w:val="center"/>
                </w:tcPr>
                <w:p w:rsidR="00893FD7" w:rsidRPr="0002082E" w:rsidRDefault="00893FD7" w:rsidP="00893FD7">
                  <w:pPr>
                    <w:pStyle w:val="af0"/>
                    <w:jc w:val="center"/>
                  </w:pPr>
                  <w:r w:rsidRPr="0002082E">
                    <w:t>Подразделения/период</w:t>
                  </w:r>
                </w:p>
              </w:tc>
              <w:tc>
                <w:tcPr>
                  <w:tcW w:w="1261" w:type="dxa"/>
                  <w:vMerge w:val="restart"/>
                  <w:vAlign w:val="center"/>
                </w:tcPr>
                <w:p w:rsidR="00893FD7" w:rsidRPr="0002082E" w:rsidRDefault="00893FD7" w:rsidP="00893FD7">
                  <w:pPr>
                    <w:pStyle w:val="af0"/>
                    <w:jc w:val="center"/>
                  </w:pPr>
                  <w:r w:rsidRPr="0002082E">
                    <w:t>Факт</w:t>
                  </w:r>
                </w:p>
                <w:p w:rsidR="00893FD7" w:rsidRPr="0002082E" w:rsidRDefault="004505FF" w:rsidP="004505FF">
                  <w:pPr>
                    <w:pStyle w:val="af0"/>
                    <w:jc w:val="center"/>
                  </w:pPr>
                  <w:r w:rsidRPr="0002082E">
                    <w:t>2020</w:t>
                  </w:r>
                  <w:r w:rsidR="00893FD7" w:rsidRPr="0002082E">
                    <w:t xml:space="preserve"> год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893FD7" w:rsidRPr="0002082E" w:rsidRDefault="00893FD7" w:rsidP="00893FD7">
                  <w:pPr>
                    <w:pStyle w:val="af0"/>
                    <w:jc w:val="center"/>
                  </w:pPr>
                  <w:r w:rsidRPr="0002082E">
                    <w:t>План</w:t>
                  </w:r>
                </w:p>
                <w:p w:rsidR="00893FD7" w:rsidRPr="0002082E" w:rsidRDefault="00893FD7" w:rsidP="004505FF">
                  <w:pPr>
                    <w:pStyle w:val="af0"/>
                    <w:jc w:val="center"/>
                  </w:pPr>
                  <w:r w:rsidRPr="0002082E">
                    <w:t>20</w:t>
                  </w:r>
                  <w:r w:rsidRPr="0002082E">
                    <w:rPr>
                      <w:lang w:val="en-US"/>
                    </w:rPr>
                    <w:t>2</w:t>
                  </w:r>
                  <w:r w:rsidR="004505FF" w:rsidRPr="0002082E">
                    <w:t>1</w:t>
                  </w:r>
                  <w:r w:rsidRPr="0002082E">
                    <w:t xml:space="preserve"> год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893FD7" w:rsidRPr="0002082E" w:rsidRDefault="00893FD7" w:rsidP="00893FD7">
                  <w:pPr>
                    <w:pStyle w:val="af0"/>
                    <w:jc w:val="center"/>
                  </w:pPr>
                  <w:r w:rsidRPr="0002082E">
                    <w:t>Факт</w:t>
                  </w:r>
                </w:p>
                <w:p w:rsidR="00893FD7" w:rsidRPr="0002082E" w:rsidRDefault="00893FD7" w:rsidP="004505FF">
                  <w:pPr>
                    <w:pStyle w:val="af0"/>
                    <w:jc w:val="center"/>
                  </w:pPr>
                  <w:r w:rsidRPr="0002082E">
                    <w:t>20</w:t>
                  </w:r>
                  <w:r w:rsidRPr="0002082E">
                    <w:rPr>
                      <w:lang w:val="en-US"/>
                    </w:rPr>
                    <w:t>2</w:t>
                  </w:r>
                  <w:r w:rsidR="004505FF" w:rsidRPr="0002082E">
                    <w:t>1</w:t>
                  </w:r>
                  <w:r w:rsidRPr="0002082E">
                    <w:t xml:space="preserve"> год</w:t>
                  </w:r>
                </w:p>
              </w:tc>
              <w:tc>
                <w:tcPr>
                  <w:tcW w:w="3402" w:type="dxa"/>
                  <w:gridSpan w:val="2"/>
                  <w:vAlign w:val="center"/>
                </w:tcPr>
                <w:p w:rsidR="00893FD7" w:rsidRPr="0002082E" w:rsidRDefault="00893FD7" w:rsidP="00893FD7">
                  <w:pPr>
                    <w:pStyle w:val="af0"/>
                    <w:jc w:val="center"/>
                  </w:pPr>
                  <w:r w:rsidRPr="0002082E">
                    <w:t>Отклонение,  %</w:t>
                  </w:r>
                </w:p>
              </w:tc>
            </w:tr>
            <w:tr w:rsidR="00893FD7" w:rsidRPr="0002082E" w:rsidTr="00D238E1">
              <w:trPr>
                <w:trHeight w:val="28"/>
              </w:trPr>
              <w:tc>
                <w:tcPr>
                  <w:tcW w:w="3129" w:type="dxa"/>
                  <w:vMerge/>
                </w:tcPr>
                <w:p w:rsidR="00893FD7" w:rsidRPr="0002082E" w:rsidRDefault="00893FD7" w:rsidP="00893FD7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261" w:type="dxa"/>
                  <w:vMerge/>
                  <w:vAlign w:val="center"/>
                </w:tcPr>
                <w:p w:rsidR="00893FD7" w:rsidRPr="0002082E" w:rsidRDefault="00893FD7" w:rsidP="00893FD7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893FD7" w:rsidRPr="0002082E" w:rsidRDefault="00893FD7" w:rsidP="00893FD7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893FD7" w:rsidRPr="0002082E" w:rsidRDefault="00893FD7" w:rsidP="00893FD7">
                  <w:pPr>
                    <w:pStyle w:val="af0"/>
                    <w:jc w:val="center"/>
                    <w:rPr>
                      <w:color w:val="7030A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893FD7" w:rsidRPr="0002082E" w:rsidRDefault="00893FD7" w:rsidP="004505FF">
                  <w:pPr>
                    <w:pStyle w:val="af0"/>
                    <w:jc w:val="center"/>
                    <w:rPr>
                      <w:lang w:val="en-US"/>
                    </w:rPr>
                  </w:pPr>
                  <w:r w:rsidRPr="0002082E">
                    <w:t>факт 20</w:t>
                  </w:r>
                  <w:r w:rsidR="004505FF" w:rsidRPr="0002082E">
                    <w:t>20</w:t>
                  </w:r>
                </w:p>
              </w:tc>
              <w:tc>
                <w:tcPr>
                  <w:tcW w:w="1701" w:type="dxa"/>
                  <w:vAlign w:val="center"/>
                </w:tcPr>
                <w:p w:rsidR="00893FD7" w:rsidRPr="0002082E" w:rsidRDefault="00893FD7" w:rsidP="004505FF">
                  <w:pPr>
                    <w:pStyle w:val="af0"/>
                    <w:jc w:val="center"/>
                  </w:pPr>
                  <w:r w:rsidRPr="0002082E">
                    <w:t>план 202</w:t>
                  </w:r>
                  <w:r w:rsidR="004505FF" w:rsidRPr="0002082E">
                    <w:t>1</w:t>
                  </w:r>
                </w:p>
              </w:tc>
            </w:tr>
            <w:tr w:rsidR="004505FF" w:rsidRPr="0002082E" w:rsidTr="0005484C">
              <w:trPr>
                <w:trHeight w:val="51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Численность – всего, чел.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535,8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532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488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91,1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91,7</w:t>
                  </w:r>
                </w:p>
              </w:tc>
            </w:tr>
            <w:tr w:rsidR="004505FF" w:rsidRPr="0002082E" w:rsidTr="0005484C">
              <w:trPr>
                <w:trHeight w:val="51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422,7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413,1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381,9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90,3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92,4</w:t>
                  </w:r>
                </w:p>
              </w:tc>
            </w:tr>
            <w:tr w:rsidR="004505FF" w:rsidRPr="0002082E" w:rsidTr="0005484C">
              <w:trPr>
                <w:trHeight w:val="56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107,2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113,3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107,3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100,1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94,7</w:t>
                  </w:r>
                </w:p>
              </w:tc>
            </w:tr>
            <w:tr w:rsidR="004505FF" w:rsidRPr="0002082E" w:rsidTr="0005484C">
              <w:trPr>
                <w:trHeight w:val="107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Непромышленная группа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5,4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91,5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93,1</w:t>
                  </w:r>
                </w:p>
              </w:tc>
            </w:tr>
            <w:tr w:rsidR="004505FF" w:rsidRPr="0002082E" w:rsidTr="0005484C">
              <w:trPr>
                <w:trHeight w:val="54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Несписочный состав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0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05FF" w:rsidRPr="0002082E" w:rsidTr="0005484C">
              <w:trPr>
                <w:trHeight w:val="51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ФОТ – всего, тыс. руб.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228310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239875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240077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105,2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100,1</w:t>
                  </w:r>
                </w:p>
              </w:tc>
            </w:tr>
            <w:tr w:rsidR="004505FF" w:rsidRPr="0002082E" w:rsidTr="0005484C">
              <w:trPr>
                <w:trHeight w:val="51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161131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164517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168294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104,4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102,3</w:t>
                  </w:r>
                </w:p>
              </w:tc>
            </w:tr>
            <w:tr w:rsidR="004505FF" w:rsidRPr="0002082E" w:rsidTr="0005484C">
              <w:trPr>
                <w:trHeight w:val="51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64563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72541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68662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106,3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94,7</w:t>
                  </w:r>
                </w:p>
              </w:tc>
            </w:tr>
            <w:tr w:rsidR="004505FF" w:rsidRPr="0002082E" w:rsidTr="0005484C">
              <w:trPr>
                <w:trHeight w:val="107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Непромышленная группа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2616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2816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2805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107,2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99,6</w:t>
                  </w:r>
                </w:p>
              </w:tc>
            </w:tr>
            <w:tr w:rsidR="004505FF" w:rsidRPr="0002082E" w:rsidTr="0005484C">
              <w:trPr>
                <w:trHeight w:val="51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Несписочный состав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0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505FF" w:rsidRPr="0002082E" w:rsidTr="00D238E1">
              <w:trPr>
                <w:trHeight w:val="107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Среднемесячная зарплата – всего, тыс. руб.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35,51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37,56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40,97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08642A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115,4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109,1</w:t>
                  </w:r>
                </w:p>
              </w:tc>
            </w:tr>
            <w:tr w:rsidR="004505FF" w:rsidRPr="0002082E" w:rsidTr="0005484C">
              <w:trPr>
                <w:trHeight w:val="51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в т.ч. рабочие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31,76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33,189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36,726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115,6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  <w:rPr>
                      <w:color w:val="000000"/>
                    </w:rPr>
                  </w:pPr>
                  <w:r w:rsidRPr="0002082E">
                    <w:rPr>
                      <w:color w:val="000000"/>
                    </w:rPr>
                    <w:t>110,7</w:t>
                  </w:r>
                </w:p>
              </w:tc>
            </w:tr>
            <w:tr w:rsidR="004505FF" w:rsidRPr="0002082E" w:rsidTr="0005484C">
              <w:trPr>
                <w:trHeight w:val="51"/>
              </w:trPr>
              <w:tc>
                <w:tcPr>
                  <w:tcW w:w="3129" w:type="dxa"/>
                </w:tcPr>
                <w:p w:rsidR="004505FF" w:rsidRPr="0002082E" w:rsidRDefault="004505FF" w:rsidP="004505FF">
                  <w:pPr>
                    <w:pStyle w:val="af0"/>
                    <w:jc w:val="left"/>
                  </w:pPr>
                  <w:r w:rsidRPr="0002082E">
                    <w:t>АУП</w:t>
                  </w:r>
                </w:p>
              </w:tc>
              <w:tc>
                <w:tcPr>
                  <w:tcW w:w="126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50,20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53,36</w:t>
                  </w:r>
                </w:p>
              </w:tc>
              <w:tc>
                <w:tcPr>
                  <w:tcW w:w="1134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57,03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ind w:firstLine="0"/>
                    <w:jc w:val="center"/>
                  </w:pPr>
                  <w:r w:rsidRPr="0002082E">
                    <w:t>113,6</w:t>
                  </w:r>
                </w:p>
              </w:tc>
              <w:tc>
                <w:tcPr>
                  <w:tcW w:w="1701" w:type="dxa"/>
                  <w:vAlign w:val="bottom"/>
                </w:tcPr>
                <w:p w:rsidR="004505FF" w:rsidRPr="0002082E" w:rsidRDefault="004505FF" w:rsidP="004505FF">
                  <w:pPr>
                    <w:pStyle w:val="af0"/>
                    <w:jc w:val="center"/>
                  </w:pPr>
                  <w:r w:rsidRPr="0002082E">
                    <w:t>106,9</w:t>
                  </w:r>
                </w:p>
              </w:tc>
            </w:tr>
          </w:tbl>
          <w:p w:rsidR="00E36C66" w:rsidRPr="0002082E" w:rsidRDefault="00E36C66" w:rsidP="00E36C66">
            <w:pPr>
              <w:rPr>
                <w:color w:val="7030A0"/>
              </w:rPr>
            </w:pPr>
          </w:p>
          <w:p w:rsidR="00A34351" w:rsidRPr="0002082E" w:rsidRDefault="00A34351" w:rsidP="00893FD7">
            <w:pPr>
              <w:pStyle w:val="af0"/>
              <w:rPr>
                <w:i/>
              </w:rPr>
            </w:pPr>
          </w:p>
          <w:p w:rsidR="00A218FC" w:rsidRPr="0002082E" w:rsidRDefault="0080745D" w:rsidP="00893FD7">
            <w:pPr>
              <w:pStyle w:val="af0"/>
            </w:pPr>
            <w:r w:rsidRPr="0002082E">
              <w:rPr>
                <w:i/>
              </w:rPr>
              <w:t>Таблица</w:t>
            </w:r>
            <w:r w:rsidRPr="0002082E">
              <w:rPr>
                <w:i/>
                <w:color w:val="7030A0"/>
              </w:rPr>
              <w:t xml:space="preserve"> </w:t>
            </w:r>
            <w:r w:rsidRPr="0002082E">
              <w:rPr>
                <w:i/>
              </w:rPr>
              <w:t>«Анализ качественной характеристики персонала»</w:t>
            </w:r>
          </w:p>
        </w:tc>
        <w:tc>
          <w:tcPr>
            <w:tcW w:w="236" w:type="dxa"/>
            <w:vAlign w:val="bottom"/>
          </w:tcPr>
          <w:p w:rsidR="00974EE2" w:rsidRPr="0002082E" w:rsidRDefault="00974EE2" w:rsidP="003F0F8C">
            <w:pPr>
              <w:pStyle w:val="af0"/>
            </w:pPr>
          </w:p>
        </w:tc>
      </w:tr>
      <w:tr w:rsidR="00974EE2" w:rsidRPr="0002082E" w:rsidTr="006E45F2">
        <w:trPr>
          <w:trHeight w:val="49"/>
        </w:trPr>
        <w:tc>
          <w:tcPr>
            <w:tcW w:w="10682" w:type="dxa"/>
          </w:tcPr>
          <w:tbl>
            <w:tblPr>
              <w:tblpPr w:leftFromText="180" w:rightFromText="180" w:vertAnchor="text" w:horzAnchor="margin" w:tblpY="344"/>
              <w:tblOverlap w:val="never"/>
              <w:tblW w:w="106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47"/>
              <w:gridCol w:w="576"/>
              <w:gridCol w:w="658"/>
              <w:gridCol w:w="576"/>
              <w:gridCol w:w="576"/>
              <w:gridCol w:w="661"/>
              <w:gridCol w:w="576"/>
              <w:gridCol w:w="576"/>
              <w:gridCol w:w="576"/>
              <w:gridCol w:w="576"/>
              <w:gridCol w:w="576"/>
              <w:gridCol w:w="665"/>
              <w:gridCol w:w="770"/>
              <w:gridCol w:w="770"/>
            </w:tblGrid>
            <w:tr w:rsidR="004505FF" w:rsidRPr="0002082E" w:rsidTr="004505FF">
              <w:trPr>
                <w:trHeight w:val="136"/>
              </w:trPr>
              <w:tc>
                <w:tcPr>
                  <w:tcW w:w="2547" w:type="dxa"/>
                </w:tcPr>
                <w:p w:rsidR="004505FF" w:rsidRPr="0002082E" w:rsidRDefault="004505FF" w:rsidP="006E45F2">
                  <w:pPr>
                    <w:pStyle w:val="af0"/>
                    <w:rPr>
                      <w:lang w:val="en-US"/>
                    </w:rPr>
                  </w:pPr>
                  <w:r w:rsidRPr="0002082E">
                    <w:lastRenderedPageBreak/>
                    <w:t>Наименование показателя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2009</w:t>
                  </w:r>
                </w:p>
              </w:tc>
              <w:tc>
                <w:tcPr>
                  <w:tcW w:w="658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2010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2011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2012</w:t>
                  </w:r>
                </w:p>
              </w:tc>
              <w:tc>
                <w:tcPr>
                  <w:tcW w:w="661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2014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665" w:type="dxa"/>
                  <w:vAlign w:val="center"/>
                </w:tcPr>
                <w:p w:rsidR="004505FF" w:rsidRPr="0002082E" w:rsidRDefault="004505FF" w:rsidP="006E45F2">
                  <w:pPr>
                    <w:pStyle w:val="af0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770" w:type="dxa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770" w:type="dxa"/>
                </w:tcPr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4505FF" w:rsidRPr="0002082E" w:rsidRDefault="004505FF" w:rsidP="006E45F2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2021</w:t>
                  </w:r>
                </w:p>
              </w:tc>
            </w:tr>
            <w:tr w:rsidR="004505FF" w:rsidRPr="0002082E" w:rsidTr="0005484C">
              <w:trPr>
                <w:trHeight w:val="202"/>
              </w:trPr>
              <w:tc>
                <w:tcPr>
                  <w:tcW w:w="2547" w:type="dxa"/>
                </w:tcPr>
                <w:p w:rsidR="004505FF" w:rsidRPr="0002082E" w:rsidRDefault="004505FF" w:rsidP="004505FF">
                  <w:pPr>
                    <w:pStyle w:val="af0"/>
                  </w:pPr>
                  <w:r w:rsidRPr="0002082E">
                    <w:t>Среднесписочная численность работников, человек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390</w:t>
                  </w:r>
                </w:p>
              </w:tc>
              <w:tc>
                <w:tcPr>
                  <w:tcW w:w="658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444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526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</w:t>
                  </w:r>
                  <w:r w:rsidRPr="0002082E">
                    <w:rPr>
                      <w:sz w:val="18"/>
                      <w:szCs w:val="18"/>
                      <w:lang w:val="en-US"/>
                    </w:rPr>
                    <w:t>3</w:t>
                  </w:r>
                  <w:r w:rsidRPr="0002082E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61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548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523</w:t>
                  </w:r>
                </w:p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554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556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546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590</w:t>
                  </w:r>
                </w:p>
              </w:tc>
              <w:tc>
                <w:tcPr>
                  <w:tcW w:w="665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587</w:t>
                  </w:r>
                </w:p>
              </w:tc>
              <w:tc>
                <w:tcPr>
                  <w:tcW w:w="770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535</w:t>
                  </w:r>
                </w:p>
              </w:tc>
              <w:tc>
                <w:tcPr>
                  <w:tcW w:w="770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488</w:t>
                  </w:r>
                </w:p>
              </w:tc>
            </w:tr>
            <w:tr w:rsidR="004505FF" w:rsidRPr="0002082E" w:rsidTr="0005484C">
              <w:trPr>
                <w:trHeight w:val="212"/>
              </w:trPr>
              <w:tc>
                <w:tcPr>
                  <w:tcW w:w="2547" w:type="dxa"/>
                </w:tcPr>
                <w:p w:rsidR="004505FF" w:rsidRPr="0002082E" w:rsidRDefault="004505FF" w:rsidP="004505FF">
                  <w:pPr>
                    <w:pStyle w:val="af0"/>
                  </w:pPr>
                  <w:r w:rsidRPr="0002082E">
                    <w:t>Сотрудники, имеющие высшее образование, человек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96</w:t>
                  </w:r>
                </w:p>
              </w:tc>
              <w:tc>
                <w:tcPr>
                  <w:tcW w:w="658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102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107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124</w:t>
                  </w:r>
                </w:p>
              </w:tc>
              <w:tc>
                <w:tcPr>
                  <w:tcW w:w="661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126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139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148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153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149</w:t>
                  </w:r>
                </w:p>
              </w:tc>
              <w:tc>
                <w:tcPr>
                  <w:tcW w:w="665" w:type="dxa"/>
                </w:tcPr>
                <w:p w:rsidR="004505FF" w:rsidRPr="0002082E" w:rsidRDefault="004505FF" w:rsidP="004505FF">
                  <w:pPr>
                    <w:pStyle w:val="af0"/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</w:p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137</w:t>
                  </w:r>
                </w:p>
              </w:tc>
              <w:tc>
                <w:tcPr>
                  <w:tcW w:w="770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770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129</w:t>
                  </w:r>
                </w:p>
              </w:tc>
            </w:tr>
            <w:tr w:rsidR="004505FF" w:rsidRPr="0002082E" w:rsidTr="0005484C">
              <w:trPr>
                <w:trHeight w:val="202"/>
              </w:trPr>
              <w:tc>
                <w:tcPr>
                  <w:tcW w:w="2547" w:type="dxa"/>
                </w:tcPr>
                <w:p w:rsidR="004505FF" w:rsidRPr="0002082E" w:rsidRDefault="004505FF" w:rsidP="004505FF">
                  <w:pPr>
                    <w:pStyle w:val="af0"/>
                  </w:pPr>
                  <w:r w:rsidRPr="0002082E">
                    <w:t>Доля сотрудников, имеющих высшее образование, %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25%</w:t>
                  </w:r>
                </w:p>
              </w:tc>
              <w:tc>
                <w:tcPr>
                  <w:tcW w:w="658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i/>
                      <w:sz w:val="18"/>
                      <w:szCs w:val="18"/>
                    </w:rPr>
                  </w:pPr>
                  <w:r w:rsidRPr="0002082E">
                    <w:rPr>
                      <w:i/>
                      <w:sz w:val="18"/>
                      <w:szCs w:val="18"/>
                    </w:rPr>
                    <w:t>20%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661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22 %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24%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25%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27%</w:t>
                  </w: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28%</w:t>
                  </w:r>
                </w:p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23%</w:t>
                  </w:r>
                </w:p>
              </w:tc>
              <w:tc>
                <w:tcPr>
                  <w:tcW w:w="665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23%</w:t>
                  </w:r>
                </w:p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24,3%</w:t>
                  </w:r>
                </w:p>
              </w:tc>
              <w:tc>
                <w:tcPr>
                  <w:tcW w:w="770" w:type="dxa"/>
                  <w:vAlign w:val="center"/>
                </w:tcPr>
                <w:p w:rsidR="004505FF" w:rsidRPr="0002082E" w:rsidRDefault="004505FF" w:rsidP="004505FF">
                  <w:pPr>
                    <w:pStyle w:val="af0"/>
                    <w:jc w:val="center"/>
                    <w:rPr>
                      <w:sz w:val="18"/>
                      <w:szCs w:val="18"/>
                    </w:rPr>
                  </w:pPr>
                  <w:r w:rsidRPr="0002082E">
                    <w:rPr>
                      <w:sz w:val="18"/>
                      <w:szCs w:val="18"/>
                    </w:rPr>
                    <w:t>26,5%</w:t>
                  </w:r>
                </w:p>
              </w:tc>
            </w:tr>
          </w:tbl>
          <w:p w:rsidR="006E45F2" w:rsidRPr="0002082E" w:rsidRDefault="006E45F2" w:rsidP="008A1118">
            <w:pPr>
              <w:ind w:firstLine="0"/>
            </w:pPr>
          </w:p>
        </w:tc>
        <w:tc>
          <w:tcPr>
            <w:tcW w:w="236" w:type="dxa"/>
            <w:vAlign w:val="bottom"/>
          </w:tcPr>
          <w:p w:rsidR="00974EE2" w:rsidRPr="0002082E" w:rsidRDefault="00974EE2" w:rsidP="003F0F8C">
            <w:pPr>
              <w:pStyle w:val="af0"/>
            </w:pPr>
          </w:p>
        </w:tc>
      </w:tr>
    </w:tbl>
    <w:p w:rsidR="0002082E" w:rsidRDefault="0002082E" w:rsidP="0002082E">
      <w:pPr>
        <w:pStyle w:val="3"/>
      </w:pPr>
    </w:p>
    <w:p w:rsidR="006E45F2" w:rsidRPr="0002082E" w:rsidRDefault="0038548E" w:rsidP="0002082E">
      <w:pPr>
        <w:pStyle w:val="3"/>
      </w:pPr>
      <w:r w:rsidRPr="0002082E">
        <w:t>6.6</w:t>
      </w:r>
      <w:r w:rsidR="006E45F2" w:rsidRPr="0002082E">
        <w:t>.</w:t>
      </w:r>
      <w:r w:rsidRPr="0002082E">
        <w:t xml:space="preserve">  </w:t>
      </w:r>
      <w:r w:rsidR="007A304C" w:rsidRPr="0002082E">
        <w:t>Финансовые показатели</w:t>
      </w:r>
      <w:r w:rsidRPr="0002082E">
        <w:t xml:space="preserve"> </w:t>
      </w:r>
    </w:p>
    <w:p w:rsidR="0038548E" w:rsidRPr="0002082E" w:rsidRDefault="005E7381" w:rsidP="0038548E">
      <w:r w:rsidRPr="0002082E">
        <w:t>П</w:t>
      </w:r>
      <w:r w:rsidR="0038548E" w:rsidRPr="0002082E">
        <w:t>о данным бухгалтерского учета</w:t>
      </w:r>
      <w:r w:rsidRPr="0002082E">
        <w:t xml:space="preserve"> за 202</w:t>
      </w:r>
      <w:r w:rsidR="007A3E24" w:rsidRPr="0002082E">
        <w:t>1</w:t>
      </w:r>
      <w:r w:rsidRPr="0002082E">
        <w:t xml:space="preserve"> г.</w:t>
      </w:r>
      <w:r w:rsidR="0038548E" w:rsidRPr="0002082E">
        <w:t xml:space="preserve"> Обществом получена прибыль в размере </w:t>
      </w:r>
      <w:r w:rsidR="0005484C" w:rsidRPr="0002082E">
        <w:t>45339</w:t>
      </w:r>
      <w:r w:rsidR="000444A3" w:rsidRPr="0002082E">
        <w:t xml:space="preserve"> 241</w:t>
      </w:r>
      <w:r w:rsidR="0038548E" w:rsidRPr="0002082E">
        <w:t xml:space="preserve"> тыс. руб.</w:t>
      </w:r>
    </w:p>
    <w:p w:rsidR="0038548E" w:rsidRPr="0002082E" w:rsidRDefault="0038548E" w:rsidP="0038548E">
      <w:pPr>
        <w:pStyle w:val="af0"/>
        <w:rPr>
          <w:i/>
          <w:color w:val="FF0000"/>
        </w:rPr>
      </w:pPr>
    </w:p>
    <w:p w:rsidR="0038548E" w:rsidRPr="0002082E" w:rsidRDefault="0038548E" w:rsidP="0038548E">
      <w:pPr>
        <w:pStyle w:val="af0"/>
        <w:rPr>
          <w:i/>
        </w:rPr>
      </w:pPr>
      <w:r w:rsidRPr="0002082E">
        <w:rPr>
          <w:i/>
        </w:rPr>
        <w:t>Таблица «</w:t>
      </w:r>
      <w:r w:rsidR="00A34351" w:rsidRPr="0002082E">
        <w:rPr>
          <w:i/>
        </w:rPr>
        <w:t>Чистая прибыль</w:t>
      </w:r>
      <w:r w:rsidRPr="0002082E">
        <w:rPr>
          <w:i/>
        </w:rPr>
        <w:t>»</w:t>
      </w:r>
      <w:r w:rsidRPr="0002082E">
        <w:rPr>
          <w:i/>
        </w:rPr>
        <w:tab/>
      </w:r>
      <w:r w:rsidR="00A34351" w:rsidRPr="0002082E">
        <w:rPr>
          <w:i/>
        </w:rPr>
        <w:t xml:space="preserve">                                      </w:t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  <w:t>тыс. руб.</w:t>
      </w:r>
    </w:p>
    <w:tbl>
      <w:tblPr>
        <w:tblW w:w="10490" w:type="dxa"/>
        <w:tblInd w:w="108" w:type="dxa"/>
        <w:tblLayout w:type="fixed"/>
        <w:tblLook w:val="0000"/>
      </w:tblPr>
      <w:tblGrid>
        <w:gridCol w:w="3970"/>
        <w:gridCol w:w="1630"/>
        <w:gridCol w:w="1630"/>
        <w:gridCol w:w="1842"/>
        <w:gridCol w:w="1418"/>
      </w:tblGrid>
      <w:tr w:rsidR="0038548E" w:rsidRPr="0002082E" w:rsidTr="003F0F8C">
        <w:trPr>
          <w:trHeight w:val="386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02082E" w:rsidRDefault="0038548E" w:rsidP="003F0F8C">
            <w:pPr>
              <w:pStyle w:val="af0"/>
              <w:jc w:val="center"/>
            </w:pPr>
            <w:r w:rsidRPr="0002082E">
              <w:t>Наименование показателя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02082E" w:rsidRDefault="004505FF" w:rsidP="004505FF">
            <w:pPr>
              <w:pStyle w:val="af0"/>
              <w:jc w:val="center"/>
            </w:pPr>
            <w:r w:rsidRPr="0002082E">
              <w:t>Факт  2020</w:t>
            </w:r>
            <w:r w:rsidR="0038548E" w:rsidRPr="0002082E">
              <w:t>г.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02082E" w:rsidRDefault="00B21C19" w:rsidP="004505FF">
            <w:pPr>
              <w:pStyle w:val="af0"/>
              <w:jc w:val="center"/>
            </w:pPr>
            <w:r w:rsidRPr="0002082E">
              <w:t>Факт 20</w:t>
            </w:r>
            <w:r w:rsidR="00F9030A" w:rsidRPr="0002082E">
              <w:t>2</w:t>
            </w:r>
            <w:r w:rsidR="004505FF" w:rsidRPr="0002082E">
              <w:t>1</w:t>
            </w:r>
            <w:r w:rsidR="0038548E" w:rsidRPr="0002082E">
              <w:t>г.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48E" w:rsidRPr="0002082E" w:rsidRDefault="0038548E" w:rsidP="003F0F8C">
            <w:pPr>
              <w:pStyle w:val="af0"/>
              <w:jc w:val="center"/>
            </w:pPr>
            <w:r w:rsidRPr="0002082E">
              <w:t>Отклонение</w:t>
            </w:r>
          </w:p>
        </w:tc>
      </w:tr>
      <w:tr w:rsidR="0038548E" w:rsidRPr="0002082E" w:rsidTr="00CA3C21">
        <w:trPr>
          <w:trHeight w:val="386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02082E" w:rsidRDefault="0038548E" w:rsidP="003F0F8C">
            <w:pPr>
              <w:pStyle w:val="af0"/>
              <w:rPr>
                <w:color w:val="7030A0"/>
              </w:rPr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02082E" w:rsidRDefault="0038548E" w:rsidP="003F0F8C">
            <w:pPr>
              <w:pStyle w:val="af0"/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02082E" w:rsidRDefault="0038548E" w:rsidP="003F0F8C">
            <w:pPr>
              <w:pStyle w:val="af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02082E" w:rsidRDefault="0038548E" w:rsidP="003F0F8C">
            <w:pPr>
              <w:pStyle w:val="af0"/>
              <w:jc w:val="center"/>
            </w:pPr>
            <w:r w:rsidRPr="0002082E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48E" w:rsidRPr="0002082E" w:rsidRDefault="0038548E" w:rsidP="003F0F8C">
            <w:pPr>
              <w:pStyle w:val="af0"/>
              <w:jc w:val="center"/>
            </w:pPr>
            <w:r w:rsidRPr="0002082E">
              <w:t>%</w:t>
            </w:r>
          </w:p>
        </w:tc>
      </w:tr>
      <w:tr w:rsidR="0038548E" w:rsidRPr="0002082E" w:rsidTr="003F0F8C">
        <w:trPr>
          <w:trHeight w:val="31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548E" w:rsidRPr="0002082E" w:rsidRDefault="0038548E" w:rsidP="003F0F8C">
            <w:pPr>
              <w:pStyle w:val="af0"/>
            </w:pPr>
            <w:r w:rsidRPr="0002082E">
              <w:t>Абсолютные показатели</w:t>
            </w:r>
          </w:p>
        </w:tc>
      </w:tr>
      <w:tr w:rsidR="0005484C" w:rsidRPr="0002082E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pStyle w:val="af0"/>
              <w:ind w:left="318"/>
            </w:pPr>
            <w:r w:rsidRPr="0002082E">
              <w:t>Выручка от реализации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915 154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991505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926973" w:rsidP="0005484C">
            <w:pPr>
              <w:ind w:firstLine="0"/>
              <w:jc w:val="center"/>
            </w:pPr>
            <w:r w:rsidRPr="0002082E">
              <w:t>+76260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926973" w:rsidP="00926973">
            <w:pPr>
              <w:ind w:firstLine="0"/>
              <w:jc w:val="center"/>
            </w:pPr>
            <w:r w:rsidRPr="0002082E">
              <w:t>+8,6</w:t>
            </w:r>
            <w:r w:rsidR="0005484C" w:rsidRPr="0002082E">
              <w:t>%</w:t>
            </w:r>
          </w:p>
        </w:tc>
      </w:tr>
      <w:tr w:rsidR="0005484C" w:rsidRPr="0002082E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pStyle w:val="af0"/>
              <w:ind w:left="318"/>
            </w:pPr>
            <w:r w:rsidRPr="0002082E">
              <w:t>Валовая прибыль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172 536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149261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926973" w:rsidP="00926973">
            <w:pPr>
              <w:ind w:firstLine="0"/>
              <w:jc w:val="center"/>
            </w:pPr>
            <w:r w:rsidRPr="0002082E">
              <w:t>-23275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926973">
            <w:pPr>
              <w:ind w:firstLine="0"/>
              <w:jc w:val="center"/>
            </w:pPr>
            <w:r w:rsidRPr="0002082E">
              <w:t>-1</w:t>
            </w:r>
            <w:r w:rsidR="00926973" w:rsidRPr="0002082E">
              <w:t>3,5</w:t>
            </w:r>
            <w:r w:rsidRPr="0002082E">
              <w:t>%</w:t>
            </w:r>
          </w:p>
        </w:tc>
      </w:tr>
      <w:tr w:rsidR="0005484C" w:rsidRPr="0002082E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pStyle w:val="af0"/>
              <w:ind w:left="318"/>
            </w:pPr>
            <w:r w:rsidRPr="0002082E">
              <w:t>Общепроизводственные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125 321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123950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926973">
            <w:pPr>
              <w:ind w:firstLine="0"/>
              <w:jc w:val="center"/>
            </w:pPr>
            <w:r w:rsidRPr="0002082E">
              <w:t>-  1</w:t>
            </w:r>
            <w:r w:rsidR="00926973" w:rsidRPr="0002082E">
              <w:t>371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926973">
            <w:pPr>
              <w:ind w:firstLine="0"/>
              <w:jc w:val="center"/>
            </w:pPr>
            <w:r w:rsidRPr="0002082E">
              <w:t>-</w:t>
            </w:r>
            <w:r w:rsidR="00926973" w:rsidRPr="0002082E">
              <w:t>1,1</w:t>
            </w:r>
            <w:r w:rsidRPr="0002082E">
              <w:t>%</w:t>
            </w:r>
          </w:p>
        </w:tc>
      </w:tr>
      <w:tr w:rsidR="0005484C" w:rsidRPr="0002082E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pStyle w:val="af0"/>
              <w:ind w:left="318"/>
            </w:pPr>
            <w:r w:rsidRPr="0002082E">
              <w:t>Коммерческие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65 451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64981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926973">
            <w:pPr>
              <w:ind w:firstLine="0"/>
              <w:jc w:val="center"/>
            </w:pPr>
            <w:r w:rsidRPr="0002082E">
              <w:t xml:space="preserve">-  </w:t>
            </w:r>
            <w:r w:rsidR="00926973" w:rsidRPr="0002082E">
              <w:t>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926973">
            <w:pPr>
              <w:ind w:firstLine="0"/>
              <w:jc w:val="center"/>
            </w:pPr>
            <w:r w:rsidRPr="0002082E">
              <w:t>-</w:t>
            </w:r>
            <w:r w:rsidR="00926973" w:rsidRPr="0002082E">
              <w:t>0,8</w:t>
            </w:r>
            <w:r w:rsidRPr="0002082E">
              <w:t>%</w:t>
            </w:r>
          </w:p>
        </w:tc>
      </w:tr>
      <w:tr w:rsidR="0005484C" w:rsidRPr="0002082E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pStyle w:val="af0"/>
              <w:ind w:left="318"/>
            </w:pPr>
            <w:r w:rsidRPr="0002082E">
              <w:t>Управленческие расходы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80 434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05484C">
            <w:pPr>
              <w:ind w:firstLine="0"/>
              <w:jc w:val="center"/>
            </w:pPr>
            <w:r w:rsidRPr="0002082E">
              <w:t>75776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926973">
            <w:pPr>
              <w:ind w:firstLine="0"/>
              <w:jc w:val="center"/>
            </w:pPr>
            <w:r w:rsidRPr="0002082E">
              <w:t xml:space="preserve">-  </w:t>
            </w:r>
            <w:r w:rsidR="00926973" w:rsidRPr="0002082E">
              <w:t>4658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484C" w:rsidRPr="0002082E" w:rsidRDefault="0005484C" w:rsidP="00926973">
            <w:pPr>
              <w:ind w:firstLine="0"/>
              <w:jc w:val="center"/>
            </w:pPr>
            <w:r w:rsidRPr="0002082E">
              <w:t>-</w:t>
            </w:r>
            <w:r w:rsidR="00926973" w:rsidRPr="0002082E">
              <w:t>5,8</w:t>
            </w:r>
            <w:r w:rsidRPr="0002082E">
              <w:t>%</w:t>
            </w:r>
          </w:p>
        </w:tc>
      </w:tr>
      <w:tr w:rsidR="002A1BE1" w:rsidRPr="0002082E" w:rsidTr="002A1BE1">
        <w:trPr>
          <w:trHeight w:val="3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02082E" w:rsidRDefault="0008642A" w:rsidP="003F0F8C">
            <w:pPr>
              <w:pStyle w:val="af0"/>
              <w:ind w:left="318"/>
            </w:pPr>
            <w:r w:rsidRPr="0002082E">
              <w:t>ЧП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02082E" w:rsidRDefault="00926973" w:rsidP="002A1BE1">
            <w:pPr>
              <w:ind w:firstLine="0"/>
              <w:jc w:val="center"/>
            </w:pPr>
            <w:r w:rsidRPr="0002082E">
              <w:t>-3241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02082E" w:rsidRDefault="00926973" w:rsidP="002A1BE1">
            <w:pPr>
              <w:ind w:firstLine="0"/>
              <w:jc w:val="center"/>
            </w:pPr>
            <w:r w:rsidRPr="0002082E">
              <w:t>45339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02082E" w:rsidRDefault="0008642A" w:rsidP="0008642A">
            <w:pPr>
              <w:ind w:firstLine="0"/>
              <w:jc w:val="center"/>
            </w:pPr>
            <w:r w:rsidRPr="0002082E">
              <w:t>+48580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02082E" w:rsidRDefault="0008642A" w:rsidP="0008642A">
            <w:pPr>
              <w:ind w:firstLine="0"/>
              <w:jc w:val="center"/>
            </w:pPr>
            <w:r w:rsidRPr="0002082E">
              <w:t>+</w:t>
            </w:r>
            <w:r w:rsidR="002A1BE1" w:rsidRPr="0002082E">
              <w:t>1</w:t>
            </w:r>
            <w:r w:rsidRPr="0002082E">
              <w:t>399</w:t>
            </w:r>
            <w:r w:rsidR="002A1BE1" w:rsidRPr="0002082E">
              <w:t>%</w:t>
            </w:r>
          </w:p>
        </w:tc>
      </w:tr>
      <w:tr w:rsidR="002A1BE1" w:rsidRPr="0002082E" w:rsidTr="003F0F8C">
        <w:trPr>
          <w:trHeight w:val="31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1BE1" w:rsidRPr="0002082E" w:rsidRDefault="002A1BE1" w:rsidP="003F0F8C">
            <w:pPr>
              <w:pStyle w:val="af0"/>
              <w:ind w:firstLine="530"/>
              <w:jc w:val="center"/>
            </w:pPr>
          </w:p>
        </w:tc>
      </w:tr>
    </w:tbl>
    <w:p w:rsidR="0008642A" w:rsidRPr="0002082E" w:rsidRDefault="0008642A" w:rsidP="00201651"/>
    <w:p w:rsidR="00201651" w:rsidRPr="0002082E" w:rsidRDefault="0008642A" w:rsidP="00201651">
      <w:r w:rsidRPr="0002082E">
        <w:t xml:space="preserve">Рост чистой прибыль </w:t>
      </w:r>
      <w:r w:rsidR="007E7876" w:rsidRPr="0002082E">
        <w:t>обусловлен в основном восстановлением резерва по сомнительным долгам на основании переуступки прав требования</w:t>
      </w:r>
      <w:r w:rsidR="0090719E" w:rsidRPr="0002082E">
        <w:t xml:space="preserve"> по договору с ООО «Столичные кондитеры»</w:t>
      </w:r>
      <w:r w:rsidR="007E7876" w:rsidRPr="0002082E">
        <w:t>.</w:t>
      </w:r>
    </w:p>
    <w:p w:rsidR="0008642A" w:rsidRPr="0002082E" w:rsidRDefault="0008642A" w:rsidP="00201651"/>
    <w:p w:rsidR="0008642A" w:rsidRPr="0002082E" w:rsidRDefault="0008642A" w:rsidP="00201651"/>
    <w:p w:rsidR="008F5D05" w:rsidRPr="0002082E" w:rsidRDefault="00293D33" w:rsidP="008F5D05">
      <w:pPr>
        <w:pStyle w:val="3"/>
        <w:rPr>
          <w:b/>
          <w:color w:val="FF0000"/>
          <w:sz w:val="32"/>
          <w:szCs w:val="32"/>
        </w:rPr>
      </w:pPr>
      <w:r w:rsidRPr="0002082E">
        <w:t>6</w:t>
      </w:r>
      <w:r w:rsidR="00FA0276" w:rsidRPr="0002082E">
        <w:t>.</w:t>
      </w:r>
      <w:r w:rsidR="001A7B9F" w:rsidRPr="0002082E">
        <w:t>7</w:t>
      </w:r>
      <w:r w:rsidR="00FA0276" w:rsidRPr="0002082E">
        <w:rPr>
          <w:color w:val="7030A0"/>
        </w:rPr>
        <w:t xml:space="preserve"> </w:t>
      </w:r>
      <w:r w:rsidR="003B2819" w:rsidRPr="0002082E">
        <w:t>Система менеджмента качества (СМК</w:t>
      </w:r>
      <w:r w:rsidR="003B2819" w:rsidRPr="0002082E">
        <w:rPr>
          <w:b/>
          <w:sz w:val="32"/>
          <w:szCs w:val="32"/>
        </w:rPr>
        <w:t>)</w:t>
      </w:r>
      <w:r w:rsidR="007A3E24" w:rsidRPr="0002082E">
        <w:rPr>
          <w:b/>
          <w:color w:val="FF0000"/>
          <w:sz w:val="32"/>
          <w:szCs w:val="32"/>
        </w:rPr>
        <w:t xml:space="preserve">          </w:t>
      </w:r>
    </w:p>
    <w:p w:rsidR="0084522B" w:rsidRPr="0002082E" w:rsidRDefault="0084522B" w:rsidP="0084522B">
      <w:r w:rsidRPr="0002082E">
        <w:t>На предприятие с 2002 года  внедрена и успешно функционирует  система  менеджмента  качества (СМК )</w:t>
      </w:r>
      <w:r w:rsidR="0008642A" w:rsidRPr="0002082E">
        <w:t xml:space="preserve"> </w:t>
      </w:r>
      <w:r w:rsidRPr="0002082E">
        <w:t>применительно  к  разработке,  производству и  поставке  кондитерских  изделий в  соответствии  с требованиями ГОСТ Р ИСО 9001-2001. В 2019 году была проведена ресертификация  системы менеджмента  качества в соответствии с тре</w:t>
      </w:r>
      <w:r w:rsidR="006F5A2D">
        <w:t xml:space="preserve">бованиями ГОСТ </w:t>
      </w:r>
      <w:proofErr w:type="gramStart"/>
      <w:r w:rsidR="006F5A2D">
        <w:t>Р</w:t>
      </w:r>
      <w:proofErr w:type="gramEnd"/>
      <w:r w:rsidR="006F5A2D">
        <w:t xml:space="preserve"> ИСО  9001-2015</w:t>
      </w:r>
      <w:r w:rsidRPr="0002082E">
        <w:t>,</w:t>
      </w:r>
      <w:r w:rsidR="006F5A2D">
        <w:t xml:space="preserve"> что</w:t>
      </w:r>
      <w:r w:rsidRPr="0002082E">
        <w:t xml:space="preserve"> подтвержд</w:t>
      </w:r>
      <w:r w:rsidR="006F5A2D">
        <w:t>ено  сертификатом соответствия</w:t>
      </w:r>
      <w:r w:rsidRPr="0002082E">
        <w:t xml:space="preserve"> с регистрационным  номером  №.RU.</w:t>
      </w:r>
      <w:r w:rsidRPr="0002082E">
        <w:rPr>
          <w:lang w:val="en-US"/>
        </w:rPr>
        <w:t>CMS</w:t>
      </w:r>
      <w:r w:rsidRPr="0002082E">
        <w:t>-</w:t>
      </w:r>
      <w:r w:rsidRPr="0002082E">
        <w:rPr>
          <w:lang w:val="en-US"/>
        </w:rPr>
        <w:t>RU</w:t>
      </w:r>
      <w:r w:rsidRPr="0002082E">
        <w:t>.</w:t>
      </w:r>
      <w:r w:rsidRPr="0002082E">
        <w:rPr>
          <w:lang w:val="en-US"/>
        </w:rPr>
        <w:t>PT</w:t>
      </w:r>
      <w:r w:rsidRPr="0002082E">
        <w:t>02.00133  от  13.05.2019  года,  выданным   органом  по  сертификации  систем  качест</w:t>
      </w:r>
      <w:r w:rsidR="006F5A2D">
        <w:t>ва  «РОСТЕСТ-МОСКВА. на 3 года</w:t>
      </w:r>
      <w:r w:rsidRPr="0002082E">
        <w:t xml:space="preserve"> до 13.05.2022</w:t>
      </w:r>
      <w:r w:rsidR="006F5A2D">
        <w:t xml:space="preserve"> г.</w:t>
      </w:r>
      <w:r w:rsidRPr="0002082E">
        <w:t xml:space="preserve"> В 2021году был проведен инспекционный контроль  системы менеджмента качества на соответствие  требованиям ГОСТ Р ИСО 9001-2015.</w:t>
      </w:r>
    </w:p>
    <w:p w:rsidR="0084522B" w:rsidRPr="0002082E" w:rsidRDefault="0084522B" w:rsidP="0084522B">
      <w:r w:rsidRPr="0002082E">
        <w:t xml:space="preserve"> Один раз   в год  проводится  анализ функционирования  системы менеджмента  качества с составлением  отчета и предоставлением  его в Управляющую   компанию. По результатам  анализа  выявляются несоответствия  и  разрабатываются  коррекции, корректирующие  действия    по  улучшению  системы  менеджмента  качества.  </w:t>
      </w:r>
    </w:p>
    <w:p w:rsidR="0084522B" w:rsidRPr="0002082E" w:rsidRDefault="0084522B" w:rsidP="0084522B">
      <w:r w:rsidRPr="0002082E">
        <w:t>С 2009 года  на  фабрике  функционирует система менеджмента безопасности пищевой продукции  (СМБ) в  соответствии  с  требованиями   ГОСТ Р ИСО 22000-2007. .В 2021 году был проведен  инспекционный контроль системы менеджмента безопасности продукции, проведена ресертификация   системы  менеджмента  безопасности пищевой  продукции  в соответствии с тре</w:t>
      </w:r>
      <w:r w:rsidR="006F5A2D">
        <w:t xml:space="preserve">бованиями ГОСТ </w:t>
      </w:r>
      <w:proofErr w:type="gramStart"/>
      <w:r w:rsidR="006F5A2D">
        <w:t>Р</w:t>
      </w:r>
      <w:proofErr w:type="gramEnd"/>
      <w:r w:rsidR="006F5A2D">
        <w:t xml:space="preserve"> ИСО22000-2019 получен сертификат</w:t>
      </w:r>
      <w:r w:rsidRPr="0002082E">
        <w:t xml:space="preserve"> № RU </w:t>
      </w:r>
      <w:r w:rsidRPr="0002082E">
        <w:rPr>
          <w:lang w:val="en-US"/>
        </w:rPr>
        <w:t>CMS</w:t>
      </w:r>
      <w:r w:rsidRPr="0002082E">
        <w:t>-.</w:t>
      </w:r>
      <w:r w:rsidRPr="0002082E">
        <w:rPr>
          <w:lang w:val="en-US"/>
        </w:rPr>
        <w:t>RU</w:t>
      </w:r>
      <w:r w:rsidRPr="0002082E">
        <w:t>.</w:t>
      </w:r>
      <w:r w:rsidRPr="0002082E">
        <w:rPr>
          <w:lang w:val="en-US"/>
        </w:rPr>
        <w:t>PT</w:t>
      </w:r>
      <w:r w:rsidR="006F5A2D">
        <w:t>02.00259</w:t>
      </w:r>
      <w:r w:rsidRPr="0002082E">
        <w:t xml:space="preserve"> от  03.11.2021</w:t>
      </w:r>
      <w:r w:rsidR="006F5A2D">
        <w:t xml:space="preserve"> </w:t>
      </w:r>
      <w:r w:rsidRPr="0002082E">
        <w:t>г</w:t>
      </w:r>
      <w:r w:rsidR="006F5A2D">
        <w:t>.</w:t>
      </w:r>
      <w:r w:rsidRPr="0002082E">
        <w:t xml:space="preserve">  сроком  до  03.11.2024</w:t>
      </w:r>
      <w:r w:rsidR="006F5A2D">
        <w:t xml:space="preserve"> </w:t>
      </w:r>
      <w:r w:rsidRPr="0002082E">
        <w:t>г</w:t>
      </w:r>
      <w:r w:rsidR="006F5A2D">
        <w:t>.</w:t>
      </w:r>
    </w:p>
    <w:p w:rsidR="0084522B" w:rsidRPr="0002082E" w:rsidRDefault="0084522B" w:rsidP="0084522B">
      <w:r w:rsidRPr="0002082E">
        <w:t>В</w:t>
      </w:r>
      <w:r w:rsidR="006F5A2D">
        <w:t xml:space="preserve"> настоящее время на Предприятии функционирует</w:t>
      </w:r>
      <w:r w:rsidRPr="0002082E">
        <w:t xml:space="preserve"> инте</w:t>
      </w:r>
      <w:r w:rsidR="006F5A2D">
        <w:t>грированная система менеджмента</w:t>
      </w:r>
      <w:r w:rsidRPr="0002082E">
        <w:t xml:space="preserve">, включающая  в  себя  требования   ГОСТ </w:t>
      </w:r>
      <w:proofErr w:type="gramStart"/>
      <w:r w:rsidRPr="0002082E">
        <w:t>Р</w:t>
      </w:r>
      <w:proofErr w:type="gramEnd"/>
      <w:r w:rsidRPr="0002082E">
        <w:t xml:space="preserve"> ИСО 9001-2015 и  ГОСТ Р ИСО22000-2019.</w:t>
      </w:r>
    </w:p>
    <w:p w:rsidR="0084522B" w:rsidRPr="0002082E" w:rsidRDefault="0084522B" w:rsidP="0084522B">
      <w:r w:rsidRPr="0002082E">
        <w:t>Наличие  указанных систем менеджмента  качества является  гарантом  выпуска  безопасной  кондитерской  продукции   в соответствии   с требованиями  Регламента  Та</w:t>
      </w:r>
      <w:r w:rsidR="006F5A2D">
        <w:t xml:space="preserve">моженного союза </w:t>
      </w:r>
      <w:proofErr w:type="gramStart"/>
      <w:r w:rsidR="006F5A2D">
        <w:t>ТР</w:t>
      </w:r>
      <w:proofErr w:type="gramEnd"/>
      <w:r w:rsidR="006F5A2D">
        <w:t xml:space="preserve"> ТС  021/2011</w:t>
      </w:r>
      <w:r w:rsidRPr="0002082E">
        <w:t xml:space="preserve"> «О безопасности пищевой продукции» и является необходимым требованием при</w:t>
      </w:r>
      <w:r w:rsidR="006F5A2D">
        <w:t xml:space="preserve"> экспортных поставках продукции</w:t>
      </w:r>
      <w:r w:rsidRPr="0002082E">
        <w:t>.</w:t>
      </w:r>
    </w:p>
    <w:p w:rsidR="0084522B" w:rsidRPr="0002082E" w:rsidRDefault="0084522B" w:rsidP="0084522B">
      <w:r w:rsidRPr="0002082E">
        <w:t>Ведется активная работа  по  подготовке к сертификации   по международным стандартам   серии F</w:t>
      </w:r>
      <w:r w:rsidR="006F5A2D">
        <w:t>SSC в  версии 5.1.</w:t>
      </w:r>
      <w:r w:rsidRPr="0002082E">
        <w:t xml:space="preserve"> Ведется  работа  по </w:t>
      </w:r>
      <w:r w:rsidR="006F5A2D">
        <w:t>продвижению экспортных поставок. На Предприятии  действует сертификат на продукцию по</w:t>
      </w:r>
      <w:r w:rsidRPr="0002082E">
        <w:t xml:space="preserve"> </w:t>
      </w:r>
      <w:r w:rsidRPr="0002082E">
        <w:rPr>
          <w:rFonts w:eastAsiaTheme="minorHAnsi"/>
          <w:bCs/>
          <w:color w:val="000000"/>
          <w:sz w:val="22"/>
          <w:szCs w:val="22"/>
          <w:lang w:eastAsia="en-US"/>
        </w:rPr>
        <w:t xml:space="preserve">международным стандартам </w:t>
      </w:r>
      <w:r w:rsidR="006F5A2D">
        <w:rPr>
          <w:rFonts w:eastAsiaTheme="minorHAnsi"/>
          <w:bCs/>
          <w:color w:val="000000"/>
          <w:sz w:val="22"/>
          <w:szCs w:val="22"/>
          <w:lang w:eastAsia="en-US"/>
        </w:rPr>
        <w:t>«</w:t>
      </w:r>
      <w:proofErr w:type="spellStart"/>
      <w:r w:rsidRPr="0002082E">
        <w:rPr>
          <w:rFonts w:eastAsiaTheme="minorHAnsi"/>
          <w:bCs/>
          <w:color w:val="000000"/>
          <w:sz w:val="22"/>
          <w:szCs w:val="22"/>
          <w:lang w:eastAsia="en-US"/>
        </w:rPr>
        <w:t>Халяль</w:t>
      </w:r>
      <w:proofErr w:type="spellEnd"/>
      <w:r w:rsidR="006F5A2D">
        <w:rPr>
          <w:rFonts w:eastAsiaTheme="minorHAnsi"/>
          <w:bCs/>
          <w:color w:val="000000"/>
          <w:sz w:val="22"/>
          <w:szCs w:val="22"/>
          <w:lang w:eastAsia="en-US"/>
        </w:rPr>
        <w:t>»</w:t>
      </w:r>
      <w:r w:rsidRPr="0002082E">
        <w:rPr>
          <w:rFonts w:eastAsiaTheme="minorHAnsi"/>
          <w:bCs/>
          <w:color w:val="000000"/>
          <w:sz w:val="22"/>
          <w:szCs w:val="22"/>
          <w:lang w:eastAsia="en-US"/>
        </w:rPr>
        <w:t xml:space="preserve"> UEA-</w:t>
      </w:r>
      <w:r w:rsidRPr="0002082E">
        <w:rPr>
          <w:rFonts w:eastAsiaTheme="minorHAnsi"/>
          <w:bCs/>
          <w:color w:val="000000"/>
          <w:lang w:eastAsia="en-US"/>
        </w:rPr>
        <w:t>S2055:2015</w:t>
      </w:r>
      <w:r w:rsidRPr="0002082E">
        <w:rPr>
          <w:rFonts w:eastAsiaTheme="minorHAnsi"/>
          <w:b/>
          <w:bCs/>
          <w:color w:val="000000"/>
          <w:lang w:eastAsia="en-US"/>
        </w:rPr>
        <w:t xml:space="preserve"> </w:t>
      </w:r>
      <w:proofErr w:type="gramStart"/>
      <w:r w:rsidRPr="0002082E">
        <w:rPr>
          <w:rFonts w:eastAsiaTheme="minorHAnsi"/>
          <w:bCs/>
          <w:color w:val="000000"/>
          <w:lang w:eastAsia="en-US"/>
        </w:rPr>
        <w:t xml:space="preserve">( </w:t>
      </w:r>
      <w:proofErr w:type="gramEnd"/>
      <w:r w:rsidRPr="0002082E">
        <w:rPr>
          <w:rFonts w:eastAsiaTheme="minorHAnsi"/>
          <w:bCs/>
          <w:color w:val="000000"/>
          <w:lang w:eastAsia="en-US"/>
        </w:rPr>
        <w:t>печенье и вафли), получен  новый  Кошерный сертификат на продукцию.</w:t>
      </w:r>
    </w:p>
    <w:p w:rsidR="0084522B" w:rsidRPr="0002082E" w:rsidRDefault="0084522B" w:rsidP="0084522B">
      <w:pPr>
        <w:pStyle w:val="3"/>
      </w:pPr>
      <w:r w:rsidRPr="0002082E">
        <w:t>В 2021 году проведена   работа  по актуализации интегрированной системы  менеджмента, Ра</w:t>
      </w:r>
      <w:r w:rsidR="006F5A2D">
        <w:t>зработаны и актуализированы 21</w:t>
      </w:r>
      <w:r w:rsidRPr="0002082E">
        <w:t xml:space="preserve"> документ системы менеджмента качества и безопасности (Стандарты Предприятия, Регламенты и Инструкции, технологические  схемы и т.д).</w:t>
      </w:r>
    </w:p>
    <w:p w:rsidR="00790024" w:rsidRPr="0002082E" w:rsidRDefault="00790024" w:rsidP="00790024"/>
    <w:p w:rsidR="002F57C2" w:rsidRPr="002F57C2" w:rsidRDefault="002F57C2" w:rsidP="002F57C2">
      <w:pPr>
        <w:keepNext/>
        <w:spacing w:before="120" w:after="120"/>
        <w:outlineLvl w:val="2"/>
        <w:rPr>
          <w:bCs/>
          <w:sz w:val="26"/>
          <w:szCs w:val="26"/>
        </w:rPr>
      </w:pPr>
      <w:r w:rsidRPr="002F57C2">
        <w:rPr>
          <w:bCs/>
          <w:sz w:val="26"/>
          <w:szCs w:val="26"/>
        </w:rPr>
        <w:t>6.8 Технические мероприятия</w:t>
      </w:r>
      <w:r w:rsidRPr="0002082E">
        <w:rPr>
          <w:bCs/>
          <w:sz w:val="26"/>
          <w:szCs w:val="26"/>
        </w:rPr>
        <w:t xml:space="preserve">                      </w:t>
      </w:r>
    </w:p>
    <w:p w:rsidR="002F57C2" w:rsidRPr="002F57C2" w:rsidRDefault="002F57C2" w:rsidP="002F57C2">
      <w:pPr>
        <w:spacing w:after="160" w:line="259" w:lineRule="auto"/>
        <w:ind w:firstLine="0"/>
        <w:jc w:val="left"/>
        <w:rPr>
          <w:bCs/>
          <w:sz w:val="26"/>
          <w:szCs w:val="26"/>
        </w:rPr>
      </w:pPr>
      <w:r w:rsidRPr="002F57C2">
        <w:rPr>
          <w:bCs/>
          <w:sz w:val="26"/>
          <w:szCs w:val="26"/>
        </w:rPr>
        <w:t xml:space="preserve">В </w:t>
      </w:r>
      <w:r w:rsidR="006F5A2D">
        <w:rPr>
          <w:bCs/>
          <w:sz w:val="26"/>
          <w:szCs w:val="26"/>
        </w:rPr>
        <w:t xml:space="preserve"> </w:t>
      </w:r>
      <w:r w:rsidRPr="002F57C2">
        <w:rPr>
          <w:bCs/>
          <w:sz w:val="26"/>
          <w:szCs w:val="26"/>
        </w:rPr>
        <w:t>2021 году были проведены нижеследующие технические мероприятия:</w:t>
      </w:r>
    </w:p>
    <w:p w:rsidR="002F57C2" w:rsidRPr="002F57C2" w:rsidRDefault="002F57C2" w:rsidP="002F57C2">
      <w:pPr>
        <w:spacing w:after="160" w:line="259" w:lineRule="auto"/>
        <w:ind w:firstLine="0"/>
        <w:jc w:val="left"/>
        <w:rPr>
          <w:bCs/>
          <w:sz w:val="26"/>
          <w:szCs w:val="26"/>
        </w:rPr>
      </w:pPr>
      <w:r w:rsidRPr="002F57C2">
        <w:rPr>
          <w:bCs/>
          <w:sz w:val="26"/>
          <w:szCs w:val="26"/>
        </w:rPr>
        <w:t>Таблица «Технические мероприятия»</w:t>
      </w:r>
      <w:r w:rsidRPr="002F57C2">
        <w:rPr>
          <w:bCs/>
          <w:sz w:val="26"/>
          <w:szCs w:val="26"/>
        </w:rPr>
        <w:tab/>
      </w:r>
      <w:r w:rsidRPr="002F57C2">
        <w:rPr>
          <w:bCs/>
          <w:sz w:val="26"/>
          <w:szCs w:val="26"/>
        </w:rPr>
        <w:tab/>
      </w:r>
      <w:r w:rsidRPr="002F57C2">
        <w:rPr>
          <w:bCs/>
          <w:sz w:val="26"/>
          <w:szCs w:val="26"/>
        </w:rPr>
        <w:tab/>
      </w:r>
      <w:r w:rsidRPr="002F57C2">
        <w:rPr>
          <w:bCs/>
          <w:sz w:val="26"/>
          <w:szCs w:val="26"/>
        </w:rPr>
        <w:tab/>
      </w:r>
      <w:r w:rsidRPr="002F57C2">
        <w:rPr>
          <w:bCs/>
          <w:sz w:val="26"/>
          <w:szCs w:val="26"/>
        </w:rPr>
        <w:tab/>
      </w:r>
      <w:r w:rsidRPr="002F57C2">
        <w:rPr>
          <w:bCs/>
          <w:sz w:val="26"/>
          <w:szCs w:val="26"/>
        </w:rPr>
        <w:tab/>
      </w:r>
      <w:r w:rsidRPr="002F57C2">
        <w:rPr>
          <w:bCs/>
          <w:sz w:val="26"/>
          <w:szCs w:val="26"/>
        </w:rPr>
        <w:tab/>
      </w:r>
      <w:r w:rsidRPr="002F57C2">
        <w:rPr>
          <w:bCs/>
          <w:sz w:val="26"/>
          <w:szCs w:val="26"/>
        </w:rPr>
        <w:tab/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5"/>
        <w:gridCol w:w="6202"/>
      </w:tblGrid>
      <w:tr w:rsidR="002F57C2" w:rsidRPr="002F57C2" w:rsidTr="00B31C2C">
        <w:trPr>
          <w:trHeight w:val="587"/>
        </w:trPr>
        <w:tc>
          <w:tcPr>
            <w:tcW w:w="4215" w:type="dxa"/>
            <w:shd w:val="clear" w:color="auto" w:fill="auto"/>
            <w:vAlign w:val="center"/>
          </w:tcPr>
          <w:p w:rsidR="002F57C2" w:rsidRPr="002F57C2" w:rsidRDefault="002F57C2" w:rsidP="002F57C2">
            <w:pPr>
              <w:spacing w:after="160" w:line="259" w:lineRule="auto"/>
              <w:ind w:firstLine="0"/>
              <w:jc w:val="center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t>Наименование проекта</w:t>
            </w:r>
          </w:p>
        </w:tc>
        <w:tc>
          <w:tcPr>
            <w:tcW w:w="6202" w:type="dxa"/>
            <w:shd w:val="clear" w:color="auto" w:fill="auto"/>
            <w:vAlign w:val="center"/>
          </w:tcPr>
          <w:p w:rsidR="002F57C2" w:rsidRPr="002F57C2" w:rsidRDefault="002F57C2" w:rsidP="002F57C2">
            <w:pPr>
              <w:spacing w:after="160" w:line="259" w:lineRule="auto"/>
              <w:ind w:firstLine="0"/>
              <w:jc w:val="center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t>Достигнутый  результат</w:t>
            </w:r>
          </w:p>
        </w:tc>
      </w:tr>
      <w:tr w:rsidR="002F57C2" w:rsidRPr="002F57C2" w:rsidTr="00B31C2C">
        <w:trPr>
          <w:trHeight w:val="540"/>
        </w:trPr>
        <w:tc>
          <w:tcPr>
            <w:tcW w:w="4215" w:type="dxa"/>
            <w:shd w:val="clear" w:color="auto" w:fill="auto"/>
          </w:tcPr>
          <w:p w:rsidR="002F57C2" w:rsidRPr="002F57C2" w:rsidRDefault="002F57C2" w:rsidP="002F57C2">
            <w:pPr>
              <w:spacing w:after="160" w:line="259" w:lineRule="auto"/>
              <w:ind w:firstLine="44"/>
              <w:jc w:val="left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t xml:space="preserve">Усиление </w:t>
            </w:r>
            <w:r w:rsidRPr="0002082E">
              <w:rPr>
                <w:bCs/>
                <w:sz w:val="26"/>
                <w:szCs w:val="26"/>
              </w:rPr>
              <w:t>контроля безопасности</w:t>
            </w:r>
            <w:r w:rsidRPr="002F57C2">
              <w:rPr>
                <w:bCs/>
                <w:sz w:val="26"/>
                <w:szCs w:val="26"/>
              </w:rPr>
              <w:t xml:space="preserve"> продукции. 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2F57C2" w:rsidRPr="002F57C2" w:rsidRDefault="002F57C2" w:rsidP="002F57C2">
            <w:pPr>
              <w:spacing w:after="160" w:line="259" w:lineRule="auto"/>
              <w:ind w:firstLine="0"/>
              <w:jc w:val="left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t xml:space="preserve">Проведена договорная работа, заключен договор по покупке и ПНР  металлодетекторов на УМ Pack 5S линии ШЛ1-П №4 в рамках программы оснащения </w:t>
            </w:r>
            <w:r w:rsidRPr="002F57C2">
              <w:rPr>
                <w:bCs/>
                <w:sz w:val="26"/>
                <w:szCs w:val="26"/>
              </w:rPr>
              <w:lastRenderedPageBreak/>
              <w:t>металлодетекторами производственных линий.</w:t>
            </w:r>
          </w:p>
        </w:tc>
      </w:tr>
      <w:tr w:rsidR="002F57C2" w:rsidRPr="002F57C2" w:rsidTr="00B31C2C">
        <w:trPr>
          <w:trHeight w:val="258"/>
        </w:trPr>
        <w:tc>
          <w:tcPr>
            <w:tcW w:w="4215" w:type="dxa"/>
            <w:shd w:val="clear" w:color="auto" w:fill="auto"/>
          </w:tcPr>
          <w:p w:rsidR="002F57C2" w:rsidRPr="002F57C2" w:rsidRDefault="002F57C2" w:rsidP="002F57C2">
            <w:pPr>
              <w:spacing w:after="160" w:line="259" w:lineRule="auto"/>
              <w:ind w:firstLine="44"/>
              <w:jc w:val="left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lastRenderedPageBreak/>
              <w:t>Модернизация системы отопления 4 этаж АБК литера А.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2F57C2" w:rsidRPr="002F57C2" w:rsidRDefault="002F57C2" w:rsidP="002F57C2">
            <w:pPr>
              <w:spacing w:after="160" w:line="259" w:lineRule="auto"/>
              <w:ind w:firstLine="44"/>
              <w:jc w:val="left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t>Выполнены монтажные работы по установке оборудования,  автоматик</w:t>
            </w:r>
            <w:r w:rsidRPr="0002082E">
              <w:rPr>
                <w:bCs/>
                <w:sz w:val="26"/>
                <w:szCs w:val="26"/>
              </w:rPr>
              <w:t>е</w:t>
            </w:r>
            <w:r w:rsidRPr="002F57C2">
              <w:rPr>
                <w:bCs/>
                <w:sz w:val="26"/>
                <w:szCs w:val="26"/>
              </w:rPr>
              <w:t xml:space="preserve"> погодного регулирования подачи пара на отопление, замена циркуляционных насосов.</w:t>
            </w:r>
          </w:p>
        </w:tc>
      </w:tr>
      <w:tr w:rsidR="002F57C2" w:rsidRPr="002F57C2" w:rsidTr="00B31C2C">
        <w:trPr>
          <w:trHeight w:val="550"/>
        </w:trPr>
        <w:tc>
          <w:tcPr>
            <w:tcW w:w="4215" w:type="dxa"/>
            <w:shd w:val="clear" w:color="auto" w:fill="auto"/>
          </w:tcPr>
          <w:p w:rsidR="002F57C2" w:rsidRPr="002F57C2" w:rsidRDefault="002F57C2" w:rsidP="002F57C2">
            <w:pPr>
              <w:spacing w:after="160" w:line="259" w:lineRule="auto"/>
              <w:ind w:firstLine="44"/>
              <w:jc w:val="left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t>Ремонт зданий.</w:t>
            </w:r>
          </w:p>
        </w:tc>
        <w:tc>
          <w:tcPr>
            <w:tcW w:w="6202" w:type="dxa"/>
            <w:shd w:val="clear" w:color="auto" w:fill="auto"/>
          </w:tcPr>
          <w:p w:rsidR="002F57C2" w:rsidRPr="002F57C2" w:rsidRDefault="002F57C2" w:rsidP="002F57C2">
            <w:pPr>
              <w:spacing w:after="160" w:line="259" w:lineRule="auto"/>
              <w:ind w:firstLine="44"/>
              <w:jc w:val="left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t>Получен проект капитального ремонта покрытия фасада уличный фасад Английский проспект 16.</w:t>
            </w:r>
          </w:p>
        </w:tc>
      </w:tr>
      <w:tr w:rsidR="002F57C2" w:rsidRPr="002F57C2" w:rsidTr="00B31C2C">
        <w:trPr>
          <w:trHeight w:val="854"/>
        </w:trPr>
        <w:tc>
          <w:tcPr>
            <w:tcW w:w="4215" w:type="dxa"/>
            <w:shd w:val="clear" w:color="auto" w:fill="auto"/>
          </w:tcPr>
          <w:p w:rsidR="002F57C2" w:rsidRPr="002F57C2" w:rsidRDefault="002F57C2" w:rsidP="002F57C2">
            <w:pPr>
              <w:spacing w:after="160" w:line="259" w:lineRule="auto"/>
              <w:ind w:firstLine="44"/>
              <w:jc w:val="left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t>Модернизация упаковки вафельных стиков БВЦ.</w:t>
            </w:r>
          </w:p>
        </w:tc>
        <w:tc>
          <w:tcPr>
            <w:tcW w:w="6202" w:type="dxa"/>
            <w:shd w:val="clear" w:color="auto" w:fill="auto"/>
            <w:vAlign w:val="bottom"/>
          </w:tcPr>
          <w:p w:rsidR="002F57C2" w:rsidRPr="002F57C2" w:rsidRDefault="002F57C2" w:rsidP="002F57C2">
            <w:pPr>
              <w:spacing w:after="160" w:line="259" w:lineRule="auto"/>
              <w:ind w:firstLine="44"/>
              <w:jc w:val="left"/>
              <w:rPr>
                <w:bCs/>
                <w:sz w:val="26"/>
                <w:szCs w:val="26"/>
              </w:rPr>
            </w:pPr>
            <w:r w:rsidRPr="002F57C2">
              <w:rPr>
                <w:bCs/>
                <w:sz w:val="26"/>
                <w:szCs w:val="26"/>
              </w:rPr>
              <w:t>Установлен и запущен в работу лазерный принтер печати нестираемой даты на плёнках для обеспечения требований экспорта в КНР.</w:t>
            </w:r>
          </w:p>
        </w:tc>
      </w:tr>
    </w:tbl>
    <w:p w:rsidR="00C57CDF" w:rsidRPr="0002082E" w:rsidRDefault="00C57CDF" w:rsidP="00C57CDF">
      <w:pPr>
        <w:pStyle w:val="3"/>
      </w:pPr>
    </w:p>
    <w:p w:rsidR="00E41C9C" w:rsidRPr="00E41C9C" w:rsidRDefault="00E41C9C" w:rsidP="00E41C9C">
      <w:pPr>
        <w:keepNext/>
        <w:spacing w:before="120" w:after="120"/>
        <w:outlineLvl w:val="2"/>
        <w:rPr>
          <w:bCs/>
          <w:sz w:val="26"/>
          <w:szCs w:val="26"/>
        </w:rPr>
      </w:pPr>
      <w:r w:rsidRPr="00E41C9C">
        <w:rPr>
          <w:bCs/>
          <w:sz w:val="26"/>
          <w:szCs w:val="26"/>
        </w:rPr>
        <w:t xml:space="preserve">6.9 Использование энергетических ресурсов    </w:t>
      </w:r>
    </w:p>
    <w:p w:rsidR="00E41C9C" w:rsidRPr="00E41C9C" w:rsidRDefault="00E41C9C" w:rsidP="00E41C9C">
      <w:pPr>
        <w:spacing w:after="160" w:line="259" w:lineRule="auto"/>
        <w:ind w:firstLine="0"/>
        <w:jc w:val="left"/>
        <w:rPr>
          <w:bCs/>
          <w:sz w:val="26"/>
          <w:szCs w:val="26"/>
        </w:rPr>
      </w:pPr>
      <w:r w:rsidRPr="00E41C9C">
        <w:rPr>
          <w:bCs/>
          <w:sz w:val="26"/>
          <w:szCs w:val="26"/>
        </w:rPr>
        <w:t>В 2021 году Обществом использованы следующие энергетические ресурсы:</w:t>
      </w:r>
    </w:p>
    <w:p w:rsidR="00E41C9C" w:rsidRPr="00E41C9C" w:rsidRDefault="00E41C9C" w:rsidP="00E41C9C">
      <w:pPr>
        <w:ind w:firstLine="0"/>
        <w:rPr>
          <w:bCs/>
          <w:sz w:val="26"/>
          <w:szCs w:val="26"/>
        </w:rPr>
      </w:pPr>
    </w:p>
    <w:tbl>
      <w:tblPr>
        <w:tblW w:w="9807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9"/>
        <w:gridCol w:w="1701"/>
        <w:gridCol w:w="1830"/>
        <w:gridCol w:w="1831"/>
        <w:gridCol w:w="1326"/>
      </w:tblGrid>
      <w:tr w:rsidR="00E41C9C" w:rsidRPr="00E41C9C" w:rsidTr="00B31C2C">
        <w:trPr>
          <w:trHeight w:val="60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1C9C" w:rsidRPr="00E41C9C" w:rsidRDefault="00E41C9C" w:rsidP="00E41C9C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1C9C" w:rsidRPr="00E41C9C" w:rsidRDefault="00E41C9C" w:rsidP="00E41C9C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C9C" w:rsidRPr="00E41C9C" w:rsidRDefault="00E41C9C" w:rsidP="00E41C9C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Произведено/ Приобретено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C9C" w:rsidRPr="00E41C9C" w:rsidRDefault="00E41C9C" w:rsidP="00E41C9C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Израсходовано</w:t>
            </w:r>
          </w:p>
        </w:tc>
      </w:tr>
      <w:tr w:rsidR="00E41C9C" w:rsidRPr="00E41C9C" w:rsidTr="00B31C2C">
        <w:tc>
          <w:tcPr>
            <w:tcW w:w="311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C9C" w:rsidRPr="00E41C9C" w:rsidRDefault="00E41C9C" w:rsidP="00E41C9C">
            <w:pPr>
              <w:ind w:firstLine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41C9C" w:rsidRPr="00E41C9C" w:rsidRDefault="00E41C9C" w:rsidP="00E41C9C">
            <w:pPr>
              <w:ind w:firstLine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C9C" w:rsidRPr="00E41C9C" w:rsidRDefault="00E41C9C" w:rsidP="00E41C9C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C9C" w:rsidRPr="00E41C9C" w:rsidRDefault="00E41C9C" w:rsidP="00E41C9C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1C9C" w:rsidRPr="00E41C9C" w:rsidRDefault="00E41C9C" w:rsidP="00E41C9C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тыс.руб.</w:t>
            </w:r>
          </w:p>
        </w:tc>
      </w:tr>
      <w:tr w:rsidR="00E41C9C" w:rsidRPr="00E41C9C" w:rsidTr="00B31C2C">
        <w:trPr>
          <w:trHeight w:val="3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Газ горючий природный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тыс. м3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1892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1892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11 496</w:t>
            </w:r>
          </w:p>
        </w:tc>
      </w:tr>
      <w:tr w:rsidR="00E41C9C" w:rsidRPr="00E41C9C" w:rsidTr="00B31C2C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Электрическая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тыс.кВтч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2810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2810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19 136</w:t>
            </w:r>
          </w:p>
        </w:tc>
      </w:tr>
      <w:tr w:rsidR="00E41C9C" w:rsidRPr="00E41C9C" w:rsidTr="00B31C2C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Вода холодная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50113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50113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4 049</w:t>
            </w:r>
          </w:p>
        </w:tc>
      </w:tr>
      <w:tr w:rsidR="00E41C9C" w:rsidRPr="00E41C9C" w:rsidTr="00B31C2C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Тепловая энергия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Гкал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12 912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12 912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х</w:t>
            </w:r>
          </w:p>
        </w:tc>
      </w:tr>
      <w:tr w:rsidR="00E41C9C" w:rsidRPr="00E41C9C" w:rsidTr="00B31C2C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Дизельное топливо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тн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6,471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7,365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355</w:t>
            </w:r>
          </w:p>
        </w:tc>
      </w:tr>
      <w:tr w:rsidR="00E41C9C" w:rsidRPr="00E41C9C" w:rsidTr="00B31C2C">
        <w:trPr>
          <w:trHeight w:val="308"/>
        </w:trPr>
        <w:tc>
          <w:tcPr>
            <w:tcW w:w="311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Бензины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C9C" w:rsidRPr="00E41C9C" w:rsidRDefault="00E41C9C" w:rsidP="00E41C9C">
            <w:pPr>
              <w:ind w:firstLine="0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тн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4,967</w:t>
            </w:r>
          </w:p>
        </w:tc>
        <w:tc>
          <w:tcPr>
            <w:tcW w:w="18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6,152</w:t>
            </w:r>
          </w:p>
        </w:tc>
        <w:tc>
          <w:tcPr>
            <w:tcW w:w="132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C9C" w:rsidRPr="00E41C9C" w:rsidRDefault="00E41C9C" w:rsidP="00E41C9C">
            <w:pPr>
              <w:ind w:firstLine="0"/>
              <w:jc w:val="right"/>
              <w:rPr>
                <w:bCs/>
                <w:sz w:val="26"/>
                <w:szCs w:val="26"/>
              </w:rPr>
            </w:pPr>
            <w:r w:rsidRPr="00E41C9C">
              <w:rPr>
                <w:bCs/>
                <w:sz w:val="26"/>
                <w:szCs w:val="26"/>
              </w:rPr>
              <w:t>298</w:t>
            </w:r>
          </w:p>
        </w:tc>
      </w:tr>
    </w:tbl>
    <w:p w:rsidR="00E41C9C" w:rsidRPr="00E41C9C" w:rsidRDefault="00E41C9C" w:rsidP="00E41C9C">
      <w:pPr>
        <w:spacing w:after="160" w:line="259" w:lineRule="auto"/>
        <w:ind w:firstLine="708"/>
        <w:jc w:val="left"/>
        <w:rPr>
          <w:bCs/>
          <w:sz w:val="26"/>
          <w:szCs w:val="26"/>
        </w:rPr>
      </w:pPr>
      <w:r w:rsidRPr="00E41C9C">
        <w:rPr>
          <w:bCs/>
          <w:sz w:val="26"/>
          <w:szCs w:val="26"/>
        </w:rPr>
        <w:t>Иные виды энергетических ресурсов Обществом не использовались.</w:t>
      </w:r>
    </w:p>
    <w:p w:rsidR="006901E0" w:rsidRPr="0002082E" w:rsidRDefault="00293D33" w:rsidP="00E34373">
      <w:pPr>
        <w:pStyle w:val="2"/>
      </w:pPr>
      <w:r w:rsidRPr="0002082E">
        <w:t>7</w:t>
      </w:r>
      <w:r w:rsidR="0002082E" w:rsidRPr="0002082E">
        <w:t>.</w:t>
      </w:r>
      <w:r w:rsidR="00562824" w:rsidRPr="0002082E">
        <w:t xml:space="preserve"> </w:t>
      </w:r>
      <w:r w:rsidR="006901E0" w:rsidRPr="0002082E">
        <w:t xml:space="preserve">Перспективы развития </w:t>
      </w:r>
      <w:r w:rsidR="00796C48" w:rsidRPr="0002082E">
        <w:t>О</w:t>
      </w:r>
      <w:r w:rsidR="006901E0" w:rsidRPr="0002082E">
        <w:t>бщества</w:t>
      </w:r>
    </w:p>
    <w:p w:rsidR="008F2946" w:rsidRPr="0002082E" w:rsidRDefault="00796C48" w:rsidP="00E34373">
      <w:r w:rsidRPr="0002082E">
        <w:t>В целях дальнейшего динамичного развития Общество</w:t>
      </w:r>
      <w:r w:rsidR="008F2946" w:rsidRPr="0002082E">
        <w:t xml:space="preserve"> </w:t>
      </w:r>
      <w:r w:rsidR="00F405AE" w:rsidRPr="0002082E">
        <w:t>планиру</w:t>
      </w:r>
      <w:r w:rsidR="0053797D" w:rsidRPr="0002082E">
        <w:t>ет пров</w:t>
      </w:r>
      <w:r w:rsidRPr="0002082E">
        <w:t>ести</w:t>
      </w:r>
      <w:r w:rsidR="0053797D" w:rsidRPr="0002082E">
        <w:t xml:space="preserve"> </w:t>
      </w:r>
      <w:r w:rsidRPr="0002082E">
        <w:t>следующие мероприятия</w:t>
      </w:r>
      <w:r w:rsidR="008F2946" w:rsidRPr="0002082E">
        <w:t>:</w:t>
      </w:r>
    </w:p>
    <w:p w:rsidR="00293D33" w:rsidRPr="0002082E" w:rsidRDefault="00293D33" w:rsidP="00E34373"/>
    <w:p w:rsidR="00312E4B" w:rsidRPr="0002082E" w:rsidRDefault="00312E4B" w:rsidP="00312E4B">
      <w:pPr>
        <w:numPr>
          <w:ilvl w:val="0"/>
          <w:numId w:val="2"/>
        </w:numPr>
        <w:ind w:left="709"/>
      </w:pPr>
      <w:r w:rsidRPr="0002082E">
        <w:t>мероприятия по сокращению  издержек и повышению доходности;</w:t>
      </w:r>
    </w:p>
    <w:p w:rsidR="00312E4B" w:rsidRPr="0002082E" w:rsidRDefault="00312E4B" w:rsidP="00312E4B">
      <w:pPr>
        <w:numPr>
          <w:ilvl w:val="0"/>
          <w:numId w:val="2"/>
        </w:numPr>
        <w:ind w:left="709"/>
      </w:pPr>
      <w:r w:rsidRPr="0002082E">
        <w:t>мероприятия по  повышению эффективности производства;</w:t>
      </w:r>
    </w:p>
    <w:p w:rsidR="0042106C" w:rsidRPr="0002082E" w:rsidRDefault="0042106C" w:rsidP="00796C48">
      <w:pPr>
        <w:numPr>
          <w:ilvl w:val="0"/>
          <w:numId w:val="2"/>
        </w:numPr>
        <w:ind w:left="709"/>
      </w:pPr>
      <w:r w:rsidRPr="0002082E">
        <w:t>р</w:t>
      </w:r>
      <w:r w:rsidR="00B71B05" w:rsidRPr="0002082E">
        <w:t>асширение географии сбыта продукции</w:t>
      </w:r>
      <w:r w:rsidR="00FC31AA" w:rsidRPr="0002082E">
        <w:rPr>
          <w:bCs/>
          <w:iCs/>
        </w:rPr>
        <w:t>;</w:t>
      </w:r>
    </w:p>
    <w:p w:rsidR="0042106C" w:rsidRPr="0002082E" w:rsidRDefault="003A724B" w:rsidP="00796C48">
      <w:pPr>
        <w:numPr>
          <w:ilvl w:val="0"/>
          <w:numId w:val="2"/>
        </w:numPr>
        <w:ind w:left="709"/>
        <w:rPr>
          <w:bCs/>
          <w:iCs/>
        </w:rPr>
      </w:pPr>
      <w:r w:rsidRPr="0002082E">
        <w:t xml:space="preserve">выполнение плана </w:t>
      </w:r>
      <w:r w:rsidR="0042106C" w:rsidRPr="0002082E">
        <w:t xml:space="preserve">разработки и постановки на производство </w:t>
      </w:r>
      <w:r w:rsidR="00FC31AA" w:rsidRPr="0002082E">
        <w:t>н</w:t>
      </w:r>
      <w:r w:rsidR="0042106C" w:rsidRPr="0002082E">
        <w:t>овых видов продукции</w:t>
      </w:r>
      <w:r w:rsidR="00FC31AA" w:rsidRPr="0002082E">
        <w:t>;</w:t>
      </w:r>
    </w:p>
    <w:p w:rsidR="00BE619E" w:rsidRPr="0002082E" w:rsidRDefault="0053797D" w:rsidP="0077201C">
      <w:pPr>
        <w:numPr>
          <w:ilvl w:val="0"/>
          <w:numId w:val="2"/>
        </w:numPr>
        <w:ind w:left="709"/>
      </w:pPr>
      <w:r w:rsidRPr="0002082E">
        <w:t xml:space="preserve">совершенствование  </w:t>
      </w:r>
      <w:r w:rsidR="008F2946" w:rsidRPr="0002082E">
        <w:t>систем</w:t>
      </w:r>
      <w:r w:rsidRPr="0002082E">
        <w:t>ы</w:t>
      </w:r>
      <w:r w:rsidR="008F2946" w:rsidRPr="0002082E">
        <w:t xml:space="preserve"> гибкого бизнес-планирования, которая в своей основе ориентирована на достижение целевых показателей деятельности </w:t>
      </w:r>
      <w:r w:rsidR="00FC31AA" w:rsidRPr="0002082E">
        <w:t>предприятия.</w:t>
      </w:r>
      <w:r w:rsidR="008F2946" w:rsidRPr="0002082E">
        <w:t xml:space="preserve"> </w:t>
      </w:r>
    </w:p>
    <w:p w:rsidR="00BE619E" w:rsidRPr="0002082E" w:rsidRDefault="00BE619E" w:rsidP="00BE619E"/>
    <w:p w:rsidR="006901E0" w:rsidRPr="0002082E" w:rsidRDefault="00293D33" w:rsidP="00E34373">
      <w:pPr>
        <w:pStyle w:val="3"/>
      </w:pPr>
      <w:r w:rsidRPr="0002082E">
        <w:t xml:space="preserve">7.1 </w:t>
      </w:r>
      <w:r w:rsidR="006901E0" w:rsidRPr="0002082E">
        <w:t>План мероприятий по сокращению издерже</w:t>
      </w:r>
      <w:r w:rsidR="006C4B0D" w:rsidRPr="0002082E">
        <w:t>к и повышению доходности на 20</w:t>
      </w:r>
      <w:r w:rsidR="00E629EB" w:rsidRPr="0002082E">
        <w:t>2</w:t>
      </w:r>
      <w:r w:rsidR="00B0610A" w:rsidRPr="0002082E">
        <w:t>2</w:t>
      </w:r>
      <w:r w:rsidR="006F5A2D">
        <w:t xml:space="preserve"> </w:t>
      </w:r>
      <w:r w:rsidR="008732EE" w:rsidRPr="0002082E">
        <w:t>г</w:t>
      </w:r>
      <w:r w:rsidR="006901E0" w:rsidRPr="0002082E">
        <w:t>.</w:t>
      </w:r>
      <w:r w:rsidR="005E7381" w:rsidRPr="0002082E">
        <w:t xml:space="preserve"> </w:t>
      </w:r>
    </w:p>
    <w:p w:rsidR="001E3E2E" w:rsidRPr="0002082E" w:rsidRDefault="001E3E2E" w:rsidP="001E3E2E">
      <w:pPr>
        <w:pStyle w:val="af0"/>
        <w:rPr>
          <w:i/>
        </w:rPr>
      </w:pPr>
      <w:r w:rsidRPr="0002082E">
        <w:rPr>
          <w:i/>
        </w:rPr>
        <w:t>Таблица «План мероприятий по сокращению издержек и повышению доходности»</w:t>
      </w:r>
      <w:r w:rsidRPr="0002082E">
        <w:rPr>
          <w:i/>
        </w:rPr>
        <w:tab/>
        <w:t>тыс.</w:t>
      </w:r>
      <w:r w:rsidR="009A35E5" w:rsidRPr="0002082E">
        <w:rPr>
          <w:i/>
        </w:rPr>
        <w:t xml:space="preserve"> </w:t>
      </w:r>
      <w:r w:rsidRPr="0002082E">
        <w:rPr>
          <w:i/>
        </w:rPr>
        <w:t>руб.</w:t>
      </w:r>
    </w:p>
    <w:p w:rsidR="0074027A" w:rsidRPr="0002082E" w:rsidRDefault="0074027A" w:rsidP="00E34373">
      <w:pPr>
        <w:rPr>
          <w:color w:val="7030A0"/>
        </w:rPr>
      </w:pPr>
    </w:p>
    <w:tbl>
      <w:tblPr>
        <w:tblW w:w="10490" w:type="dxa"/>
        <w:tblInd w:w="108" w:type="dxa"/>
        <w:tblLook w:val="04A0"/>
      </w:tblPr>
      <w:tblGrid>
        <w:gridCol w:w="660"/>
        <w:gridCol w:w="8271"/>
        <w:gridCol w:w="1559"/>
      </w:tblGrid>
      <w:tr w:rsidR="00B0610A" w:rsidRPr="0002082E" w:rsidTr="00B31C2C">
        <w:trPr>
          <w:trHeight w:val="37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610A" w:rsidRPr="0002082E" w:rsidRDefault="00B0610A" w:rsidP="00B31C2C">
            <w:pPr>
              <w:pStyle w:val="af0"/>
              <w:jc w:val="center"/>
            </w:pPr>
            <w:r w:rsidRPr="0002082E">
              <w:t xml:space="preserve">№ </w:t>
            </w:r>
            <w:proofErr w:type="gramStart"/>
            <w:r w:rsidRPr="0002082E">
              <w:t>п</w:t>
            </w:r>
            <w:proofErr w:type="gramEnd"/>
            <w:r w:rsidRPr="0002082E">
              <w:t>/п</w:t>
            </w:r>
          </w:p>
        </w:tc>
        <w:tc>
          <w:tcPr>
            <w:tcW w:w="82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10A" w:rsidRPr="0002082E" w:rsidRDefault="00B0610A" w:rsidP="00B31C2C">
            <w:pPr>
              <w:pStyle w:val="af0"/>
              <w:jc w:val="center"/>
            </w:pPr>
            <w:r w:rsidRPr="0002082E">
              <w:t>Наименование мероприятий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10A" w:rsidRPr="0002082E" w:rsidRDefault="00B0610A" w:rsidP="00B31C2C">
            <w:pPr>
              <w:pStyle w:val="af0"/>
              <w:jc w:val="center"/>
            </w:pPr>
            <w:r w:rsidRPr="0002082E">
              <w:t>План</w:t>
            </w:r>
          </w:p>
        </w:tc>
      </w:tr>
      <w:tr w:rsidR="00B0610A" w:rsidRPr="0002082E" w:rsidTr="00B31C2C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Сырье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1 834</w:t>
            </w:r>
          </w:p>
        </w:tc>
      </w:tr>
      <w:tr w:rsidR="00B0610A" w:rsidRPr="0002082E" w:rsidTr="00B31C2C">
        <w:trPr>
          <w:trHeight w:val="55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lastRenderedPageBreak/>
              <w:t> 1.1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Пересмотр норм возвратных отходов в производстве в сторону снижения и строгое их соблюдение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43</w:t>
            </w:r>
          </w:p>
        </w:tc>
      </w:tr>
      <w:tr w:rsidR="00B0610A" w:rsidRPr="0002082E" w:rsidTr="00B31C2C">
        <w:trPr>
          <w:trHeight w:val="27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 1.2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Экономия за счет пересмотра рецептур (замена сырья)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589</w:t>
            </w:r>
          </w:p>
        </w:tc>
      </w:tr>
      <w:tr w:rsidR="00B0610A" w:rsidRPr="0002082E" w:rsidTr="00B31C2C">
        <w:trPr>
          <w:trHeight w:val="424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 1.3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Экономия  сырья в пересчете на сух-е вещество(экономия сырья по Ф35)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1 202</w:t>
            </w:r>
          </w:p>
        </w:tc>
      </w:tr>
      <w:tr w:rsidR="00B0610A" w:rsidRPr="0002082E" w:rsidTr="00B31C2C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2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Заработная плата с ЕСН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204</w:t>
            </w:r>
          </w:p>
        </w:tc>
      </w:tr>
      <w:tr w:rsidR="00B0610A" w:rsidRPr="0002082E" w:rsidTr="00B31C2C">
        <w:trPr>
          <w:trHeight w:val="42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 2.1</w:t>
            </w:r>
          </w:p>
        </w:tc>
        <w:tc>
          <w:tcPr>
            <w:tcW w:w="8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 xml:space="preserve">Увеличение норм выработки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204</w:t>
            </w:r>
          </w:p>
        </w:tc>
      </w:tr>
      <w:tr w:rsidR="00B0610A" w:rsidRPr="0002082E" w:rsidTr="00B31C2C">
        <w:trPr>
          <w:trHeight w:val="403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 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10A" w:rsidRPr="0002082E" w:rsidRDefault="00B0610A" w:rsidP="00B31C2C">
            <w:pPr>
              <w:pStyle w:val="af0"/>
            </w:pPr>
            <w:r w:rsidRPr="0002082E"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10A" w:rsidRPr="0002082E" w:rsidRDefault="00B0610A" w:rsidP="00B31C2C">
            <w:pPr>
              <w:pStyle w:val="af0"/>
              <w:jc w:val="right"/>
            </w:pPr>
            <w:r w:rsidRPr="0002082E">
              <w:t>2 038</w:t>
            </w:r>
          </w:p>
        </w:tc>
      </w:tr>
    </w:tbl>
    <w:p w:rsidR="0002082E" w:rsidRPr="0002082E" w:rsidRDefault="0002082E" w:rsidP="0002082E">
      <w:pPr>
        <w:keepNext/>
        <w:spacing w:before="120" w:after="120"/>
        <w:outlineLvl w:val="2"/>
        <w:rPr>
          <w:b/>
          <w:bCs/>
          <w:color w:val="FF0000"/>
          <w:sz w:val="28"/>
          <w:szCs w:val="28"/>
        </w:rPr>
      </w:pPr>
      <w:r w:rsidRPr="0002082E">
        <w:rPr>
          <w:bCs/>
          <w:sz w:val="26"/>
          <w:szCs w:val="26"/>
        </w:rPr>
        <w:t xml:space="preserve">7.2 План мероприятий по повышению эффективности производства на 2022 год.  </w:t>
      </w:r>
    </w:p>
    <w:p w:rsidR="0002082E" w:rsidRPr="0002082E" w:rsidRDefault="0002082E" w:rsidP="0002082E">
      <w:pPr>
        <w:pStyle w:val="af0"/>
      </w:pPr>
      <w:r w:rsidRPr="0002082E">
        <w:t>Таблица «План мероприятий по повышению эффективности производства на 2022 г.»</w:t>
      </w:r>
    </w:p>
    <w:tbl>
      <w:tblPr>
        <w:tblW w:w="10490" w:type="dxa"/>
        <w:tblInd w:w="108" w:type="dxa"/>
        <w:tblLook w:val="0000"/>
      </w:tblPr>
      <w:tblGrid>
        <w:gridCol w:w="3544"/>
        <w:gridCol w:w="1701"/>
        <w:gridCol w:w="5245"/>
      </w:tblGrid>
      <w:tr w:rsidR="0002082E" w:rsidRPr="0002082E" w:rsidTr="0002082E">
        <w:trPr>
          <w:trHeight w:val="681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82E" w:rsidRPr="0002082E" w:rsidRDefault="0002082E" w:rsidP="0002082E">
            <w:pPr>
              <w:pStyle w:val="af0"/>
            </w:pPr>
            <w:r w:rsidRPr="0002082E">
              <w:t>Наименование проекта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82E" w:rsidRPr="0002082E" w:rsidRDefault="0002082E" w:rsidP="0002082E">
            <w:pPr>
              <w:pStyle w:val="af0"/>
            </w:pPr>
            <w:r w:rsidRPr="0002082E">
              <w:t>Срок реализации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82E" w:rsidRPr="0002082E" w:rsidRDefault="0002082E" w:rsidP="0002082E">
            <w:pPr>
              <w:pStyle w:val="af0"/>
            </w:pPr>
            <w:r w:rsidRPr="0002082E">
              <w:t>Планируемый  результат</w:t>
            </w:r>
          </w:p>
        </w:tc>
      </w:tr>
      <w:tr w:rsidR="0002082E" w:rsidRPr="0002082E" w:rsidTr="0002082E">
        <w:trPr>
          <w:trHeight w:val="732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82E" w:rsidRPr="0002082E" w:rsidRDefault="0002082E" w:rsidP="0002082E">
            <w:pPr>
              <w:pStyle w:val="af0"/>
            </w:pPr>
            <w:r w:rsidRPr="0002082E">
              <w:t xml:space="preserve">Усиление контроля  безопасности продукции.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082E" w:rsidRPr="0002082E" w:rsidRDefault="0002082E" w:rsidP="0002082E">
            <w:pPr>
              <w:pStyle w:val="af0"/>
            </w:pPr>
            <w:r w:rsidRPr="0002082E">
              <w:t xml:space="preserve">1 квартал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82E" w:rsidRPr="0002082E" w:rsidRDefault="0002082E" w:rsidP="0002082E">
            <w:pPr>
              <w:pStyle w:val="af0"/>
            </w:pPr>
            <w:r w:rsidRPr="0002082E">
              <w:t xml:space="preserve">Провести монтаж, подключение и ПНР металлодетектора на УМ Pack 5S линии ШЛ1-П №4 в рамках программы оснащения металлодетекторами производственных линий.  </w:t>
            </w:r>
          </w:p>
        </w:tc>
      </w:tr>
      <w:tr w:rsidR="0002082E" w:rsidRPr="0002082E" w:rsidTr="0002082E">
        <w:trPr>
          <w:trHeight w:val="73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82E" w:rsidRPr="0002082E" w:rsidRDefault="0002082E" w:rsidP="0002082E">
            <w:pPr>
              <w:pStyle w:val="af0"/>
            </w:pPr>
            <w:r w:rsidRPr="0002082E">
              <w:t>Здания, сооружения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082E" w:rsidRPr="0002082E" w:rsidRDefault="0002082E" w:rsidP="0002082E">
            <w:pPr>
              <w:pStyle w:val="af0"/>
            </w:pPr>
            <w:r w:rsidRPr="0002082E">
              <w:t xml:space="preserve">4 квартал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82E" w:rsidRPr="0002082E" w:rsidRDefault="0002082E" w:rsidP="0002082E">
            <w:pPr>
              <w:pStyle w:val="af0"/>
            </w:pPr>
            <w:r w:rsidRPr="0002082E">
              <w:t>Получить согласование проекта ремонта фасада здания литера Б в рамках охранного свидетельства, выданного КГИОП СПб.</w:t>
            </w:r>
          </w:p>
        </w:tc>
      </w:tr>
      <w:tr w:rsidR="0002082E" w:rsidRPr="0002082E" w:rsidTr="0002082E">
        <w:trPr>
          <w:trHeight w:val="176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082E" w:rsidRPr="0002082E" w:rsidRDefault="0002082E" w:rsidP="0002082E">
            <w:pPr>
              <w:pStyle w:val="af0"/>
            </w:pPr>
            <w:r w:rsidRPr="0002082E">
              <w:t>Выполнение предписаний ГПБ РИО, ДППБОТ и Э УК, РТН СПб.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082E" w:rsidRPr="0002082E" w:rsidRDefault="0002082E" w:rsidP="0002082E">
            <w:pPr>
              <w:pStyle w:val="af0"/>
            </w:pPr>
            <w:r w:rsidRPr="0002082E">
              <w:t>3 квартал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082E" w:rsidRPr="0002082E" w:rsidRDefault="0002082E" w:rsidP="0002082E">
            <w:pPr>
              <w:pStyle w:val="af0"/>
            </w:pPr>
            <w:r w:rsidRPr="0002082E">
              <w:t xml:space="preserve">Провести экспертизу промышленной безопасности дымовых труб котельной и БВЦ, отремонтировать здание котельной, внести изменения в лицензию на эксплуатацию взрывопожароопасных объектов фабрики </w:t>
            </w:r>
          </w:p>
        </w:tc>
      </w:tr>
    </w:tbl>
    <w:p w:rsidR="008C5D91" w:rsidRPr="0002082E" w:rsidRDefault="008C5D91" w:rsidP="008C5D91">
      <w:pPr>
        <w:pStyle w:val="2"/>
        <w:rPr>
          <w:color w:val="FF0000"/>
          <w:sz w:val="32"/>
          <w:szCs w:val="32"/>
        </w:rPr>
      </w:pPr>
      <w:r w:rsidRPr="0002082E">
        <w:t xml:space="preserve">8. Отчет о выплате объявленных (начисленных) дивидендов по акциям общества                                        </w:t>
      </w:r>
    </w:p>
    <w:p w:rsidR="008C5D91" w:rsidRPr="0002082E" w:rsidRDefault="008C5D91" w:rsidP="008C5D91">
      <w:pPr>
        <w:pStyle w:val="af0"/>
        <w:rPr>
          <w:i/>
        </w:rPr>
      </w:pPr>
      <w:r w:rsidRPr="0002082E">
        <w:rPr>
          <w:i/>
        </w:rPr>
        <w:t xml:space="preserve">Таблица «Дивиденды» </w:t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</w:r>
      <w:r w:rsidRPr="0002082E">
        <w:rPr>
          <w:i/>
        </w:rPr>
        <w:tab/>
        <w:t>руб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418"/>
        <w:gridCol w:w="2418"/>
        <w:gridCol w:w="2418"/>
        <w:gridCol w:w="2419"/>
      </w:tblGrid>
      <w:tr w:rsidR="008C5D91" w:rsidRPr="0002082E" w:rsidTr="00B31C2C">
        <w:tc>
          <w:tcPr>
            <w:tcW w:w="817" w:type="dxa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Год</w:t>
            </w:r>
          </w:p>
        </w:tc>
        <w:tc>
          <w:tcPr>
            <w:tcW w:w="2418" w:type="dxa"/>
          </w:tcPr>
          <w:p w:rsidR="008C5D91" w:rsidRPr="0002082E" w:rsidRDefault="008C5D91" w:rsidP="00B31C2C">
            <w:pPr>
              <w:pStyle w:val="af0"/>
            </w:pPr>
            <w:r w:rsidRPr="0002082E">
              <w:t>Размер дивиденда на 1 акцию</w:t>
            </w:r>
          </w:p>
        </w:tc>
        <w:tc>
          <w:tcPr>
            <w:tcW w:w="2418" w:type="dxa"/>
          </w:tcPr>
          <w:p w:rsidR="008C5D91" w:rsidRPr="0002082E" w:rsidRDefault="008C5D91" w:rsidP="00B31C2C">
            <w:pPr>
              <w:pStyle w:val="af0"/>
            </w:pPr>
            <w:r w:rsidRPr="0002082E">
              <w:t>Сумма начисленных дивидендов</w:t>
            </w:r>
          </w:p>
        </w:tc>
        <w:tc>
          <w:tcPr>
            <w:tcW w:w="2418" w:type="dxa"/>
          </w:tcPr>
          <w:p w:rsidR="008C5D91" w:rsidRPr="0002082E" w:rsidRDefault="008C5D91" w:rsidP="00B31C2C">
            <w:pPr>
              <w:pStyle w:val="af0"/>
            </w:pPr>
            <w:r w:rsidRPr="0002082E">
              <w:t>Сумма выплаченных дивидендов.</w:t>
            </w:r>
          </w:p>
        </w:tc>
        <w:tc>
          <w:tcPr>
            <w:tcW w:w="2419" w:type="dxa"/>
          </w:tcPr>
          <w:p w:rsidR="008C5D91" w:rsidRPr="0002082E" w:rsidRDefault="008C5D91" w:rsidP="00B31C2C">
            <w:pPr>
              <w:pStyle w:val="af0"/>
            </w:pPr>
            <w:r w:rsidRPr="0002082E">
              <w:t>Сумма невостребованных дивидендов</w:t>
            </w:r>
          </w:p>
        </w:tc>
      </w:tr>
      <w:tr w:rsidR="008C5D91" w:rsidRPr="0002082E" w:rsidTr="00B31C2C">
        <w:tc>
          <w:tcPr>
            <w:tcW w:w="817" w:type="dxa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2016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9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</w:tr>
      <w:tr w:rsidR="008C5D91" w:rsidRPr="0002082E" w:rsidTr="00B31C2C">
        <w:tc>
          <w:tcPr>
            <w:tcW w:w="817" w:type="dxa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2017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368,56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299 998 257,44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ind w:firstLine="51"/>
              <w:jc w:val="center"/>
            </w:pPr>
            <w:r w:rsidRPr="0002082E">
              <w:t>299 822 544,56</w:t>
            </w:r>
          </w:p>
        </w:tc>
        <w:tc>
          <w:tcPr>
            <w:tcW w:w="2419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175 712,88</w:t>
            </w:r>
          </w:p>
        </w:tc>
      </w:tr>
      <w:tr w:rsidR="008C5D91" w:rsidRPr="0002082E" w:rsidTr="00B31C2C">
        <w:tc>
          <w:tcPr>
            <w:tcW w:w="817" w:type="dxa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2018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ind w:firstLine="51"/>
              <w:jc w:val="center"/>
            </w:pPr>
            <w:r w:rsidRPr="0002082E">
              <w:t>-</w:t>
            </w:r>
          </w:p>
        </w:tc>
        <w:tc>
          <w:tcPr>
            <w:tcW w:w="2419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</w:tr>
      <w:tr w:rsidR="008C5D91" w:rsidRPr="0002082E" w:rsidTr="00B31C2C">
        <w:tc>
          <w:tcPr>
            <w:tcW w:w="817" w:type="dxa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2019</w:t>
            </w:r>
          </w:p>
        </w:tc>
        <w:tc>
          <w:tcPr>
            <w:tcW w:w="2418" w:type="dxa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9" w:type="dxa"/>
            <w:vAlign w:val="center"/>
          </w:tcPr>
          <w:p w:rsidR="008C5D91" w:rsidRPr="0002082E" w:rsidRDefault="008C5D91" w:rsidP="00B31C2C">
            <w:pPr>
              <w:ind w:firstLine="51"/>
              <w:jc w:val="center"/>
            </w:pPr>
            <w:r w:rsidRPr="0002082E">
              <w:t>-</w:t>
            </w:r>
          </w:p>
        </w:tc>
      </w:tr>
      <w:tr w:rsidR="008C5D91" w:rsidRPr="0002082E" w:rsidTr="00B31C2C">
        <w:tc>
          <w:tcPr>
            <w:tcW w:w="817" w:type="dxa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2020</w:t>
            </w:r>
          </w:p>
        </w:tc>
        <w:tc>
          <w:tcPr>
            <w:tcW w:w="2418" w:type="dxa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8" w:type="dxa"/>
            <w:vAlign w:val="center"/>
          </w:tcPr>
          <w:p w:rsidR="008C5D91" w:rsidRPr="0002082E" w:rsidRDefault="008C5D91" w:rsidP="00B31C2C">
            <w:pPr>
              <w:pStyle w:val="af0"/>
              <w:jc w:val="center"/>
            </w:pPr>
            <w:r w:rsidRPr="0002082E">
              <w:t>-</w:t>
            </w:r>
          </w:p>
        </w:tc>
        <w:tc>
          <w:tcPr>
            <w:tcW w:w="2419" w:type="dxa"/>
            <w:vAlign w:val="center"/>
          </w:tcPr>
          <w:p w:rsidR="008C5D91" w:rsidRPr="0002082E" w:rsidRDefault="008C5D91" w:rsidP="00B31C2C">
            <w:pPr>
              <w:ind w:firstLine="51"/>
              <w:jc w:val="center"/>
            </w:pPr>
            <w:r w:rsidRPr="0002082E">
              <w:t>-</w:t>
            </w:r>
          </w:p>
        </w:tc>
      </w:tr>
    </w:tbl>
    <w:p w:rsidR="004E2B9C" w:rsidRPr="0060261C" w:rsidRDefault="00011BAF" w:rsidP="00921D93">
      <w:pPr>
        <w:tabs>
          <w:tab w:val="num" w:pos="900"/>
          <w:tab w:val="num" w:pos="1800"/>
        </w:tabs>
        <w:ind w:left="709" w:firstLine="0"/>
      </w:pPr>
      <w:r w:rsidRPr="0060261C">
        <w:t>За отчетный период Обществом принято решение</w:t>
      </w:r>
      <w:r w:rsidR="004E2B9C" w:rsidRPr="0060261C">
        <w:t>:</w:t>
      </w:r>
    </w:p>
    <w:p w:rsidR="00921D93" w:rsidRPr="00921D93" w:rsidRDefault="00921D93" w:rsidP="00921D93">
      <w:pPr>
        <w:tabs>
          <w:tab w:val="num" w:pos="900"/>
          <w:tab w:val="num" w:pos="1800"/>
        </w:tabs>
        <w:ind w:left="709" w:firstLine="0"/>
      </w:pPr>
      <w:r w:rsidRPr="0060261C">
        <w:t>Распределить часть нераспределенной чистой прибыли</w:t>
      </w:r>
      <w:r w:rsidRPr="00921D93">
        <w:t xml:space="preserve"> Общества следующим образом:</w:t>
      </w:r>
    </w:p>
    <w:p w:rsidR="00921D93" w:rsidRPr="00D94761" w:rsidRDefault="00921D93" w:rsidP="00C8421B">
      <w:pPr>
        <w:tabs>
          <w:tab w:val="num" w:pos="900"/>
          <w:tab w:val="num" w:pos="1800"/>
        </w:tabs>
        <w:ind w:firstLine="0"/>
        <w:rPr>
          <w:sz w:val="19"/>
          <w:szCs w:val="19"/>
        </w:rPr>
      </w:pPr>
      <w:r w:rsidRPr="00D94761">
        <w:rPr>
          <w:sz w:val="19"/>
          <w:szCs w:val="19"/>
        </w:rPr>
        <w:t>- направить на формирование резервного фонда Общества часть прибыли, полученной в 2021 году, в сумме 2 266 974 (Два миллиона двести шестьдесят шесть тысяч девятьсот семьдесят четыре) рубля 77 копеек</w:t>
      </w:r>
      <w:r w:rsidR="00044174" w:rsidRPr="00D94761">
        <w:rPr>
          <w:sz w:val="19"/>
          <w:szCs w:val="19"/>
        </w:rPr>
        <w:t>;</w:t>
      </w:r>
    </w:p>
    <w:p w:rsidR="00921D93" w:rsidRPr="00D94761" w:rsidRDefault="00921D93" w:rsidP="00C8421B">
      <w:pPr>
        <w:tabs>
          <w:tab w:val="num" w:pos="900"/>
          <w:tab w:val="num" w:pos="1800"/>
        </w:tabs>
        <w:ind w:firstLine="0"/>
        <w:rPr>
          <w:sz w:val="19"/>
          <w:szCs w:val="19"/>
        </w:rPr>
      </w:pPr>
      <w:proofErr w:type="gramStart"/>
      <w:r w:rsidRPr="00D94761">
        <w:rPr>
          <w:sz w:val="19"/>
          <w:szCs w:val="19"/>
        </w:rPr>
        <w:t>- направить на выплату дивидендов по итогам 2021 финансового года прибыль в размере 67 494 724 (Шестьдесят семь миллионов четыреста девяносто четыре тысячи семьсот двадцать четыре) рубля 08 копеек, в том числе часть прибыли, полученной в 2021 году, в сумме 43 072 520 (Сорок три миллиона семьдесят две тысячи пятьсот двадцать) рублей 64 копейки, а также часть нераспределенной прибыли прошлых лет</w:t>
      </w:r>
      <w:proofErr w:type="gramEnd"/>
      <w:r w:rsidRPr="00D94761">
        <w:rPr>
          <w:sz w:val="19"/>
          <w:szCs w:val="19"/>
        </w:rPr>
        <w:t xml:space="preserve"> в размере 24 422 203 (Двадцать четыре миллиона четыреста двадцать две тысячи двести три) рубля 44 копейки.</w:t>
      </w:r>
    </w:p>
    <w:p w:rsidR="00921D93" w:rsidRPr="00921D93" w:rsidRDefault="00921D93" w:rsidP="00921D93">
      <w:pPr>
        <w:tabs>
          <w:tab w:val="num" w:pos="900"/>
          <w:tab w:val="num" w:pos="1800"/>
        </w:tabs>
      </w:pPr>
      <w:r w:rsidRPr="00921D93">
        <w:t>Выплатить дивиденды в денежной форме в следующем размере:</w:t>
      </w:r>
    </w:p>
    <w:p w:rsidR="00921D93" w:rsidRPr="00D94761" w:rsidRDefault="00921D93" w:rsidP="00921D93">
      <w:pPr>
        <w:tabs>
          <w:tab w:val="num" w:pos="900"/>
          <w:tab w:val="num" w:pos="1800"/>
        </w:tabs>
        <w:ind w:left="709" w:hanging="709"/>
        <w:rPr>
          <w:sz w:val="19"/>
          <w:szCs w:val="19"/>
        </w:rPr>
      </w:pPr>
      <w:r w:rsidRPr="00D94761">
        <w:rPr>
          <w:sz w:val="19"/>
          <w:szCs w:val="19"/>
        </w:rPr>
        <w:t>-  82,92 (Восемьдесят два) рубля 92 копейки на одну привилегированную акцию.</w:t>
      </w:r>
    </w:p>
    <w:p w:rsidR="00921D93" w:rsidRPr="00D94761" w:rsidRDefault="00921D93" w:rsidP="00921D93">
      <w:pPr>
        <w:tabs>
          <w:tab w:val="num" w:pos="900"/>
          <w:tab w:val="num" w:pos="1800"/>
        </w:tabs>
        <w:ind w:left="709" w:hanging="709"/>
        <w:rPr>
          <w:sz w:val="19"/>
          <w:szCs w:val="19"/>
        </w:rPr>
      </w:pPr>
      <w:r w:rsidRPr="00D94761">
        <w:rPr>
          <w:sz w:val="19"/>
          <w:szCs w:val="19"/>
        </w:rPr>
        <w:t>-  82,92 (Восемьдесят два) рубля 92 копейки на одну обыкновенную акцию.</w:t>
      </w:r>
    </w:p>
    <w:p w:rsidR="00921D93" w:rsidRPr="00D94761" w:rsidRDefault="00921D93" w:rsidP="00921D93">
      <w:pPr>
        <w:tabs>
          <w:tab w:val="num" w:pos="900"/>
          <w:tab w:val="num" w:pos="1800"/>
        </w:tabs>
        <w:ind w:left="709" w:firstLine="0"/>
        <w:rPr>
          <w:sz w:val="19"/>
          <w:szCs w:val="19"/>
        </w:rPr>
      </w:pPr>
      <w:r w:rsidRPr="00D94761">
        <w:rPr>
          <w:sz w:val="19"/>
          <w:szCs w:val="19"/>
        </w:rPr>
        <w:t xml:space="preserve">На все привилегированные акции - 240 468 (Двести сорок тысяч четыреста шестьдесят восемь) рублей.   </w:t>
      </w:r>
    </w:p>
    <w:p w:rsidR="00921D93" w:rsidRPr="00D94761" w:rsidRDefault="00921D93" w:rsidP="00921D93">
      <w:pPr>
        <w:tabs>
          <w:tab w:val="left" w:pos="709"/>
          <w:tab w:val="num" w:pos="900"/>
          <w:tab w:val="num" w:pos="1800"/>
        </w:tabs>
        <w:rPr>
          <w:sz w:val="19"/>
          <w:szCs w:val="19"/>
        </w:rPr>
      </w:pPr>
      <w:r w:rsidRPr="00D94761">
        <w:rPr>
          <w:sz w:val="19"/>
          <w:szCs w:val="19"/>
        </w:rPr>
        <w:t xml:space="preserve">На все обыкновенные акции - 67 254 256 (Шестьдесят семь миллионов двести пятьдесят четыре тысячи двести пятьдесят шесть) рублей 08 копеек.   </w:t>
      </w:r>
    </w:p>
    <w:p w:rsidR="00D94761" w:rsidRDefault="00921D93" w:rsidP="00D94761">
      <w:pPr>
        <w:tabs>
          <w:tab w:val="num" w:pos="900"/>
          <w:tab w:val="num" w:pos="1800"/>
        </w:tabs>
        <w:rPr>
          <w:sz w:val="19"/>
          <w:szCs w:val="19"/>
        </w:rPr>
      </w:pPr>
      <w:r w:rsidRPr="00D94761">
        <w:rPr>
          <w:sz w:val="19"/>
          <w:szCs w:val="19"/>
        </w:rPr>
        <w:t xml:space="preserve">Определить «04» июля 2022 г. датой, на которую определяются лица, имеющие </w:t>
      </w:r>
      <w:r w:rsidR="00D94761">
        <w:rPr>
          <w:sz w:val="19"/>
          <w:szCs w:val="19"/>
        </w:rPr>
        <w:t>право на получение дивидендов».</w:t>
      </w:r>
    </w:p>
    <w:p w:rsidR="00921D93" w:rsidRPr="00D94761" w:rsidRDefault="00921D93" w:rsidP="00D94761">
      <w:pPr>
        <w:tabs>
          <w:tab w:val="num" w:pos="900"/>
          <w:tab w:val="num" w:pos="1800"/>
        </w:tabs>
        <w:rPr>
          <w:sz w:val="19"/>
          <w:szCs w:val="19"/>
        </w:rPr>
      </w:pPr>
      <w:r w:rsidRPr="00D94761">
        <w:rPr>
          <w:sz w:val="19"/>
          <w:szCs w:val="19"/>
        </w:rPr>
        <w:t xml:space="preserve">Оставшуюся прибыль не распределять. </w:t>
      </w:r>
    </w:p>
    <w:p w:rsidR="00D90F30" w:rsidRPr="0002082E" w:rsidRDefault="00686A24" w:rsidP="00E34373">
      <w:pPr>
        <w:pStyle w:val="2"/>
      </w:pPr>
      <w:r w:rsidRPr="0002082E">
        <w:lastRenderedPageBreak/>
        <w:t>9</w:t>
      </w:r>
      <w:r w:rsidR="00D90F30" w:rsidRPr="0002082E">
        <w:t>. Основные факторы риска</w:t>
      </w:r>
      <w:r w:rsidR="0054073C" w:rsidRPr="0002082E">
        <w:t>, связанные с деятельностью О</w:t>
      </w:r>
      <w:r w:rsidR="00D90F30" w:rsidRPr="0002082E">
        <w:t>бщества.</w:t>
      </w:r>
    </w:p>
    <w:p w:rsidR="00D90F30" w:rsidRPr="0002082E" w:rsidRDefault="00D90F30" w:rsidP="00E34373">
      <w:pPr>
        <w:pStyle w:val="3"/>
        <w:rPr>
          <w:sz w:val="24"/>
          <w:szCs w:val="24"/>
        </w:rPr>
      </w:pPr>
      <w:r w:rsidRPr="0002082E">
        <w:rPr>
          <w:sz w:val="24"/>
          <w:szCs w:val="24"/>
        </w:rPr>
        <w:t>Основными факторами риска для Общества являются:</w:t>
      </w:r>
    </w:p>
    <w:p w:rsidR="00D90F30" w:rsidRPr="0002082E" w:rsidRDefault="0054073C" w:rsidP="00E34373">
      <w:pPr>
        <w:pStyle w:val="3"/>
      </w:pPr>
      <w:r w:rsidRPr="0002082E">
        <w:t>9</w:t>
      </w:r>
      <w:r w:rsidR="00D90F30" w:rsidRPr="0002082E">
        <w:t>.1 Риски, связанные с рынками сырья, вспомогательных м</w:t>
      </w:r>
      <w:r w:rsidR="00830CE0" w:rsidRPr="0002082E">
        <w:t>атериалов и тары и ТЭР</w:t>
      </w:r>
    </w:p>
    <w:p w:rsidR="004F50BA" w:rsidRPr="0002082E" w:rsidRDefault="00781EF0" w:rsidP="00781EF0">
      <w:r w:rsidRPr="0002082E">
        <w:t xml:space="preserve">Риск, связанный с возможностью резкого изменения цен на сырье, вспомогательные </w:t>
      </w:r>
      <w:r w:rsidR="004F50BA" w:rsidRPr="0002082E">
        <w:t>материалы и</w:t>
      </w:r>
      <w:r w:rsidRPr="0002082E">
        <w:t xml:space="preserve"> тару (доля в структуре себестоимости до 60%), вызванные</w:t>
      </w:r>
      <w:r w:rsidR="004F50BA" w:rsidRPr="0002082E">
        <w:t xml:space="preserve"> дефицитом</w:t>
      </w:r>
      <w:r w:rsidRPr="0002082E">
        <w:t xml:space="preserve"> некоторых видов сырья, ростом цен на газ и нефть (сырье для производства упаковочных материалов</w:t>
      </w:r>
      <w:r w:rsidR="004F50BA" w:rsidRPr="0002082E">
        <w:t>).</w:t>
      </w:r>
    </w:p>
    <w:p w:rsidR="00D90F30" w:rsidRPr="0002082E" w:rsidRDefault="00781EF0" w:rsidP="00781EF0">
      <w:pPr>
        <w:rPr>
          <w:color w:val="7030A0"/>
        </w:rPr>
      </w:pPr>
      <w:r w:rsidRPr="0002082E">
        <w:t xml:space="preserve">Кроме того, </w:t>
      </w:r>
      <w:r w:rsidR="004F50BA" w:rsidRPr="0002082E">
        <w:t>снижение</w:t>
      </w:r>
      <w:r w:rsidRPr="0002082E">
        <w:t xml:space="preserve"> платежной дисциплины Общества, ведет к сокращению пула поставщиков, и, как следствие, уменьшению конкуренции на рынке предложения.</w:t>
      </w:r>
    </w:p>
    <w:p w:rsidR="00D90F30" w:rsidRPr="0002082E" w:rsidRDefault="00EF2F56" w:rsidP="00E34373">
      <w:r w:rsidRPr="0002082E">
        <w:t>Цены естественных монополий (электроэнергия, газ),  существенно не влияют на прибыль (доля в структуре себестоимости продукции до 5%).</w:t>
      </w:r>
    </w:p>
    <w:p w:rsidR="00D90F30" w:rsidRPr="0002082E" w:rsidRDefault="0054073C" w:rsidP="00E34373">
      <w:pPr>
        <w:pStyle w:val="3"/>
      </w:pPr>
      <w:r w:rsidRPr="0002082E">
        <w:t>9</w:t>
      </w:r>
      <w:r w:rsidR="00D90F30" w:rsidRPr="0002082E">
        <w:t>.2 Риски кондитерской отрасли:</w:t>
      </w:r>
    </w:p>
    <w:p w:rsidR="00346C18" w:rsidRPr="0002082E" w:rsidRDefault="00463D2D" w:rsidP="00E34373">
      <w:pPr>
        <w:pStyle w:val="3"/>
        <w:rPr>
          <w:bCs w:val="0"/>
          <w:color w:val="7030A0"/>
          <w:sz w:val="24"/>
          <w:szCs w:val="24"/>
        </w:rPr>
      </w:pPr>
      <w:r w:rsidRPr="0002082E">
        <w:rPr>
          <w:bCs w:val="0"/>
          <w:sz w:val="24"/>
          <w:szCs w:val="24"/>
        </w:rPr>
        <w:t>Приход новых производителей на кондитерский рынок создает условия жесткой конкуренции, как ценовой, так и качественной. Снижение рентабельности производства кондитерских изделий за счет отсутствия модернизации производственных мощностей, роста цен в связи с ростом сырья и материалов, стоимости оплаты труда производственного персонала.</w:t>
      </w:r>
    </w:p>
    <w:p w:rsidR="00D90F30" w:rsidRPr="0002082E" w:rsidRDefault="0054073C" w:rsidP="00E34373">
      <w:pPr>
        <w:pStyle w:val="3"/>
      </w:pPr>
      <w:r w:rsidRPr="0002082E">
        <w:t>9</w:t>
      </w:r>
      <w:r w:rsidR="00D90F30" w:rsidRPr="0002082E">
        <w:t>.3 Макроэкономические риски.</w:t>
      </w:r>
    </w:p>
    <w:p w:rsidR="00D90F30" w:rsidRPr="0002082E" w:rsidRDefault="00D90F30" w:rsidP="00E34373">
      <w:r w:rsidRPr="0002082E">
        <w:t xml:space="preserve">Макроэкономические риски, связанны с снижением деловой активности в национальной экономике, нестабильностью ситуации на финансовых и товарных рынках, инфляции, изменении банковских процентов, налоговых ставок. </w:t>
      </w:r>
    </w:p>
    <w:p w:rsidR="00D90F30" w:rsidRPr="0002082E" w:rsidRDefault="00D90F30" w:rsidP="00E34373">
      <w:r w:rsidRPr="0002082E">
        <w:t xml:space="preserve"> Макроэкономические риски для Общества обусловлены изменением уровня следующих групп экономических показателей:</w:t>
      </w:r>
    </w:p>
    <w:p w:rsidR="00D90F30" w:rsidRPr="0002082E" w:rsidRDefault="00D90F30" w:rsidP="008732EE">
      <w:pPr>
        <w:numPr>
          <w:ilvl w:val="0"/>
          <w:numId w:val="3"/>
        </w:numPr>
        <w:ind w:left="993" w:hanging="284"/>
      </w:pPr>
      <w:r w:rsidRPr="0002082E">
        <w:t>уровень инфляции;</w:t>
      </w:r>
    </w:p>
    <w:p w:rsidR="00D90F30" w:rsidRPr="0002082E" w:rsidRDefault="00D90F30" w:rsidP="008732EE">
      <w:pPr>
        <w:numPr>
          <w:ilvl w:val="0"/>
          <w:numId w:val="3"/>
        </w:numPr>
        <w:ind w:left="993" w:hanging="284"/>
      </w:pPr>
      <w:r w:rsidRPr="0002082E">
        <w:t>объем и структура ВВП;</w:t>
      </w:r>
    </w:p>
    <w:p w:rsidR="00D90F30" w:rsidRPr="0002082E" w:rsidRDefault="00D90F30" w:rsidP="008732EE">
      <w:pPr>
        <w:numPr>
          <w:ilvl w:val="0"/>
          <w:numId w:val="3"/>
        </w:numPr>
        <w:ind w:left="993" w:hanging="284"/>
      </w:pPr>
      <w:r w:rsidRPr="0002082E">
        <w:t>уровень оплаты труда;</w:t>
      </w:r>
    </w:p>
    <w:p w:rsidR="00D90F30" w:rsidRPr="0002082E" w:rsidRDefault="00D90F30" w:rsidP="008732EE">
      <w:pPr>
        <w:numPr>
          <w:ilvl w:val="0"/>
          <w:numId w:val="3"/>
        </w:numPr>
        <w:ind w:left="993" w:hanging="284"/>
      </w:pPr>
      <w:r w:rsidRPr="0002082E">
        <w:t>уровень безработицы.</w:t>
      </w:r>
    </w:p>
    <w:p w:rsidR="00D90F30" w:rsidRPr="0002082E" w:rsidRDefault="0054073C" w:rsidP="00E34373">
      <w:pPr>
        <w:pStyle w:val="3"/>
      </w:pPr>
      <w:r w:rsidRPr="0002082E">
        <w:t>9</w:t>
      </w:r>
      <w:r w:rsidR="00D90F30" w:rsidRPr="0002082E">
        <w:t>.4 Финансовые риски.</w:t>
      </w:r>
    </w:p>
    <w:p w:rsidR="00D90F30" w:rsidRPr="0002082E" w:rsidRDefault="00D90F30" w:rsidP="00E34373">
      <w:r w:rsidRPr="0002082E">
        <w:t>Финансовые риски, связанные с риском неисполнения обязательств Покупателя</w:t>
      </w:r>
      <w:r w:rsidR="00C54B9E" w:rsidRPr="0002082E">
        <w:t>ми</w:t>
      </w:r>
      <w:r w:rsidRPr="0002082E">
        <w:t xml:space="preserve"> по оплате продукции, отказом от заявленных объемов, а также с отраслевыми и макроэкономическими рисками, перечисленными в вышеизложенных подпунктах настоящего раздела.</w:t>
      </w:r>
    </w:p>
    <w:p w:rsidR="00312E4B" w:rsidRPr="0002082E" w:rsidRDefault="00312E4B" w:rsidP="00E34373">
      <w:r w:rsidRPr="0002082E">
        <w:t>Возможность регулирования финансовых рисков Общества повышением отпускных цен ограничена ценами конкурентов.</w:t>
      </w:r>
    </w:p>
    <w:p w:rsidR="00D90F30" w:rsidRPr="0002082E" w:rsidRDefault="0054073C" w:rsidP="00E34373">
      <w:pPr>
        <w:pStyle w:val="3"/>
      </w:pPr>
      <w:r w:rsidRPr="0002082E">
        <w:t>9</w:t>
      </w:r>
      <w:r w:rsidR="00D90F30" w:rsidRPr="0002082E">
        <w:t>.5 Правовые риски.</w:t>
      </w:r>
    </w:p>
    <w:p w:rsidR="00D90F30" w:rsidRPr="0002082E" w:rsidRDefault="00D90F30" w:rsidP="00E34373">
      <w:r w:rsidRPr="0002082E">
        <w:t>Правовые риски, том числе риски, связанные с изменением валютного регулирования - существенного влияния</w:t>
      </w:r>
      <w:r w:rsidR="00281665" w:rsidRPr="0002082E">
        <w:t xml:space="preserve"> на деятельность Общества в 2021</w:t>
      </w:r>
      <w:r w:rsidRPr="0002082E">
        <w:t xml:space="preserve"> году не оказали, поскольку валютные операции незначительны по объему</w:t>
      </w:r>
      <w:r w:rsidR="00C54B9E" w:rsidRPr="0002082E">
        <w:t>,</w:t>
      </w:r>
      <w:r w:rsidRPr="0002082E">
        <w:t xml:space="preserve"> изменением налогового законодательства</w:t>
      </w:r>
      <w:r w:rsidR="008732EE" w:rsidRPr="0002082E">
        <w:t xml:space="preserve"> </w:t>
      </w:r>
      <w:r w:rsidRPr="0002082E">
        <w:t>- влияли также, как и на всех субъектов рынка; изменение правил таможенного контроля и пошлин</w:t>
      </w:r>
      <w:r w:rsidR="00C54B9E" w:rsidRPr="0002082E">
        <w:t xml:space="preserve"> </w:t>
      </w:r>
      <w:r w:rsidRPr="0002082E">
        <w:t>- существенного влияния не имели ввиду единичных случаев покупки Обществом сырья за границей.</w:t>
      </w:r>
    </w:p>
    <w:p w:rsidR="009C1121" w:rsidRPr="0002082E" w:rsidRDefault="009C1121" w:rsidP="009C1121">
      <w:pPr>
        <w:pStyle w:val="3"/>
      </w:pPr>
      <w:r w:rsidRPr="0002082E">
        <w:t>9.6 Риски, связанные с деятельностью эмитента.</w:t>
      </w:r>
    </w:p>
    <w:p w:rsidR="009C1121" w:rsidRPr="0002082E" w:rsidRDefault="009C1121" w:rsidP="009C1121">
      <w:r w:rsidRPr="0002082E">
        <w:t>Распространение короновирусной инфекции (КВИ) оказало значительное влияние на хозяйственную деятельность Общества. Появляется необходимость в постоянных затратах на профилактику КВИ. Возникают риски  ограничения в деятельности. Таким образом, влияние пандемии стало немаловажным фактором риска, требующим учета в текущей деятельности.</w:t>
      </w:r>
    </w:p>
    <w:p w:rsidR="0022403B" w:rsidRPr="0002082E" w:rsidRDefault="0022403B" w:rsidP="00E34373"/>
    <w:p w:rsidR="00427073" w:rsidRPr="0002082E" w:rsidRDefault="00427073" w:rsidP="00427073">
      <w:pPr>
        <w:pStyle w:val="2"/>
        <w:rPr>
          <w:color w:val="FF0000"/>
          <w:sz w:val="36"/>
          <w:szCs w:val="36"/>
        </w:rPr>
      </w:pPr>
      <w:r w:rsidRPr="0002082E">
        <w:lastRenderedPageBreak/>
        <w:t xml:space="preserve">10.Перечень совершенных обществом в 2021 году сделок, признаваемых в соответствии с ФЗ «Об акционерных обществах» крупными сделками. </w:t>
      </w:r>
    </w:p>
    <w:p w:rsidR="00427073" w:rsidRPr="0002082E" w:rsidRDefault="00427073" w:rsidP="00427073">
      <w:r w:rsidRPr="0002082E">
        <w:t>Не совершались.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pPr>
        <w:pStyle w:val="2"/>
      </w:pPr>
      <w:r w:rsidRPr="0002082E">
        <w:t>11. Перечень совершенных обществом в 2021 году сделок, признаваемых в соответствии с ФЗ «Об акционерных обществах» сделками, в совершении которых имеется заинтересованность.</w:t>
      </w:r>
    </w:p>
    <w:p w:rsidR="00427073" w:rsidRPr="0002082E" w:rsidRDefault="00427073" w:rsidP="00427073">
      <w:r w:rsidRPr="0002082E">
        <w:t xml:space="preserve">1. Протокол к лицензионному договору (рег. ФИПС № РД0369348 от 16.07.2021 г.) между Закрытым акционерным обществом «Кондитерская фабрика им. К. Самойловой» («Красный Октябрь» (Лицензиар) и </w:t>
      </w:r>
      <w:r w:rsidRPr="0002082E">
        <w:rPr>
          <w:b/>
        </w:rPr>
        <w:t>Открытым акционерным обществом «Воронежская кондитерская фабрика»</w:t>
      </w:r>
      <w:r w:rsidRPr="0002082E">
        <w:t xml:space="preserve"> (Лицензиат).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«Барокко» по свидетельству №487691.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02082E">
        <w:rPr>
          <w:color w:val="FF0000"/>
        </w:rPr>
        <w:t xml:space="preserve"> </w:t>
      </w:r>
      <w:r w:rsidRPr="0002082E">
        <w:t xml:space="preserve"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 </w:t>
      </w:r>
    </w:p>
    <w:p w:rsidR="00427073" w:rsidRPr="0002082E" w:rsidRDefault="00427073" w:rsidP="00427073">
      <w:r w:rsidRPr="0002082E">
        <w:t xml:space="preserve">Лица, имеющие заинтересованность в совершении данной сделки: 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232A68">
        <w:rPr>
          <w:b/>
          <w:sz w:val="24"/>
          <w:szCs w:val="24"/>
          <w:lang w:val="ru-RU"/>
        </w:rPr>
        <w:t>Харин Алексей Анатольевич</w:t>
      </w:r>
      <w:r w:rsidRPr="0002082E">
        <w:rPr>
          <w:sz w:val="24"/>
          <w:szCs w:val="24"/>
          <w:lang w:val="ru-RU"/>
        </w:rPr>
        <w:t>:</w:t>
      </w:r>
      <w:r w:rsidRPr="0002082E">
        <w:rPr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основание, в силу которого лицо являлось заинтересованным в сделке: указанное лицо является членом Совета директоров Общества 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и членом Совета директоров управляющей организации Общества и одновременно членом Совета директоров ОАО «Воронежская кондитерская фабрика» и членом Совета директоров управляющей организации ОАО «Воронежская кондитерская фабрика»; 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доля участия в уставном капитале (доля принадлежащих заинтересованному лицу акций) ОАО «Воронежская кондитерская фабрика»: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232A68">
        <w:rPr>
          <w:b/>
          <w:sz w:val="24"/>
          <w:szCs w:val="24"/>
          <w:lang w:val="ru-RU"/>
        </w:rPr>
        <w:t>Петров Александр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и членом Совета директоров управляющей организации Общества и одновременно членом Совета директоров ОАО «Воронежская кондитерская фабрика» и членом Совета директоров управляющей организации ОАО «Воронежская кондитерская фабрика»;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доля участия в уставном капитале (доля принадлежащих заинтересованному лицу акций) ОАО «Воронежская кондитерская фабрика»: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4333BE">
        <w:rPr>
          <w:b/>
          <w:sz w:val="24"/>
          <w:szCs w:val="24"/>
          <w:lang w:val="ru-RU"/>
        </w:rPr>
        <w:t>Петров Алексей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и членом Совета директоров управляющей организации Общества и одновременно членом Совета директоров ОАО «Воронежская кондитерская фабрика» и членом Совета директоров управляющей организации ОАО «Воронежская кондитерская фабрика»;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доля участия в уставном капитале (доля принадлежащих заинтересованному лицу акций) ОАО «Воронежская кондитерская фабрика»: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EA5FA5">
        <w:rPr>
          <w:b/>
          <w:sz w:val="24"/>
          <w:szCs w:val="24"/>
          <w:lang w:val="ru-RU"/>
        </w:rPr>
        <w:lastRenderedPageBreak/>
        <w:t>Общество с ограниченной ответственностью «Объединенные кондитеры»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и ОАО «Воронежская кондитерская фабрика»; доля участия в уставном капитале (доля принадлежащих заинтересованному лицу акций) Общества: 0%,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доля участия в уставном капитале (доля принадлежащих заинтересованному лицу акций) ОАО «Воронежская кондитерская фабрика»: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4D01DE">
        <w:rPr>
          <w:b/>
          <w:sz w:val="24"/>
          <w:szCs w:val="24"/>
          <w:lang w:val="ru-RU"/>
        </w:rPr>
        <w:t>АО «Холдинговая компания «Объединенные кондитеры»</w:t>
      </w:r>
      <w:r w:rsidR="00A8464A">
        <w:rPr>
          <w:sz w:val="24"/>
          <w:szCs w:val="24"/>
          <w:lang w:val="ru-RU"/>
        </w:rPr>
        <w:t>:</w:t>
      </w:r>
      <w:r w:rsidRPr="0002082E">
        <w:rPr>
          <w:sz w:val="24"/>
          <w:szCs w:val="24"/>
          <w:lang w:val="ru-RU"/>
        </w:rPr>
        <w:t xml:space="preserve">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 и одновременно контролирующим лицом ОАО «Воронежская кондитерская фабрика»,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доля участия заинтересованного лица в уставном капитале (доля принадлежащих заинтересованному лицу акций) ОАО «Воронежская кондитерская фабрика»: 0,38%.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r w:rsidRPr="0002082E">
        <w:t xml:space="preserve">2. Протокол к лицензионному договору (рег. ФИПС № РД0377754 от 18.10.2021 г.) между Закрытым акционерным обществом «Кондитерская фабрика им. К. Самойловой» («Красный Октябрь» (Лицензиар) и </w:t>
      </w:r>
      <w:r w:rsidRPr="0002082E">
        <w:rPr>
          <w:b/>
        </w:rPr>
        <w:t>Закрытым акционерным обществом «Сормовская кондитерская фабрика»</w:t>
      </w:r>
      <w:r w:rsidRPr="0002082E">
        <w:t xml:space="preserve"> (Лицензиат).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«Сладкая карусель» по свидетельству №245157.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02082E">
        <w:rPr>
          <w:color w:val="FF0000"/>
        </w:rPr>
        <w:t xml:space="preserve"> </w:t>
      </w:r>
      <w:r w:rsidRPr="0002082E">
        <w:t xml:space="preserve"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 </w:t>
      </w:r>
    </w:p>
    <w:p w:rsidR="00427073" w:rsidRPr="0002082E" w:rsidRDefault="00427073" w:rsidP="00427073">
      <w:r w:rsidRPr="0002082E">
        <w:t xml:space="preserve">Лица, имеющие заинтересованность в совершении данной сделки: 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5036D7">
        <w:rPr>
          <w:b/>
          <w:sz w:val="24"/>
          <w:szCs w:val="24"/>
          <w:lang w:val="ru-RU"/>
        </w:rPr>
        <w:t>Будяков Евгений Олегович</w:t>
      </w:r>
      <w:r w:rsidRPr="0002082E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5036D7">
        <w:rPr>
          <w:b/>
          <w:sz w:val="24"/>
          <w:szCs w:val="24"/>
          <w:lang w:val="ru-RU"/>
        </w:rPr>
        <w:t>Харин Алексей Анатольевич</w:t>
      </w:r>
      <w:r w:rsidRPr="0002082E">
        <w:rPr>
          <w:sz w:val="24"/>
          <w:szCs w:val="24"/>
          <w:lang w:val="ru-RU"/>
        </w:rPr>
        <w:t>:</w:t>
      </w:r>
      <w:r w:rsidRPr="0002082E">
        <w:rPr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и членом Совета директоров управляющей организации Общества и одновременно членом Совета директоров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5036D7">
        <w:rPr>
          <w:b/>
          <w:sz w:val="24"/>
          <w:szCs w:val="24"/>
          <w:lang w:val="ru-RU"/>
        </w:rPr>
        <w:t>Петров Александр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</w:t>
      </w:r>
      <w:r w:rsidRPr="0002082E">
        <w:rPr>
          <w:sz w:val="24"/>
          <w:szCs w:val="24"/>
          <w:lang w:val="ru-RU"/>
        </w:rPr>
        <w:lastRenderedPageBreak/>
        <w:t xml:space="preserve">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5036D7">
        <w:rPr>
          <w:b/>
          <w:sz w:val="24"/>
          <w:szCs w:val="24"/>
          <w:lang w:val="ru-RU"/>
        </w:rPr>
        <w:t>Петров Алексей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и членом Совета директоров управляющей организации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 xml:space="preserve">ЗАО «Сормовская кондитерская фабрика» </w:t>
      </w:r>
      <w:r w:rsidRPr="0002082E">
        <w:rPr>
          <w:sz w:val="24"/>
          <w:szCs w:val="24"/>
          <w:lang w:val="ru-RU"/>
        </w:rPr>
        <w:t>и</w:t>
      </w:r>
      <w:r w:rsidRPr="0002082E">
        <w:rPr>
          <w:b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5036D7">
        <w:rPr>
          <w:b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5036D7">
        <w:rPr>
          <w:b/>
          <w:sz w:val="24"/>
          <w:szCs w:val="24"/>
          <w:lang w:val="ru-RU"/>
        </w:rPr>
        <w:t>АО «Холдинговая компания «Объединенные кондитеры»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одновременно контролирующим лицом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заинтересованного лица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0,59%.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r w:rsidRPr="0002082E">
        <w:t xml:space="preserve">3. Протокол к лицензионному договору (рег. ФИПС № РД0377953 от 20.10.2021 г.) между Закрытым акционерным обществом «Кондитерская фабрика им. К. Самойловой» («Красный Октябрь» (Лицензиар) и </w:t>
      </w:r>
      <w:r w:rsidRPr="0002082E">
        <w:rPr>
          <w:b/>
        </w:rPr>
        <w:t>Закрытым акционерным обществом «Сормовская кондитерская фабрика»</w:t>
      </w:r>
      <w:r w:rsidRPr="0002082E">
        <w:t xml:space="preserve"> (Лицензиат).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«Катенька» по свидетельству №229583.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02082E">
        <w:rPr>
          <w:color w:val="FF0000"/>
        </w:rPr>
        <w:t xml:space="preserve"> </w:t>
      </w:r>
      <w:r w:rsidRPr="0002082E">
        <w:t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</w:t>
      </w:r>
      <w:r w:rsidRPr="0002082E">
        <w:rPr>
          <w:color w:val="FF0000"/>
        </w:rPr>
        <w:t xml:space="preserve"> </w:t>
      </w:r>
      <w:r w:rsidRPr="0002082E">
        <w:t>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</w:p>
    <w:p w:rsidR="00427073" w:rsidRPr="0002082E" w:rsidRDefault="00427073" w:rsidP="00427073">
      <w:r w:rsidRPr="0002082E">
        <w:t xml:space="preserve">Лица, имеющие заинтересованность в совершении данной сделки: 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87DC4">
        <w:rPr>
          <w:b/>
          <w:sz w:val="24"/>
          <w:szCs w:val="24"/>
          <w:lang w:val="ru-RU"/>
        </w:rPr>
        <w:t>Будяков Евгений Олегович</w:t>
      </w:r>
      <w:r w:rsidRPr="0002082E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является членом Совета директоров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87DC4">
        <w:rPr>
          <w:b/>
          <w:sz w:val="24"/>
          <w:szCs w:val="24"/>
          <w:lang w:val="ru-RU"/>
        </w:rPr>
        <w:t>Харин Алексей Анатольевич</w:t>
      </w:r>
      <w:r w:rsidRPr="0002082E">
        <w:rPr>
          <w:sz w:val="24"/>
          <w:szCs w:val="24"/>
          <w:lang w:val="ru-RU"/>
        </w:rPr>
        <w:t>:</w:t>
      </w:r>
      <w:r w:rsidRPr="0002082E">
        <w:rPr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и членом Совета директоров управляющей организации Общества и одновременно членом Совета директоров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 xml:space="preserve">; доля участия в уставном капитале (доля </w:t>
      </w:r>
      <w:r w:rsidRPr="0002082E">
        <w:rPr>
          <w:sz w:val="24"/>
          <w:szCs w:val="24"/>
          <w:lang w:val="ru-RU"/>
        </w:rPr>
        <w:lastRenderedPageBreak/>
        <w:t>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87DC4">
        <w:rPr>
          <w:b/>
          <w:sz w:val="24"/>
          <w:szCs w:val="24"/>
          <w:lang w:val="ru-RU"/>
        </w:rPr>
        <w:t>Петров Александр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87DC4">
        <w:rPr>
          <w:b/>
          <w:sz w:val="24"/>
          <w:szCs w:val="24"/>
          <w:lang w:val="ru-RU"/>
        </w:rPr>
        <w:t>Петров Алексей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и членом Совета директоров управляющей организации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 xml:space="preserve">ЗАО «Сормовская кондитерская фабрика» </w:t>
      </w:r>
      <w:r w:rsidRPr="0002082E">
        <w:rPr>
          <w:sz w:val="24"/>
          <w:szCs w:val="24"/>
          <w:lang w:val="ru-RU"/>
        </w:rPr>
        <w:t>и</w:t>
      </w:r>
      <w:r w:rsidRPr="0002082E">
        <w:rPr>
          <w:b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87DC4">
        <w:rPr>
          <w:b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«Сормовская кондитерская фабрика»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3347F" w:rsidP="0043347F">
      <w:pPr>
        <w:ind w:firstLine="0"/>
      </w:pPr>
      <w:r>
        <w:rPr>
          <w:b/>
        </w:rPr>
        <w:t xml:space="preserve">-       </w:t>
      </w:r>
      <w:r w:rsidR="00427073" w:rsidRPr="00187DC4">
        <w:rPr>
          <w:b/>
        </w:rPr>
        <w:t>АО «Холдинговая компания «Объединенные кондитеры»</w:t>
      </w:r>
      <w:r w:rsidR="00427073" w:rsidRPr="0002082E">
        <w:t>: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</w:t>
      </w:r>
      <w:r w:rsidR="00427073" w:rsidRPr="0002082E">
        <w:rPr>
          <w:color w:val="FF0000"/>
        </w:rPr>
        <w:t xml:space="preserve"> </w:t>
      </w:r>
      <w:r w:rsidR="00427073" w:rsidRPr="0002082E">
        <w:t xml:space="preserve">и одновременно контролирующим лицом </w:t>
      </w:r>
      <w:r w:rsidR="00427073" w:rsidRPr="0002082E">
        <w:rPr>
          <w:b/>
        </w:rPr>
        <w:t>ЗАО «Сормовская кондитерская фабрика»</w:t>
      </w:r>
      <w:r w:rsidR="00427073" w:rsidRPr="0002082E">
        <w:t>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</w:t>
      </w:r>
      <w:r w:rsidR="00427073" w:rsidRPr="0002082E">
        <w:rPr>
          <w:color w:val="FF0000"/>
        </w:rPr>
        <w:t xml:space="preserve"> </w:t>
      </w:r>
      <w:r w:rsidR="00427073" w:rsidRPr="0002082E">
        <w:t xml:space="preserve">доля участия заинтересованного лица в уставном капитале (доля принадлежащих заинтересованному лицу акций) </w:t>
      </w:r>
      <w:r w:rsidR="00427073" w:rsidRPr="0002082E">
        <w:rPr>
          <w:b/>
        </w:rPr>
        <w:t>ЗАО «Сормовская кондитерская фабрика»</w:t>
      </w:r>
      <w:r w:rsidR="00427073" w:rsidRPr="0002082E">
        <w:t>: 0,59%.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r w:rsidRPr="0002082E">
        <w:t xml:space="preserve">4. Протокол к лицензионному договору (рег. ФИПС № РД0378547 от 25.10.2021 г.) между Закрытым акционерным обществом «Кондитерская фабрика им. К. Самойловой» («Красный Октябрь» (Лицензиар) и </w:t>
      </w:r>
      <w:r w:rsidRPr="0002082E">
        <w:rPr>
          <w:b/>
        </w:rPr>
        <w:t>Закрытым акционерным обществом Шоколадная фабрика «Новосибирская»</w:t>
      </w:r>
      <w:r w:rsidRPr="0002082E">
        <w:t xml:space="preserve"> (Лицензиат).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«Сладкий каприз» по свидетельству №235357, товарного знака «Бон-Вояж» по свидетельству №223811.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02082E">
        <w:rPr>
          <w:color w:val="FF0000"/>
        </w:rPr>
        <w:t xml:space="preserve"> </w:t>
      </w:r>
      <w:r w:rsidRPr="0002082E">
        <w:t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</w:t>
      </w:r>
      <w:r w:rsidRPr="0002082E">
        <w:rPr>
          <w:color w:val="FF0000"/>
        </w:rPr>
        <w:t xml:space="preserve"> </w:t>
      </w:r>
      <w:r w:rsidRPr="0002082E">
        <w:t xml:space="preserve">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 </w:t>
      </w:r>
    </w:p>
    <w:p w:rsidR="00427073" w:rsidRPr="0002082E" w:rsidRDefault="00427073" w:rsidP="00427073">
      <w:r w:rsidRPr="0002082E">
        <w:t xml:space="preserve">Лица, имеющие заинтересованность в совершении данной сделки: 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0F4919">
        <w:rPr>
          <w:b/>
          <w:sz w:val="24"/>
          <w:szCs w:val="24"/>
          <w:lang w:val="ru-RU"/>
        </w:rPr>
        <w:lastRenderedPageBreak/>
        <w:t>Харин Алексей Анатольевич</w:t>
      </w:r>
      <w:r w:rsidRPr="0002082E">
        <w:rPr>
          <w:sz w:val="24"/>
          <w:szCs w:val="24"/>
          <w:lang w:val="ru-RU"/>
        </w:rPr>
        <w:t>:</w:t>
      </w:r>
      <w:r w:rsidRPr="0002082E">
        <w:rPr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0F4919">
        <w:rPr>
          <w:b/>
          <w:sz w:val="24"/>
          <w:szCs w:val="24"/>
          <w:lang w:val="ru-RU"/>
        </w:rPr>
        <w:t>Петров Александр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 xml:space="preserve">ЗАО Шоколадная фабрика «Новосибирская»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0F4919">
        <w:rPr>
          <w:b/>
          <w:sz w:val="24"/>
          <w:szCs w:val="24"/>
          <w:lang w:val="ru-RU"/>
        </w:rPr>
        <w:t>Петров Алексей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 xml:space="preserve">ЗАО Шоколадная фабрика «Новосибирская» </w:t>
      </w:r>
      <w:r w:rsidRPr="0002082E">
        <w:rPr>
          <w:sz w:val="24"/>
          <w:szCs w:val="24"/>
          <w:lang w:val="ru-RU"/>
        </w:rPr>
        <w:t>и</w:t>
      </w:r>
      <w:r w:rsidRPr="0002082E">
        <w:rPr>
          <w:b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0F4919">
        <w:rPr>
          <w:b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02082E">
        <w:rPr>
          <w:sz w:val="24"/>
          <w:szCs w:val="24"/>
          <w:lang w:val="ru-RU"/>
        </w:rPr>
        <w:t xml:space="preserve">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0F4919">
        <w:rPr>
          <w:b/>
          <w:sz w:val="24"/>
          <w:szCs w:val="24"/>
          <w:lang w:val="ru-RU"/>
        </w:rPr>
        <w:t>АО «Холдинговая компания «Объединенные кондитеры»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одновременно контролирующим лицом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 xml:space="preserve">, имеющим право </w:t>
      </w:r>
      <w:r w:rsidR="00ED1906" w:rsidRPr="00152D97">
        <w:rPr>
          <w:sz w:val="24"/>
          <w:szCs w:val="24"/>
          <w:lang w:val="ru-RU"/>
        </w:rPr>
        <w:t>прямо</w:t>
      </w:r>
      <w:r w:rsidRPr="0002082E">
        <w:rPr>
          <w:sz w:val="24"/>
          <w:szCs w:val="24"/>
          <w:lang w:val="ru-RU"/>
        </w:rPr>
        <w:t xml:space="preserve">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заинтересованного лица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ЗАО Шоколадная фабрика «Новосибирская»</w:t>
      </w:r>
      <w:r w:rsidRPr="0002082E">
        <w:rPr>
          <w:sz w:val="24"/>
          <w:szCs w:val="24"/>
          <w:lang w:val="ru-RU"/>
        </w:rPr>
        <w:t>: 75,35%.</w:t>
      </w:r>
    </w:p>
    <w:p w:rsidR="00427073" w:rsidRPr="0002082E" w:rsidRDefault="00427073" w:rsidP="00427073"/>
    <w:p w:rsidR="00427073" w:rsidRPr="0002082E" w:rsidRDefault="00427073" w:rsidP="00427073">
      <w:r w:rsidRPr="0002082E">
        <w:t xml:space="preserve">5. Протокол к лицензионному договору (рег. ФИПС № РД0378584 от 25.10.2021 г.) между Закрытым акционерным обществом «Кондитерская фабрика им. К. Самойловой» («Красный Октябрь» (Лицензиар) и </w:t>
      </w:r>
      <w:r w:rsidRPr="0002082E">
        <w:rPr>
          <w:b/>
        </w:rPr>
        <w:t>Открытым акционерным обществом «Благовещенская кондитерская фабрика «Зея»</w:t>
      </w:r>
      <w:r w:rsidRPr="0002082E">
        <w:t xml:space="preserve"> (Лицензиат).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«Карнавальная ночь» по свидетельству №192212.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02082E">
        <w:rPr>
          <w:color w:val="FF0000"/>
        </w:rPr>
        <w:t xml:space="preserve"> </w:t>
      </w:r>
      <w:r w:rsidRPr="0002082E">
        <w:t xml:space="preserve"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</w:t>
      </w:r>
      <w:r w:rsidRPr="0002082E">
        <w:lastRenderedPageBreak/>
        <w:t xml:space="preserve">РФ). 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 </w:t>
      </w:r>
    </w:p>
    <w:p w:rsidR="00427073" w:rsidRPr="0002082E" w:rsidRDefault="00427073" w:rsidP="00427073">
      <w:r w:rsidRPr="0002082E">
        <w:t xml:space="preserve">Лица, имеющие заинтересованность в совершении данной сделки: 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2300B4">
        <w:rPr>
          <w:b/>
          <w:sz w:val="24"/>
          <w:szCs w:val="24"/>
          <w:lang w:val="ru-RU"/>
        </w:rPr>
        <w:t>Харин Алексей Анатольевич</w:t>
      </w:r>
      <w:r w:rsidRPr="0002082E">
        <w:rPr>
          <w:sz w:val="24"/>
          <w:szCs w:val="24"/>
          <w:lang w:val="ru-RU"/>
        </w:rPr>
        <w:t>:</w:t>
      </w:r>
      <w:r w:rsidRPr="0002082E">
        <w:rPr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0%;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2300B4">
        <w:rPr>
          <w:b/>
          <w:sz w:val="24"/>
          <w:szCs w:val="24"/>
          <w:lang w:val="ru-RU"/>
        </w:rPr>
        <w:t>Петров Александр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2300B4">
        <w:rPr>
          <w:b/>
          <w:sz w:val="24"/>
          <w:szCs w:val="24"/>
          <w:lang w:val="ru-RU"/>
        </w:rPr>
        <w:t>Петров Алексей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</w:t>
      </w:r>
      <w:r w:rsidRPr="0002082E">
        <w:rPr>
          <w:b/>
          <w:sz w:val="24"/>
          <w:szCs w:val="24"/>
          <w:lang w:val="ru-RU"/>
        </w:rPr>
        <w:t xml:space="preserve"> ОАО «Благовещенская кондитерская фабрика «Зея» </w:t>
      </w:r>
      <w:r w:rsidRPr="0002082E">
        <w:rPr>
          <w:sz w:val="24"/>
          <w:szCs w:val="24"/>
          <w:lang w:val="ru-RU"/>
        </w:rPr>
        <w:t>и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>членом Совета директоров</w:t>
      </w:r>
      <w:r w:rsidRPr="0002082E">
        <w:rPr>
          <w:b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управляющей организации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2300B4">
        <w:rPr>
          <w:b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>; доля участия в уставном капитале (доля принадлежащих заинтересованному лицу акций) Общества: 0%,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2300B4">
        <w:rPr>
          <w:b/>
          <w:sz w:val="24"/>
          <w:szCs w:val="24"/>
          <w:lang w:val="ru-RU"/>
        </w:rPr>
        <w:t>АО «Холдинговая компания «Объединенные кондитеры»</w:t>
      </w:r>
      <w:r w:rsidR="00A8464A">
        <w:rPr>
          <w:sz w:val="24"/>
          <w:szCs w:val="24"/>
          <w:lang w:val="ru-RU"/>
        </w:rPr>
        <w:t>:</w:t>
      </w:r>
      <w:r w:rsidRPr="0002082E">
        <w:rPr>
          <w:sz w:val="24"/>
          <w:szCs w:val="24"/>
          <w:lang w:val="ru-RU"/>
        </w:rPr>
        <w:t xml:space="preserve">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одновременно контролирующим лицом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 «Зея»</w:t>
      </w:r>
      <w:r w:rsidRPr="0002082E">
        <w:rPr>
          <w:sz w:val="24"/>
          <w:szCs w:val="24"/>
          <w:lang w:val="ru-RU"/>
        </w:rPr>
        <w:t xml:space="preserve">, имеющим право косвенно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«Благовещенская кондитерская фабрика</w:t>
      </w:r>
      <w:r w:rsidRPr="0002082E">
        <w:rPr>
          <w:sz w:val="24"/>
          <w:szCs w:val="24"/>
          <w:lang w:val="ru-RU"/>
        </w:rPr>
        <w:t>: 0 %.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pPr>
        <w:rPr>
          <w:color w:val="FF0000"/>
        </w:rPr>
      </w:pPr>
      <w:r w:rsidRPr="0002082E">
        <w:t xml:space="preserve">6. Протокол к лицензионному договору (рег. ФИПС № РД0382487 от 09.12.2021 г.) между Закрытым акционерным обществом «Кондитерская фабрика им. К. Самойловой» («Красный Октябрь» (Лицензиар) и </w:t>
      </w:r>
      <w:r w:rsidRPr="0002082E">
        <w:rPr>
          <w:b/>
        </w:rPr>
        <w:t>Открытым акционерным обществом «Кондитерский концерн Бабаевский»</w:t>
      </w:r>
      <w:r w:rsidRPr="0002082E">
        <w:t xml:space="preserve"> (Лицензиат). В соответствии с п. 3.1 статьи 3 Лицензионного договора Стороны лицензионного договора протоколом согласовали условия о порядке определения размера, сроках и порядке выплаты вознаграждения за предоставление Лицензиату неисключительного права на использование товарного знака «Рождественская ночь» по свидетельству №241318,</w:t>
      </w:r>
      <w:r w:rsidRPr="0002082E">
        <w:rPr>
          <w:color w:val="FF0000"/>
        </w:rPr>
        <w:t xml:space="preserve"> </w:t>
      </w:r>
      <w:r w:rsidRPr="0002082E">
        <w:t>товарного знака «Чик-чирик» по свидетельству №221097, товарного знака</w:t>
      </w:r>
      <w:r w:rsidRPr="0002082E">
        <w:rPr>
          <w:color w:val="FF0000"/>
        </w:rPr>
        <w:t xml:space="preserve"> </w:t>
      </w:r>
      <w:r w:rsidRPr="0002082E">
        <w:t xml:space="preserve">«ВОЛШЕБНЫЙ ЗАМОК» по свидетельству №208298. Размер вознаграждения по Лицензионному договору при использовании Товарного знака Лицензиатом составляет 0,5% (Ноль целых пять десятых процента), в том числе НДС по ставке, установленной ст. 164 Налогового Кодекса РФ от стоимости реализованной </w:t>
      </w:r>
      <w:r w:rsidRPr="0002082E">
        <w:lastRenderedPageBreak/>
        <w:t>Лицензиатом продукции по ценам, определенным условиями договоров поставки, заключенных Лицензиатом. Выплата вознаграждения, указанного в настоящем пункте, производится Лицензиатом ежеквартально, в срок до 25 (двадцать пятого) числа месяца, следующего за отчетным кварталом.</w:t>
      </w:r>
      <w:r w:rsidRPr="0002082E">
        <w:rPr>
          <w:color w:val="FF0000"/>
        </w:rPr>
        <w:t xml:space="preserve"> </w:t>
      </w:r>
      <w:r w:rsidRPr="0002082E">
        <w:t>Также стороны договорились о распространении положений Протокола в части определения размера вознаграждения за использование Товарного знака, начиная с 01 января 2019 г. (п.2. статьи 425 ГК РФ).</w:t>
      </w:r>
      <w:r w:rsidRPr="0002082E">
        <w:rPr>
          <w:color w:val="FF0000"/>
        </w:rPr>
        <w:t xml:space="preserve"> </w:t>
      </w:r>
      <w:r w:rsidRPr="0002082E">
        <w:t>Протокол считается заключенным с момента его государственной регистрации в федеральном органе исполнительной власти по интеллектуальной собственности.</w:t>
      </w:r>
      <w:r w:rsidRPr="0002082E">
        <w:rPr>
          <w:color w:val="FF0000"/>
        </w:rPr>
        <w:t xml:space="preserve"> </w:t>
      </w:r>
    </w:p>
    <w:p w:rsidR="00427073" w:rsidRPr="0002082E" w:rsidRDefault="00427073" w:rsidP="00427073">
      <w:r w:rsidRPr="0002082E">
        <w:t xml:space="preserve">Лица, имеющие заинтересованность в совершении данной сделки: 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E1490">
        <w:rPr>
          <w:b/>
          <w:sz w:val="24"/>
          <w:szCs w:val="24"/>
          <w:lang w:val="ru-RU"/>
        </w:rPr>
        <w:t>Харин Алексей Анатольевич</w:t>
      </w:r>
      <w:r w:rsidRPr="0002082E">
        <w:rPr>
          <w:sz w:val="24"/>
          <w:szCs w:val="24"/>
          <w:lang w:val="ru-RU"/>
        </w:rPr>
        <w:t>:</w:t>
      </w:r>
      <w:r w:rsidRPr="0002082E">
        <w:rPr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основание, в силу которого лицо являлось заинтересованным в сделке: указанное лицо является членом Совета директоров Общества 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E1490">
        <w:rPr>
          <w:b/>
          <w:sz w:val="24"/>
          <w:szCs w:val="24"/>
          <w:lang w:val="ru-RU"/>
        </w:rPr>
        <w:t>Петров Александр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 xml:space="preserve"> 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E1490">
        <w:rPr>
          <w:b/>
          <w:sz w:val="24"/>
          <w:szCs w:val="24"/>
          <w:lang w:val="ru-RU"/>
        </w:rPr>
        <w:t>Петров Алексей Юрьевич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является членом Совета директоров Общества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Общества и одновременно членом Совета директоров </w:t>
      </w:r>
      <w:r w:rsidRPr="0002082E">
        <w:rPr>
          <w:b/>
          <w:sz w:val="24"/>
          <w:szCs w:val="24"/>
          <w:lang w:val="ru-RU"/>
        </w:rPr>
        <w:t xml:space="preserve">ОАО «Кондитерский концерн Бабаевский» </w:t>
      </w:r>
      <w:r w:rsidRPr="0002082E">
        <w:rPr>
          <w:sz w:val="24"/>
          <w:szCs w:val="24"/>
          <w:lang w:val="ru-RU"/>
        </w:rPr>
        <w:t xml:space="preserve">и членом Совета директоров управляющей организации </w:t>
      </w:r>
      <w:r w:rsidRPr="0002082E">
        <w:rPr>
          <w:b/>
          <w:sz w:val="24"/>
          <w:szCs w:val="24"/>
          <w:lang w:val="ru-RU"/>
        </w:rPr>
        <w:t xml:space="preserve">ОАО «Кондитерский концерн Бабаевский»; </w:t>
      </w:r>
      <w:r w:rsidRPr="0002082E">
        <w:rPr>
          <w:sz w:val="24"/>
          <w:szCs w:val="24"/>
          <w:lang w:val="ru-RU"/>
        </w:rPr>
        <w:t xml:space="preserve">доля участия в уставном капитале (доля принадлежащих заинтересованному лицу акций) Общества: 0%; 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E1490">
        <w:rPr>
          <w:b/>
          <w:sz w:val="24"/>
          <w:szCs w:val="24"/>
          <w:lang w:val="ru-RU"/>
        </w:rPr>
        <w:t>Общество с ограниченной ответственностью «Объединенные кондитеры»</w:t>
      </w:r>
      <w:r w:rsidRPr="0002082E">
        <w:rPr>
          <w:sz w:val="24"/>
          <w:szCs w:val="24"/>
          <w:lang w:val="ru-RU"/>
        </w:rPr>
        <w:t>: основание, в силу которого лицо являлось заинтересованным в сделке: указанное лицо осуществляет полномочия единоличного исполнительного органа Общества и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 xml:space="preserve">; доля участия в уставном капитале (доля принадлежащих заинтересованному лицу акций) Общества: 0%, доля участия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>: 0%;</w:t>
      </w:r>
    </w:p>
    <w:p w:rsidR="00427073" w:rsidRPr="0002082E" w:rsidRDefault="00427073" w:rsidP="00427073">
      <w:pPr>
        <w:pStyle w:val="ad"/>
        <w:numPr>
          <w:ilvl w:val="0"/>
          <w:numId w:val="10"/>
        </w:numPr>
        <w:ind w:left="0" w:firstLine="0"/>
        <w:rPr>
          <w:sz w:val="24"/>
          <w:szCs w:val="24"/>
          <w:lang w:val="ru-RU"/>
        </w:rPr>
      </w:pPr>
      <w:r w:rsidRPr="001E1490">
        <w:rPr>
          <w:b/>
          <w:sz w:val="24"/>
          <w:szCs w:val="24"/>
          <w:lang w:val="ru-RU"/>
        </w:rPr>
        <w:t>АО «Холдинговая компания «Объединенные кондитеры»</w:t>
      </w:r>
      <w:r w:rsidR="001E1490">
        <w:rPr>
          <w:sz w:val="24"/>
          <w:szCs w:val="24"/>
          <w:lang w:val="ru-RU"/>
        </w:rPr>
        <w:t>:</w:t>
      </w:r>
      <w:r w:rsidRPr="0002082E">
        <w:rPr>
          <w:sz w:val="24"/>
          <w:szCs w:val="24"/>
          <w:lang w:val="ru-RU"/>
        </w:rPr>
        <w:t xml:space="preserve"> основание, в силу которого лицо являлось заинтересованным в сделке: указанное лицо является контролирующим лицом Общества, имеющим право прямо распоряжаться более 50% голосов в высшем органе управления,</w:t>
      </w:r>
      <w:r w:rsidRPr="0002082E">
        <w:rPr>
          <w:color w:val="FF0000"/>
          <w:sz w:val="24"/>
          <w:szCs w:val="24"/>
          <w:lang w:val="ru-RU"/>
        </w:rPr>
        <w:t xml:space="preserve"> </w:t>
      </w:r>
      <w:r w:rsidRPr="0002082E">
        <w:rPr>
          <w:sz w:val="24"/>
          <w:szCs w:val="24"/>
          <w:lang w:val="ru-RU"/>
        </w:rPr>
        <w:t xml:space="preserve">и одновременно контролирующим лицом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 xml:space="preserve">, имеющим право </w:t>
      </w:r>
      <w:r w:rsidR="0090723B" w:rsidRPr="00152D97">
        <w:rPr>
          <w:sz w:val="24"/>
          <w:szCs w:val="24"/>
          <w:lang w:val="ru-RU"/>
        </w:rPr>
        <w:t>прямо</w:t>
      </w:r>
      <w:r w:rsidRPr="0002082E">
        <w:rPr>
          <w:sz w:val="24"/>
          <w:szCs w:val="24"/>
          <w:lang w:val="ru-RU"/>
        </w:rPr>
        <w:t xml:space="preserve"> распоряжаться более 50% голосов в высшем органе управления; доля участия в уставном капитале (доля принадлежащих заинтересованному лицу акций) Общества: 99,88%, доля участия заинтересованного лица в уставном капитале (доля принадлежащих заинтересованному лицу акций) </w:t>
      </w:r>
      <w:r w:rsidRPr="0002082E">
        <w:rPr>
          <w:b/>
          <w:sz w:val="24"/>
          <w:szCs w:val="24"/>
          <w:lang w:val="ru-RU"/>
        </w:rPr>
        <w:t>ОАО «Кондитерский концерн Бабаевский»</w:t>
      </w:r>
      <w:r w:rsidRPr="0002082E">
        <w:rPr>
          <w:sz w:val="24"/>
          <w:szCs w:val="24"/>
          <w:lang w:val="ru-RU"/>
        </w:rPr>
        <w:t>: 96,92%.</w:t>
      </w:r>
    </w:p>
    <w:p w:rsidR="00427073" w:rsidRPr="0002082E" w:rsidRDefault="00427073" w:rsidP="00427073">
      <w:pPr>
        <w:pStyle w:val="2"/>
      </w:pPr>
      <w:r w:rsidRPr="0002082E">
        <w:t>12. Состав Совета Директоров Общества</w:t>
      </w:r>
    </w:p>
    <w:p w:rsidR="00427073" w:rsidRPr="0002082E" w:rsidRDefault="00427073" w:rsidP="00427073">
      <w:r w:rsidRPr="0002082E">
        <w:t>В 2021 году до проведения годового общего собрания акционеров состав Совета директоров Общества был следующим: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r w:rsidRPr="0002082E">
        <w:t xml:space="preserve">1.Председатель Совета директоров: </w:t>
      </w:r>
    </w:p>
    <w:p w:rsidR="00427073" w:rsidRPr="0002082E" w:rsidRDefault="00427073" w:rsidP="00427073">
      <w:r w:rsidRPr="0002082E">
        <w:rPr>
          <w:b/>
        </w:rPr>
        <w:lastRenderedPageBreak/>
        <w:t>Будяков Евгений Олегович</w:t>
      </w:r>
      <w:r w:rsidRPr="0002082E">
        <w:t xml:space="preserve"> -  доля участия в уставном капитале Общества: 0%; акций Общества не имеет. Год рождения: 1961. Образование: высшее. Старший вице-президент ООО «Холдинговая компания «ГУТА».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r w:rsidRPr="0002082E">
        <w:t>Члены Совета директоров:</w:t>
      </w:r>
    </w:p>
    <w:p w:rsidR="00427073" w:rsidRPr="00921D93" w:rsidRDefault="00427073" w:rsidP="00427073">
      <w:r w:rsidRPr="0002082E">
        <w:t xml:space="preserve">2. </w:t>
      </w:r>
      <w:r w:rsidRPr="0002082E">
        <w:rPr>
          <w:b/>
        </w:rPr>
        <w:t>Харин Алексей Анатольевич</w:t>
      </w:r>
      <w:r w:rsidRPr="0002082E">
        <w:t xml:space="preserve"> - доля участия в уставном капитале Общества: 0%; акций Общества не имеет. Год рождения: 1961. Образование: высшее. </w:t>
      </w:r>
      <w:proofErr w:type="gramStart"/>
      <w:r w:rsidRPr="0002082E">
        <w:t>Президент  ООО «Холдинговая компания «ГУТА», Генеральный директор АО «МЕФИТИС», АО «ВИТТЭС», АО  «КОНФЕКТОР»,  АО «Контракт ПМ», АО «</w:t>
      </w:r>
      <w:proofErr w:type="spellStart"/>
      <w:r w:rsidRPr="0002082E">
        <w:t>Реджи-Проф</w:t>
      </w:r>
      <w:proofErr w:type="spellEnd"/>
      <w:r w:rsidRPr="0002082E">
        <w:t>».</w:t>
      </w:r>
      <w:proofErr w:type="gramEnd"/>
    </w:p>
    <w:p w:rsidR="00427073" w:rsidRPr="0002082E" w:rsidRDefault="00427073" w:rsidP="00427073">
      <w:r w:rsidRPr="0002082E">
        <w:t xml:space="preserve">3. </w:t>
      </w:r>
      <w:r w:rsidRPr="0002082E">
        <w:rPr>
          <w:b/>
        </w:rPr>
        <w:t>Петров Алексей Юрьевич</w:t>
      </w:r>
      <w:r w:rsidRPr="0002082E">
        <w:t xml:space="preserve"> - доля участия в уставном капитале Общества: 0%; акций Общества не имеет. Год рождения: 1971. Образование: высшее. Вице-президент ООО «Холдинговая Компания «ГУТА»; Генеральный директор ЗАО «АРДЕЛА», АО «ЛОГАН-ИНВЕСТ», АО «Медицинская академия дентальной имплантации; Президент АО «ТОМАРИС».</w:t>
      </w:r>
    </w:p>
    <w:p w:rsidR="00427073" w:rsidRPr="0002082E" w:rsidRDefault="00427073" w:rsidP="00427073">
      <w:r w:rsidRPr="0002082E">
        <w:t xml:space="preserve">4. </w:t>
      </w:r>
      <w:r w:rsidRPr="0002082E">
        <w:rPr>
          <w:b/>
        </w:rPr>
        <w:t>Петров Александр Юрьевич</w:t>
      </w:r>
      <w:r w:rsidRPr="0002082E">
        <w:t xml:space="preserve"> - доля участия в уставном капитале Общества: 0%; акций Общества не имеет. Год рождения: 1964, Образование: высшее.</w:t>
      </w:r>
      <w:r w:rsidRPr="0002082E">
        <w:rPr>
          <w:color w:val="FF0000"/>
        </w:rPr>
        <w:t xml:space="preserve"> </w:t>
      </w:r>
      <w:r w:rsidRPr="0002082E">
        <w:t>Старший вице-президент  ООО «Холдинговая компания «ГУТА», Генеральный директор АО «ТЕЭРА».</w:t>
      </w:r>
    </w:p>
    <w:p w:rsidR="00427073" w:rsidRPr="0002082E" w:rsidRDefault="00427073" w:rsidP="00427073">
      <w:r w:rsidRPr="0002082E">
        <w:t xml:space="preserve">5. </w:t>
      </w:r>
      <w:r w:rsidRPr="0002082E">
        <w:rPr>
          <w:b/>
        </w:rPr>
        <w:t>Любимов Сергей Викторович</w:t>
      </w:r>
      <w:r w:rsidRPr="0002082E">
        <w:t xml:space="preserve"> - доля участия в уставном капитале Общества: 0%; акций Общества не имеет. Год рождения: 1963. Образование: высшее. Руководитель Администрации Совета директоров ООО «Холдинговая компания  «ГУТА».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r w:rsidRPr="0002082E">
        <w:t xml:space="preserve">В </w:t>
      </w:r>
      <w:proofErr w:type="gramStart"/>
      <w:r w:rsidRPr="0002082E">
        <w:t>соответствии</w:t>
      </w:r>
      <w:proofErr w:type="gramEnd"/>
      <w:r w:rsidRPr="0002082E">
        <w:t xml:space="preserve"> с решением годового общего собрания акционеров от 24.06.2021</w:t>
      </w:r>
      <w:r w:rsidR="00062860">
        <w:t xml:space="preserve"> </w:t>
      </w:r>
      <w:r w:rsidRPr="0002082E">
        <w:t>г. в Совет директоров Общества были избраны: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pPr>
        <w:pStyle w:val="ad"/>
        <w:numPr>
          <w:ilvl w:val="0"/>
          <w:numId w:val="11"/>
        </w:numPr>
        <w:rPr>
          <w:sz w:val="24"/>
          <w:szCs w:val="24"/>
        </w:rPr>
      </w:pPr>
      <w:r w:rsidRPr="0002082E">
        <w:rPr>
          <w:sz w:val="24"/>
          <w:szCs w:val="24"/>
        </w:rPr>
        <w:t xml:space="preserve">Председатель Совета директоров: </w:t>
      </w:r>
    </w:p>
    <w:p w:rsidR="00427073" w:rsidRPr="0002082E" w:rsidRDefault="00427073" w:rsidP="00427073">
      <w:r w:rsidRPr="0002082E">
        <w:rPr>
          <w:b/>
        </w:rPr>
        <w:t>Будяков Евгений Олегович</w:t>
      </w:r>
      <w:r w:rsidRPr="0002082E">
        <w:t xml:space="preserve"> -  доля участия в уставном капитале Общества: 0%; акций Общества не имеет. Год рождения: 1961. Образование: высшее. Старший вице-президент ООО «Холдинговая компания «ГУТА».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r w:rsidRPr="0002082E">
        <w:t>Члены Совета директоров:</w:t>
      </w:r>
    </w:p>
    <w:p w:rsidR="00427073" w:rsidRPr="0002082E" w:rsidRDefault="00427073" w:rsidP="00427073">
      <w:r w:rsidRPr="0002082E">
        <w:t>2.</w:t>
      </w:r>
      <w:r w:rsidRPr="0002082E">
        <w:rPr>
          <w:color w:val="FF0000"/>
        </w:rPr>
        <w:t xml:space="preserve"> </w:t>
      </w:r>
      <w:r w:rsidRPr="0002082E">
        <w:rPr>
          <w:b/>
        </w:rPr>
        <w:t>Любимов Сергей Викторович</w:t>
      </w:r>
      <w:r w:rsidRPr="0002082E">
        <w:t xml:space="preserve"> - доля участия в уставном капитале Общества: 0%; акций Общества не имеет. Год рождения: 1963. Образование: высшее. Руководитель Администрации Совета директоров ООО «Холдинговая компания  «ГУТА».</w:t>
      </w:r>
    </w:p>
    <w:p w:rsidR="0043347F" w:rsidRPr="00CE3BF6" w:rsidRDefault="00427073" w:rsidP="0043347F">
      <w:r w:rsidRPr="0002082E">
        <w:t>3.</w:t>
      </w:r>
      <w:r w:rsidRPr="0002082E">
        <w:rPr>
          <w:color w:val="FF0000"/>
        </w:rPr>
        <w:t xml:space="preserve"> </w:t>
      </w:r>
      <w:r w:rsidRPr="0002082E">
        <w:rPr>
          <w:b/>
        </w:rPr>
        <w:t>Петров Алексей Юрьевич</w:t>
      </w:r>
      <w:r w:rsidRPr="0002082E">
        <w:t xml:space="preserve"> - доля участия в уставном </w:t>
      </w:r>
      <w:r w:rsidRPr="00CE3BF6">
        <w:t>капитале Общества: 0%; акций Общества не имеет. Год рождения: 1971. Образование: высшее. Вице-президент ООО «Холдинговая Компания «ГУТА»; Ген</w:t>
      </w:r>
      <w:r w:rsidR="0043347F" w:rsidRPr="00CE3BF6">
        <w:t xml:space="preserve">еральный директор ЗАО «АРДЕЛА», </w:t>
      </w:r>
      <w:r w:rsidRPr="00CE3BF6">
        <w:t>Президент АО «ТОМАРИС».</w:t>
      </w:r>
    </w:p>
    <w:p w:rsidR="00427073" w:rsidRPr="00CE3BF6" w:rsidRDefault="00427073" w:rsidP="0043347F">
      <w:pPr>
        <w:ind w:firstLine="708"/>
      </w:pPr>
      <w:r w:rsidRPr="00CE3BF6">
        <w:t xml:space="preserve">4. </w:t>
      </w:r>
      <w:r w:rsidRPr="00CE3BF6">
        <w:rPr>
          <w:b/>
        </w:rPr>
        <w:t>Петров Александр Юрьевич</w:t>
      </w:r>
      <w:r w:rsidRPr="00CE3BF6">
        <w:t xml:space="preserve"> - доля участия в уставном капитале Общества: 0%; акций Общества не имеет. Год рождения: 1964, Образование: высшее.</w:t>
      </w:r>
      <w:r w:rsidRPr="00CE3BF6">
        <w:rPr>
          <w:color w:val="FF0000"/>
        </w:rPr>
        <w:t xml:space="preserve"> </w:t>
      </w:r>
      <w:r w:rsidRPr="00CE3BF6">
        <w:t>Старший вице-президент  ООО «Холдинговая компания «ГУТА», Генеральный директор АО «ТЕЭРА».</w:t>
      </w:r>
    </w:p>
    <w:p w:rsidR="0043347F" w:rsidRPr="0043347F" w:rsidRDefault="00427073" w:rsidP="0043347F">
      <w:r w:rsidRPr="00CE3BF6">
        <w:t>5.</w:t>
      </w:r>
      <w:r w:rsidRPr="00CE3BF6">
        <w:rPr>
          <w:color w:val="FF0000"/>
        </w:rPr>
        <w:t xml:space="preserve"> </w:t>
      </w:r>
      <w:r w:rsidRPr="00CE3BF6">
        <w:rPr>
          <w:b/>
        </w:rPr>
        <w:t>Харин Алексей Анатольевич</w:t>
      </w:r>
      <w:r w:rsidRPr="00CE3BF6">
        <w:t xml:space="preserve"> - доля участия в уставном капитале Общества: 0%; акций Общества не имеет. Год рождения: 1961. Образование: высшее. </w:t>
      </w:r>
      <w:proofErr w:type="gramStart"/>
      <w:r w:rsidR="0043347F" w:rsidRPr="00CE3BF6">
        <w:rPr>
          <w:color w:val="000000"/>
        </w:rPr>
        <w:t>Президент  ООО «Холдинговая компания «ГУТА», Генеральный директор АО «МЕФИТИС», АО  «КОНФЕКТОР»,  АО «Контракт ПМ», АО «ВИТТЭС», АО «ГРЭЙСОН-М», ООО «</w:t>
      </w:r>
      <w:proofErr w:type="spellStart"/>
      <w:r w:rsidR="0043347F" w:rsidRPr="00CE3BF6">
        <w:rPr>
          <w:color w:val="000000"/>
        </w:rPr>
        <w:t>Девелоперский</w:t>
      </w:r>
      <w:proofErr w:type="spellEnd"/>
      <w:r w:rsidR="0043347F" w:rsidRPr="00CE3BF6">
        <w:rPr>
          <w:color w:val="000000"/>
        </w:rPr>
        <w:t xml:space="preserve"> потенциал»</w:t>
      </w:r>
      <w:r w:rsidR="00243AEF" w:rsidRPr="00CE3BF6">
        <w:rPr>
          <w:color w:val="000000"/>
        </w:rPr>
        <w:t>.</w:t>
      </w:r>
      <w:proofErr w:type="gramEnd"/>
    </w:p>
    <w:p w:rsidR="00427073" w:rsidRPr="0002082E" w:rsidRDefault="00427073" w:rsidP="00427073">
      <w:pPr>
        <w:rPr>
          <w:color w:val="FF0000"/>
        </w:rPr>
      </w:pPr>
    </w:p>
    <w:p w:rsidR="00427073" w:rsidRPr="0043347F" w:rsidRDefault="00427073" w:rsidP="00427073">
      <w:r w:rsidRPr="0043347F">
        <w:t>В течение 2021 года сделки по приобретению или отчуждению акций Общества членами Совета директоров Общества не совершались.</w:t>
      </w:r>
    </w:p>
    <w:p w:rsidR="0043347F" w:rsidRPr="0043347F" w:rsidRDefault="0043347F" w:rsidP="00427073">
      <w:r w:rsidRPr="0043347F">
        <w:t xml:space="preserve">Изменений в составе Совета директоров в 2021 </w:t>
      </w:r>
      <w:r>
        <w:t xml:space="preserve">году не </w:t>
      </w:r>
      <w:r w:rsidRPr="0043347F">
        <w:t>было.</w:t>
      </w:r>
    </w:p>
    <w:p w:rsidR="00427073" w:rsidRPr="0002082E" w:rsidRDefault="00427073" w:rsidP="00427073">
      <w:pPr>
        <w:pStyle w:val="2"/>
        <w:rPr>
          <w:i/>
        </w:rPr>
      </w:pPr>
      <w:r w:rsidRPr="0002082E">
        <w:t>13. Сведения о единоличном  исполнительном органе общества</w:t>
      </w:r>
    </w:p>
    <w:p w:rsidR="00427073" w:rsidRPr="0002082E" w:rsidRDefault="00427073" w:rsidP="00427073">
      <w:r w:rsidRPr="0002082E">
        <w:t>Полномочия единоличного исполнительного органа переданы управляющей организации.</w:t>
      </w:r>
    </w:p>
    <w:p w:rsidR="00427073" w:rsidRPr="0002082E" w:rsidRDefault="00427073" w:rsidP="00427073">
      <w:r w:rsidRPr="0002082E">
        <w:t>Полное наименование: Общество с ограниченной ответственностью «Объединенные кондитеры» - доля участия в уставном капитале Общества: 0%; акций Общества не имеет.</w:t>
      </w:r>
    </w:p>
    <w:p w:rsidR="00427073" w:rsidRPr="0002082E" w:rsidRDefault="00427073" w:rsidP="00427073">
      <w:r w:rsidRPr="0002082E">
        <w:t xml:space="preserve">Сокращенное наименование: ООО «Объединенные кондитеры»; </w:t>
      </w:r>
    </w:p>
    <w:p w:rsidR="00427073" w:rsidRPr="0002082E" w:rsidRDefault="00427073" w:rsidP="00427073">
      <w:r w:rsidRPr="0002082E">
        <w:lastRenderedPageBreak/>
        <w:t xml:space="preserve">Основание передачи полномочий: договор о передаче полномочий единоличного исполнительного органа между ЗАО «Фабрика им. К. Самойловой» </w:t>
      </w:r>
      <w:proofErr w:type="gramStart"/>
      <w:r w:rsidRPr="0002082E">
        <w:t>и ООО</w:t>
      </w:r>
      <w:proofErr w:type="gramEnd"/>
      <w:r w:rsidRPr="0002082E">
        <w:t xml:space="preserve"> «Объединенные кондитеры» № 043-юд от 01.10.2003</w:t>
      </w:r>
      <w:r w:rsidR="00062860">
        <w:t xml:space="preserve"> </w:t>
      </w:r>
      <w:r w:rsidRPr="0002082E">
        <w:t>г.;</w:t>
      </w:r>
    </w:p>
    <w:p w:rsidR="00427073" w:rsidRPr="0002082E" w:rsidRDefault="00427073" w:rsidP="00427073">
      <w:r w:rsidRPr="0002082E">
        <w:t>Место нахождения: 115184, г. Москва, 2-ой Новокузнецкий пер., д. 13/15, стр. 1; Тел. (495) 730-69-02; 730-69-90.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427073">
      <w:r w:rsidRPr="0002082E">
        <w:t>В течение 2021 года сделки по приобретению или отчуждению акций Общества управляющей организацией Общества - ООО «Объединенные кондитеры», не совершались.</w:t>
      </w:r>
    </w:p>
    <w:p w:rsidR="00427073" w:rsidRPr="0002082E" w:rsidRDefault="00427073" w:rsidP="00427073">
      <w:pPr>
        <w:pStyle w:val="2"/>
      </w:pPr>
      <w:r w:rsidRPr="0002082E">
        <w:rPr>
          <w:spacing w:val="-4"/>
        </w:rPr>
        <w:t>14.</w:t>
      </w:r>
      <w:r w:rsidRPr="0002082E">
        <w:t xml:space="preserve"> Критерий определения и размер вознаграждения (компенсации расходов) лица, занимаемого должность единоличного исполнительного органа общества, каждого члена совета директоров.</w:t>
      </w:r>
    </w:p>
    <w:p w:rsidR="00427073" w:rsidRPr="0002082E" w:rsidRDefault="00427073" w:rsidP="00427073">
      <w:r w:rsidRPr="0002082E">
        <w:t>Полномочия единоличного исполнительного органа выполняет управляющая компания ООО «Объединенные кондитеры». За осуществление Управляющей организацией полномочий единоличного исполнительного органа Общества выплачивается вознаграждение. По данным бухгалтерского учета за 2021</w:t>
      </w:r>
      <w:r w:rsidR="00062860">
        <w:t xml:space="preserve"> </w:t>
      </w:r>
      <w:r w:rsidRPr="0002082E">
        <w:t xml:space="preserve">г. начислено вознаграждение в </w:t>
      </w:r>
      <w:r w:rsidRPr="0002082E">
        <w:rPr>
          <w:shd w:val="clear" w:color="auto" w:fill="FFFFFF"/>
        </w:rPr>
        <w:t xml:space="preserve">сумме </w:t>
      </w:r>
      <w:r w:rsidR="00062860">
        <w:t>-</w:t>
      </w:r>
      <w:r w:rsidRPr="0002082E">
        <w:t xml:space="preserve"> 9 312 тыс. руб., в том числе НДС</w:t>
      </w:r>
      <w:r w:rsidRPr="0002082E">
        <w:rPr>
          <w:b/>
        </w:rPr>
        <w:t>.</w:t>
      </w:r>
    </w:p>
    <w:p w:rsidR="00427073" w:rsidRPr="0002082E" w:rsidRDefault="00427073" w:rsidP="00427073">
      <w:r w:rsidRPr="0002082E">
        <w:t>Вознаграждения членам совета директоров по результатам отчетного года не выплачивались.</w:t>
      </w:r>
    </w:p>
    <w:p w:rsidR="00427073" w:rsidRPr="0002082E" w:rsidRDefault="00427073" w:rsidP="00427073"/>
    <w:p w:rsidR="00427073" w:rsidRPr="0002082E" w:rsidRDefault="00427073" w:rsidP="0086665B">
      <w:pPr>
        <w:pStyle w:val="1"/>
        <w:spacing w:line="240" w:lineRule="auto"/>
        <w:rPr>
          <w:sz w:val="28"/>
          <w:szCs w:val="28"/>
        </w:rPr>
      </w:pPr>
      <w:r w:rsidRPr="0002082E">
        <w:rPr>
          <w:sz w:val="28"/>
          <w:szCs w:val="28"/>
        </w:rPr>
        <w:t>15. Сведения о соблюдении обществом Кодекса корпоративного управления.</w:t>
      </w:r>
    </w:p>
    <w:p w:rsidR="00427073" w:rsidRPr="0002082E" w:rsidRDefault="00427073" w:rsidP="00427073">
      <w:pPr>
        <w:ind w:firstLine="567"/>
      </w:pPr>
      <w:r w:rsidRPr="0002082E">
        <w:t>Обществом официально не утвержден кодекс корпоративного управления или иной аналогичный документ, однако Общество обеспечивает акционерам все возможности по участию в управлении Обществом и получению информации о деятельности Общества в соответствии с Федеральным Законом «Об акционерных обществах», Федеральным Законом «О рынке ценных бумаг» и нормативными актами Банка России.</w:t>
      </w:r>
    </w:p>
    <w:p w:rsidR="00427073" w:rsidRPr="0002082E" w:rsidRDefault="00427073" w:rsidP="00427073">
      <w:pPr>
        <w:ind w:firstLine="567"/>
      </w:pPr>
      <w:r w:rsidRPr="0002082E"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</w:p>
    <w:p w:rsidR="00427073" w:rsidRPr="0002082E" w:rsidRDefault="00427073" w:rsidP="00427073">
      <w:pPr>
        <w:rPr>
          <w:color w:val="FF0000"/>
        </w:rPr>
      </w:pPr>
    </w:p>
    <w:p w:rsidR="00427073" w:rsidRPr="0002082E" w:rsidRDefault="00427073" w:rsidP="0086665B">
      <w:pPr>
        <w:pStyle w:val="1"/>
        <w:spacing w:line="240" w:lineRule="auto"/>
        <w:rPr>
          <w:sz w:val="28"/>
          <w:szCs w:val="28"/>
        </w:rPr>
      </w:pPr>
      <w:r w:rsidRPr="0002082E">
        <w:rPr>
          <w:sz w:val="28"/>
          <w:szCs w:val="28"/>
        </w:rPr>
        <w:t>16. Иная информация Уставом и внутренними документами общества для раскрытия в годовом отчете общества не предусмотрена.</w:t>
      </w:r>
    </w:p>
    <w:p w:rsidR="003E5A4A" w:rsidRPr="0002082E" w:rsidRDefault="003E5A4A" w:rsidP="006616A2">
      <w:pPr>
        <w:rPr>
          <w:color w:val="FF0000"/>
        </w:rPr>
      </w:pPr>
    </w:p>
    <w:p w:rsidR="003E5A4A" w:rsidRPr="0002082E" w:rsidRDefault="003E5A4A" w:rsidP="006616A2">
      <w:pPr>
        <w:rPr>
          <w:color w:val="FF0000"/>
        </w:rPr>
      </w:pPr>
    </w:p>
    <w:p w:rsidR="007A727F" w:rsidRPr="0002082E" w:rsidRDefault="007A727F" w:rsidP="006616A2">
      <w:r w:rsidRPr="0002082E">
        <w:t>Первый заместитель</w:t>
      </w:r>
    </w:p>
    <w:p w:rsidR="00062860" w:rsidRDefault="006616A2" w:rsidP="006616A2">
      <w:r w:rsidRPr="0002082E">
        <w:t>Исполнительн</w:t>
      </w:r>
      <w:r w:rsidR="007A727F" w:rsidRPr="0002082E">
        <w:t xml:space="preserve">ого </w:t>
      </w:r>
      <w:r w:rsidRPr="0002082E">
        <w:t>директор</w:t>
      </w:r>
      <w:r w:rsidR="007A727F" w:rsidRPr="0002082E">
        <w:t>а</w:t>
      </w:r>
      <w:r w:rsidRPr="0002082E">
        <w:t xml:space="preserve"> </w:t>
      </w:r>
    </w:p>
    <w:p w:rsidR="006616A2" w:rsidRPr="0002082E" w:rsidRDefault="006616A2" w:rsidP="006616A2">
      <w:r w:rsidRPr="0002082E">
        <w:t xml:space="preserve">ООО </w:t>
      </w:r>
      <w:bookmarkStart w:id="1" w:name="_GoBack"/>
      <w:bookmarkEnd w:id="1"/>
      <w:r w:rsidRPr="0002082E">
        <w:t>«Объединенные кондитеры»</w:t>
      </w:r>
      <w:r w:rsidRPr="0002082E">
        <w:tab/>
      </w:r>
      <w:r w:rsidRPr="0002082E">
        <w:tab/>
      </w:r>
      <w:r w:rsidRPr="0002082E">
        <w:tab/>
      </w:r>
      <w:r w:rsidRPr="0002082E">
        <w:tab/>
      </w:r>
      <w:r w:rsidRPr="0002082E">
        <w:tab/>
      </w:r>
      <w:r w:rsidRPr="0002082E">
        <w:tab/>
      </w:r>
      <w:r w:rsidRPr="0002082E">
        <w:tab/>
      </w:r>
      <w:r w:rsidR="007A727F" w:rsidRPr="0002082E">
        <w:t>С.И. Ворожбитов</w:t>
      </w:r>
    </w:p>
    <w:p w:rsidR="006616A2" w:rsidRPr="0002082E" w:rsidRDefault="006616A2" w:rsidP="006616A2"/>
    <w:p w:rsidR="006616A2" w:rsidRPr="0002082E" w:rsidRDefault="006616A2" w:rsidP="006616A2">
      <w:pPr>
        <w:rPr>
          <w:color w:val="FF0000"/>
        </w:rPr>
      </w:pPr>
    </w:p>
    <w:p w:rsidR="006616A2" w:rsidRPr="0002082E" w:rsidRDefault="006616A2" w:rsidP="006616A2">
      <w:r w:rsidRPr="0002082E">
        <w:t xml:space="preserve">Главный бухгалтер </w:t>
      </w:r>
    </w:p>
    <w:p w:rsidR="00A73A35" w:rsidRPr="007A727F" w:rsidRDefault="006616A2" w:rsidP="00447131">
      <w:r w:rsidRPr="0002082E">
        <w:t>ЗАО «</w:t>
      </w:r>
      <w:r w:rsidR="009D54C2" w:rsidRPr="0002082E">
        <w:t>Фабрика им. К. Самойловой</w:t>
      </w:r>
      <w:r w:rsidRPr="0002082E">
        <w:t>»</w:t>
      </w:r>
      <w:r w:rsidRPr="0002082E">
        <w:tab/>
      </w:r>
      <w:r w:rsidRPr="0002082E">
        <w:tab/>
      </w:r>
      <w:r w:rsidRPr="0002082E">
        <w:tab/>
      </w:r>
      <w:r w:rsidRPr="0002082E">
        <w:tab/>
      </w:r>
      <w:r w:rsidRPr="0002082E">
        <w:tab/>
      </w:r>
      <w:r w:rsidR="009D54C2" w:rsidRPr="0002082E">
        <w:tab/>
      </w:r>
      <w:r w:rsidRPr="0002082E">
        <w:t>О.А. Капитонова</w:t>
      </w:r>
    </w:p>
    <w:sectPr w:rsidR="00A73A35" w:rsidRPr="007A727F" w:rsidSect="00A757E3">
      <w:footerReference w:type="even" r:id="rId8"/>
      <w:footerReference w:type="default" r:id="rId9"/>
      <w:pgSz w:w="11906" w:h="16838" w:code="9"/>
      <w:pgMar w:top="709" w:right="707" w:bottom="568" w:left="851" w:header="56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CDE" w:rsidRDefault="00840CDE" w:rsidP="00E34373">
      <w:r>
        <w:separator/>
      </w:r>
    </w:p>
  </w:endnote>
  <w:endnote w:type="continuationSeparator" w:id="0">
    <w:p w:rsidR="00840CDE" w:rsidRDefault="00840CDE" w:rsidP="00E34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C9E" w:rsidRDefault="00FF5A1C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 w:rsidR="00E55C9E"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 w:rsidR="00E55C9E">
      <w:rPr>
        <w:rStyle w:val="a5"/>
        <w:noProof/>
        <w:sz w:val="21"/>
      </w:rPr>
      <w:t>25</w:t>
    </w:r>
    <w:r>
      <w:rPr>
        <w:rStyle w:val="a5"/>
        <w:sz w:val="21"/>
      </w:rPr>
      <w:fldChar w:fldCharType="end"/>
    </w:r>
  </w:p>
  <w:p w:rsidR="00E55C9E" w:rsidRDefault="00E55C9E" w:rsidP="00C5382B">
    <w:pPr>
      <w:pStyle w:val="a4"/>
    </w:pPr>
  </w:p>
  <w:p w:rsidR="00E55C9E" w:rsidRDefault="00E55C9E" w:rsidP="00C5382B"/>
  <w:p w:rsidR="00E55C9E" w:rsidRDefault="00E55C9E" w:rsidP="00C5382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C9E" w:rsidRDefault="00FF5A1C" w:rsidP="00C5382B">
    <w:pPr>
      <w:pStyle w:val="a4"/>
      <w:rPr>
        <w:rStyle w:val="a5"/>
        <w:sz w:val="21"/>
      </w:rPr>
    </w:pPr>
    <w:r>
      <w:rPr>
        <w:rStyle w:val="a5"/>
        <w:sz w:val="21"/>
      </w:rPr>
      <w:fldChar w:fldCharType="begin"/>
    </w:r>
    <w:r w:rsidR="00E55C9E">
      <w:rPr>
        <w:rStyle w:val="a5"/>
        <w:sz w:val="21"/>
      </w:rPr>
      <w:instrText xml:space="preserve">PAGE  </w:instrText>
    </w:r>
    <w:r>
      <w:rPr>
        <w:rStyle w:val="a5"/>
        <w:sz w:val="21"/>
      </w:rPr>
      <w:fldChar w:fldCharType="separate"/>
    </w:r>
    <w:r w:rsidR="00B0373F">
      <w:rPr>
        <w:rStyle w:val="a5"/>
        <w:noProof/>
        <w:sz w:val="21"/>
      </w:rPr>
      <w:t>1</w:t>
    </w:r>
    <w:r>
      <w:rPr>
        <w:rStyle w:val="a5"/>
        <w:sz w:val="21"/>
      </w:rPr>
      <w:fldChar w:fldCharType="end"/>
    </w:r>
  </w:p>
  <w:p w:rsidR="00E55C9E" w:rsidRDefault="00E55C9E" w:rsidP="00C5382B">
    <w:pPr>
      <w:pStyle w:val="a4"/>
      <w:rPr>
        <w:rStyle w:val="a5"/>
        <w:sz w:val="21"/>
      </w:rPr>
    </w:pPr>
  </w:p>
  <w:p w:rsidR="00E55C9E" w:rsidRDefault="00E55C9E" w:rsidP="00C5382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CDE" w:rsidRDefault="00840CDE" w:rsidP="00E34373">
      <w:r>
        <w:separator/>
      </w:r>
    </w:p>
  </w:footnote>
  <w:footnote w:type="continuationSeparator" w:id="0">
    <w:p w:rsidR="00840CDE" w:rsidRDefault="00840CDE" w:rsidP="00E343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F754A"/>
    <w:multiLevelType w:val="hybridMultilevel"/>
    <w:tmpl w:val="D6AC2D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050AE"/>
    <w:multiLevelType w:val="hybridMultilevel"/>
    <w:tmpl w:val="D6004D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151510"/>
    <w:multiLevelType w:val="hybridMultilevel"/>
    <w:tmpl w:val="4B765254"/>
    <w:lvl w:ilvl="0" w:tplc="F7FE7C7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758B5"/>
    <w:multiLevelType w:val="hybridMultilevel"/>
    <w:tmpl w:val="AA0AAD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A064E6"/>
    <w:multiLevelType w:val="hybridMultilevel"/>
    <w:tmpl w:val="27381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F0B7B"/>
    <w:multiLevelType w:val="hybridMultilevel"/>
    <w:tmpl w:val="7F54532E"/>
    <w:lvl w:ilvl="0" w:tplc="0B7ACAD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43FD7"/>
    <w:multiLevelType w:val="hybridMultilevel"/>
    <w:tmpl w:val="5CAEF85C"/>
    <w:lvl w:ilvl="0" w:tplc="96E68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4415B8"/>
    <w:multiLevelType w:val="hybridMultilevel"/>
    <w:tmpl w:val="114619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DE42470"/>
    <w:multiLevelType w:val="hybridMultilevel"/>
    <w:tmpl w:val="3196A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133F6"/>
    <w:multiLevelType w:val="hybridMultilevel"/>
    <w:tmpl w:val="AA6200FC"/>
    <w:lvl w:ilvl="0" w:tplc="E584B8A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7243B6"/>
    <w:multiLevelType w:val="hybridMultilevel"/>
    <w:tmpl w:val="FAB220D4"/>
    <w:lvl w:ilvl="0" w:tplc="19F41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0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2"/>
  </w:num>
  <w:num w:numId="11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30"/>
    <w:rsid w:val="00002840"/>
    <w:rsid w:val="00003875"/>
    <w:rsid w:val="000038C5"/>
    <w:rsid w:val="00011BAF"/>
    <w:rsid w:val="00011C4B"/>
    <w:rsid w:val="00011DEB"/>
    <w:rsid w:val="000126D8"/>
    <w:rsid w:val="0001563E"/>
    <w:rsid w:val="00015E12"/>
    <w:rsid w:val="00017287"/>
    <w:rsid w:val="0001744D"/>
    <w:rsid w:val="00017848"/>
    <w:rsid w:val="0002082E"/>
    <w:rsid w:val="000209DC"/>
    <w:rsid w:val="00021E88"/>
    <w:rsid w:val="00022855"/>
    <w:rsid w:val="00027004"/>
    <w:rsid w:val="000274C9"/>
    <w:rsid w:val="00027625"/>
    <w:rsid w:val="00027B7D"/>
    <w:rsid w:val="00030757"/>
    <w:rsid w:val="00031BFF"/>
    <w:rsid w:val="00032879"/>
    <w:rsid w:val="000361E7"/>
    <w:rsid w:val="0004067A"/>
    <w:rsid w:val="00043031"/>
    <w:rsid w:val="00044174"/>
    <w:rsid w:val="000444A3"/>
    <w:rsid w:val="0004624A"/>
    <w:rsid w:val="000510AB"/>
    <w:rsid w:val="00052719"/>
    <w:rsid w:val="00052DB3"/>
    <w:rsid w:val="0005484C"/>
    <w:rsid w:val="000600B9"/>
    <w:rsid w:val="00062860"/>
    <w:rsid w:val="00063860"/>
    <w:rsid w:val="000640B6"/>
    <w:rsid w:val="00064E4F"/>
    <w:rsid w:val="00065E48"/>
    <w:rsid w:val="00065F08"/>
    <w:rsid w:val="000675D2"/>
    <w:rsid w:val="00067900"/>
    <w:rsid w:val="00067A21"/>
    <w:rsid w:val="00070D43"/>
    <w:rsid w:val="0007329F"/>
    <w:rsid w:val="00073694"/>
    <w:rsid w:val="000744D7"/>
    <w:rsid w:val="00074668"/>
    <w:rsid w:val="00074D5C"/>
    <w:rsid w:val="0007606C"/>
    <w:rsid w:val="00085861"/>
    <w:rsid w:val="00085905"/>
    <w:rsid w:val="0008642A"/>
    <w:rsid w:val="00087035"/>
    <w:rsid w:val="000877F1"/>
    <w:rsid w:val="00094B4A"/>
    <w:rsid w:val="000A22F5"/>
    <w:rsid w:val="000A4E4E"/>
    <w:rsid w:val="000A689C"/>
    <w:rsid w:val="000B04A1"/>
    <w:rsid w:val="000B0577"/>
    <w:rsid w:val="000B1FC9"/>
    <w:rsid w:val="000B3CE9"/>
    <w:rsid w:val="000B5A28"/>
    <w:rsid w:val="000B606B"/>
    <w:rsid w:val="000C247D"/>
    <w:rsid w:val="000C3C0E"/>
    <w:rsid w:val="000C69EF"/>
    <w:rsid w:val="000C6B6D"/>
    <w:rsid w:val="000C7267"/>
    <w:rsid w:val="000C7366"/>
    <w:rsid w:val="000D0CB4"/>
    <w:rsid w:val="000D36E9"/>
    <w:rsid w:val="000D5192"/>
    <w:rsid w:val="000D698A"/>
    <w:rsid w:val="000E255D"/>
    <w:rsid w:val="000E3FBE"/>
    <w:rsid w:val="000F303A"/>
    <w:rsid w:val="000F3C2E"/>
    <w:rsid w:val="000F4057"/>
    <w:rsid w:val="000F4919"/>
    <w:rsid w:val="000F513F"/>
    <w:rsid w:val="000F5B25"/>
    <w:rsid w:val="000F6D07"/>
    <w:rsid w:val="000F6FC5"/>
    <w:rsid w:val="000F7FFB"/>
    <w:rsid w:val="00104E3C"/>
    <w:rsid w:val="00105229"/>
    <w:rsid w:val="00107868"/>
    <w:rsid w:val="00110B38"/>
    <w:rsid w:val="00114019"/>
    <w:rsid w:val="0011498A"/>
    <w:rsid w:val="00117E89"/>
    <w:rsid w:val="00121BC9"/>
    <w:rsid w:val="00122E27"/>
    <w:rsid w:val="00125602"/>
    <w:rsid w:val="001257D0"/>
    <w:rsid w:val="001275E4"/>
    <w:rsid w:val="00130642"/>
    <w:rsid w:val="001356DB"/>
    <w:rsid w:val="00137331"/>
    <w:rsid w:val="0013798C"/>
    <w:rsid w:val="00142116"/>
    <w:rsid w:val="00147D67"/>
    <w:rsid w:val="00152D97"/>
    <w:rsid w:val="00153652"/>
    <w:rsid w:val="00153804"/>
    <w:rsid w:val="00155562"/>
    <w:rsid w:val="00155705"/>
    <w:rsid w:val="001574B5"/>
    <w:rsid w:val="00160592"/>
    <w:rsid w:val="0016069D"/>
    <w:rsid w:val="00160E25"/>
    <w:rsid w:val="00161F6B"/>
    <w:rsid w:val="00162A79"/>
    <w:rsid w:val="001647E3"/>
    <w:rsid w:val="001654D5"/>
    <w:rsid w:val="001663F9"/>
    <w:rsid w:val="00175636"/>
    <w:rsid w:val="00180677"/>
    <w:rsid w:val="0018674D"/>
    <w:rsid w:val="00186BAE"/>
    <w:rsid w:val="00187DC4"/>
    <w:rsid w:val="001921FF"/>
    <w:rsid w:val="00193A73"/>
    <w:rsid w:val="00194006"/>
    <w:rsid w:val="00195E89"/>
    <w:rsid w:val="00196832"/>
    <w:rsid w:val="00197FB4"/>
    <w:rsid w:val="001A4BE8"/>
    <w:rsid w:val="001A690B"/>
    <w:rsid w:val="001A7B9F"/>
    <w:rsid w:val="001B03F5"/>
    <w:rsid w:val="001B6EEF"/>
    <w:rsid w:val="001C06CA"/>
    <w:rsid w:val="001C27C6"/>
    <w:rsid w:val="001C623D"/>
    <w:rsid w:val="001C64F2"/>
    <w:rsid w:val="001C682B"/>
    <w:rsid w:val="001C7C21"/>
    <w:rsid w:val="001D0F41"/>
    <w:rsid w:val="001D31CA"/>
    <w:rsid w:val="001D5C4F"/>
    <w:rsid w:val="001D6699"/>
    <w:rsid w:val="001E070A"/>
    <w:rsid w:val="001E1490"/>
    <w:rsid w:val="001E24E6"/>
    <w:rsid w:val="001E3D58"/>
    <w:rsid w:val="001E3E11"/>
    <w:rsid w:val="001E3E2E"/>
    <w:rsid w:val="001E6403"/>
    <w:rsid w:val="001E6F61"/>
    <w:rsid w:val="001F02D0"/>
    <w:rsid w:val="001F1824"/>
    <w:rsid w:val="001F3C1B"/>
    <w:rsid w:val="001F682B"/>
    <w:rsid w:val="001F6DAE"/>
    <w:rsid w:val="002006BE"/>
    <w:rsid w:val="00201651"/>
    <w:rsid w:val="002030D2"/>
    <w:rsid w:val="00204517"/>
    <w:rsid w:val="00206862"/>
    <w:rsid w:val="00211634"/>
    <w:rsid w:val="002120CC"/>
    <w:rsid w:val="00214249"/>
    <w:rsid w:val="00214D0E"/>
    <w:rsid w:val="00216190"/>
    <w:rsid w:val="00217FF1"/>
    <w:rsid w:val="0022403B"/>
    <w:rsid w:val="00226991"/>
    <w:rsid w:val="002300B4"/>
    <w:rsid w:val="00231D1A"/>
    <w:rsid w:val="00232A68"/>
    <w:rsid w:val="00233506"/>
    <w:rsid w:val="0023427C"/>
    <w:rsid w:val="002422AE"/>
    <w:rsid w:val="00243AEF"/>
    <w:rsid w:val="00244BBD"/>
    <w:rsid w:val="00246496"/>
    <w:rsid w:val="002575EA"/>
    <w:rsid w:val="00257E83"/>
    <w:rsid w:val="002601B2"/>
    <w:rsid w:val="00260623"/>
    <w:rsid w:val="00270A65"/>
    <w:rsid w:val="00270E2A"/>
    <w:rsid w:val="00271695"/>
    <w:rsid w:val="00272E58"/>
    <w:rsid w:val="00272F25"/>
    <w:rsid w:val="002736FF"/>
    <w:rsid w:val="002741F0"/>
    <w:rsid w:val="002743D6"/>
    <w:rsid w:val="00274AF0"/>
    <w:rsid w:val="00276E56"/>
    <w:rsid w:val="00277FB5"/>
    <w:rsid w:val="00281665"/>
    <w:rsid w:val="0028339B"/>
    <w:rsid w:val="00286931"/>
    <w:rsid w:val="00293D33"/>
    <w:rsid w:val="002948FD"/>
    <w:rsid w:val="002964BB"/>
    <w:rsid w:val="0029792F"/>
    <w:rsid w:val="002A1BE1"/>
    <w:rsid w:val="002A423E"/>
    <w:rsid w:val="002B2E76"/>
    <w:rsid w:val="002B430E"/>
    <w:rsid w:val="002B6EA2"/>
    <w:rsid w:val="002B7575"/>
    <w:rsid w:val="002C16D4"/>
    <w:rsid w:val="002C435C"/>
    <w:rsid w:val="002C5067"/>
    <w:rsid w:val="002D2F18"/>
    <w:rsid w:val="002D3D1A"/>
    <w:rsid w:val="002D4BD2"/>
    <w:rsid w:val="002D7C2A"/>
    <w:rsid w:val="002E214C"/>
    <w:rsid w:val="002E2498"/>
    <w:rsid w:val="002E3863"/>
    <w:rsid w:val="002E5F89"/>
    <w:rsid w:val="002F0CDE"/>
    <w:rsid w:val="002F175C"/>
    <w:rsid w:val="002F2CB0"/>
    <w:rsid w:val="002F416D"/>
    <w:rsid w:val="002F5705"/>
    <w:rsid w:val="002F57C2"/>
    <w:rsid w:val="002F5C97"/>
    <w:rsid w:val="002F66C7"/>
    <w:rsid w:val="00301819"/>
    <w:rsid w:val="003061A5"/>
    <w:rsid w:val="00307CDE"/>
    <w:rsid w:val="00312E4B"/>
    <w:rsid w:val="00314199"/>
    <w:rsid w:val="003159FB"/>
    <w:rsid w:val="00315D22"/>
    <w:rsid w:val="0031727A"/>
    <w:rsid w:val="003173F2"/>
    <w:rsid w:val="003223E7"/>
    <w:rsid w:val="00322C6F"/>
    <w:rsid w:val="00324E08"/>
    <w:rsid w:val="00324E82"/>
    <w:rsid w:val="003315E1"/>
    <w:rsid w:val="003358EC"/>
    <w:rsid w:val="00336000"/>
    <w:rsid w:val="0033739C"/>
    <w:rsid w:val="00337832"/>
    <w:rsid w:val="00341C6B"/>
    <w:rsid w:val="00344A7F"/>
    <w:rsid w:val="003454F3"/>
    <w:rsid w:val="00346C18"/>
    <w:rsid w:val="0035087E"/>
    <w:rsid w:val="00350FED"/>
    <w:rsid w:val="00351E5D"/>
    <w:rsid w:val="0035627B"/>
    <w:rsid w:val="00360A4A"/>
    <w:rsid w:val="00360DED"/>
    <w:rsid w:val="00361751"/>
    <w:rsid w:val="00364445"/>
    <w:rsid w:val="003647B9"/>
    <w:rsid w:val="00365194"/>
    <w:rsid w:val="003667E2"/>
    <w:rsid w:val="003715ED"/>
    <w:rsid w:val="00375A76"/>
    <w:rsid w:val="0038548E"/>
    <w:rsid w:val="00386182"/>
    <w:rsid w:val="0038628C"/>
    <w:rsid w:val="00386636"/>
    <w:rsid w:val="00387F04"/>
    <w:rsid w:val="00393FED"/>
    <w:rsid w:val="00395377"/>
    <w:rsid w:val="003A088D"/>
    <w:rsid w:val="003A4CC6"/>
    <w:rsid w:val="003A4FCA"/>
    <w:rsid w:val="003A724B"/>
    <w:rsid w:val="003A7E5D"/>
    <w:rsid w:val="003B1FD7"/>
    <w:rsid w:val="003B223C"/>
    <w:rsid w:val="003B2819"/>
    <w:rsid w:val="003B423C"/>
    <w:rsid w:val="003B797F"/>
    <w:rsid w:val="003C033B"/>
    <w:rsid w:val="003C0541"/>
    <w:rsid w:val="003C5E63"/>
    <w:rsid w:val="003D0A41"/>
    <w:rsid w:val="003E0A70"/>
    <w:rsid w:val="003E2ED1"/>
    <w:rsid w:val="003E4F7A"/>
    <w:rsid w:val="003E5A4A"/>
    <w:rsid w:val="003F04D7"/>
    <w:rsid w:val="003F088E"/>
    <w:rsid w:val="003F0F8C"/>
    <w:rsid w:val="003F1CD8"/>
    <w:rsid w:val="003F2BD3"/>
    <w:rsid w:val="003F3B26"/>
    <w:rsid w:val="003F46BA"/>
    <w:rsid w:val="003F500B"/>
    <w:rsid w:val="003F52B2"/>
    <w:rsid w:val="00401B31"/>
    <w:rsid w:val="00403F91"/>
    <w:rsid w:val="0040436A"/>
    <w:rsid w:val="00407E65"/>
    <w:rsid w:val="004145CB"/>
    <w:rsid w:val="004162A1"/>
    <w:rsid w:val="00416C39"/>
    <w:rsid w:val="00417178"/>
    <w:rsid w:val="0042106C"/>
    <w:rsid w:val="004215BD"/>
    <w:rsid w:val="00423A16"/>
    <w:rsid w:val="00424573"/>
    <w:rsid w:val="00426D46"/>
    <w:rsid w:val="00427073"/>
    <w:rsid w:val="00427825"/>
    <w:rsid w:val="0043232C"/>
    <w:rsid w:val="004333BE"/>
    <w:rsid w:val="0043347F"/>
    <w:rsid w:val="0043386D"/>
    <w:rsid w:val="004353F3"/>
    <w:rsid w:val="004379B0"/>
    <w:rsid w:val="00440FC0"/>
    <w:rsid w:val="00441D8E"/>
    <w:rsid w:val="00442FBA"/>
    <w:rsid w:val="00447131"/>
    <w:rsid w:val="004472EC"/>
    <w:rsid w:val="004505FF"/>
    <w:rsid w:val="004536A1"/>
    <w:rsid w:val="004544BD"/>
    <w:rsid w:val="00454C76"/>
    <w:rsid w:val="00455FE4"/>
    <w:rsid w:val="00456032"/>
    <w:rsid w:val="004601B8"/>
    <w:rsid w:val="0046112E"/>
    <w:rsid w:val="0046187B"/>
    <w:rsid w:val="004620D3"/>
    <w:rsid w:val="004636FC"/>
    <w:rsid w:val="00463D2D"/>
    <w:rsid w:val="00463DE4"/>
    <w:rsid w:val="00464C59"/>
    <w:rsid w:val="004660FD"/>
    <w:rsid w:val="004676D9"/>
    <w:rsid w:val="00467810"/>
    <w:rsid w:val="00467FBC"/>
    <w:rsid w:val="00470700"/>
    <w:rsid w:val="00471BE7"/>
    <w:rsid w:val="00472EEB"/>
    <w:rsid w:val="00474297"/>
    <w:rsid w:val="0047586C"/>
    <w:rsid w:val="004769F4"/>
    <w:rsid w:val="00477346"/>
    <w:rsid w:val="00477556"/>
    <w:rsid w:val="00490C2A"/>
    <w:rsid w:val="00492665"/>
    <w:rsid w:val="0049584C"/>
    <w:rsid w:val="0049785F"/>
    <w:rsid w:val="004A0C51"/>
    <w:rsid w:val="004A26C8"/>
    <w:rsid w:val="004A2C44"/>
    <w:rsid w:val="004A39CE"/>
    <w:rsid w:val="004A5CB0"/>
    <w:rsid w:val="004A5D71"/>
    <w:rsid w:val="004A5DCA"/>
    <w:rsid w:val="004A68EE"/>
    <w:rsid w:val="004A785C"/>
    <w:rsid w:val="004B084D"/>
    <w:rsid w:val="004B181E"/>
    <w:rsid w:val="004B2279"/>
    <w:rsid w:val="004C193D"/>
    <w:rsid w:val="004C3215"/>
    <w:rsid w:val="004C3697"/>
    <w:rsid w:val="004C7B94"/>
    <w:rsid w:val="004D01DE"/>
    <w:rsid w:val="004D3516"/>
    <w:rsid w:val="004D3C2A"/>
    <w:rsid w:val="004D3C5C"/>
    <w:rsid w:val="004E2070"/>
    <w:rsid w:val="004E2B7D"/>
    <w:rsid w:val="004E2B9C"/>
    <w:rsid w:val="004E4E8A"/>
    <w:rsid w:val="004E672D"/>
    <w:rsid w:val="004F0074"/>
    <w:rsid w:val="004F0B91"/>
    <w:rsid w:val="004F0EDF"/>
    <w:rsid w:val="004F0F92"/>
    <w:rsid w:val="004F4B63"/>
    <w:rsid w:val="004F50BA"/>
    <w:rsid w:val="004F6C04"/>
    <w:rsid w:val="00501BC5"/>
    <w:rsid w:val="005036D7"/>
    <w:rsid w:val="00503EFC"/>
    <w:rsid w:val="00505160"/>
    <w:rsid w:val="00506072"/>
    <w:rsid w:val="00511A2E"/>
    <w:rsid w:val="0051206C"/>
    <w:rsid w:val="005121F8"/>
    <w:rsid w:val="005126A3"/>
    <w:rsid w:val="005128FB"/>
    <w:rsid w:val="005160DC"/>
    <w:rsid w:val="00520D0C"/>
    <w:rsid w:val="005239DE"/>
    <w:rsid w:val="005241FB"/>
    <w:rsid w:val="00524408"/>
    <w:rsid w:val="00525643"/>
    <w:rsid w:val="00525B57"/>
    <w:rsid w:val="00531E0D"/>
    <w:rsid w:val="0053209E"/>
    <w:rsid w:val="00533C38"/>
    <w:rsid w:val="0053797D"/>
    <w:rsid w:val="0054073C"/>
    <w:rsid w:val="00542242"/>
    <w:rsid w:val="005434D9"/>
    <w:rsid w:val="00546984"/>
    <w:rsid w:val="00553F89"/>
    <w:rsid w:val="00555202"/>
    <w:rsid w:val="00562824"/>
    <w:rsid w:val="00562AD2"/>
    <w:rsid w:val="005637BE"/>
    <w:rsid w:val="00567F07"/>
    <w:rsid w:val="00570164"/>
    <w:rsid w:val="005709A6"/>
    <w:rsid w:val="00576372"/>
    <w:rsid w:val="00577E08"/>
    <w:rsid w:val="0058093D"/>
    <w:rsid w:val="00582B6B"/>
    <w:rsid w:val="0058353A"/>
    <w:rsid w:val="00584803"/>
    <w:rsid w:val="00595A62"/>
    <w:rsid w:val="00595BDB"/>
    <w:rsid w:val="00597A9F"/>
    <w:rsid w:val="00597B13"/>
    <w:rsid w:val="005A598B"/>
    <w:rsid w:val="005A5FEC"/>
    <w:rsid w:val="005B3249"/>
    <w:rsid w:val="005B3E80"/>
    <w:rsid w:val="005C0CA7"/>
    <w:rsid w:val="005C1C67"/>
    <w:rsid w:val="005C48FE"/>
    <w:rsid w:val="005C5CE3"/>
    <w:rsid w:val="005C5E12"/>
    <w:rsid w:val="005D2340"/>
    <w:rsid w:val="005D24E4"/>
    <w:rsid w:val="005D4940"/>
    <w:rsid w:val="005D5585"/>
    <w:rsid w:val="005D7F57"/>
    <w:rsid w:val="005E0CB2"/>
    <w:rsid w:val="005E0FAA"/>
    <w:rsid w:val="005E34C2"/>
    <w:rsid w:val="005E4B41"/>
    <w:rsid w:val="005E5880"/>
    <w:rsid w:val="005E640B"/>
    <w:rsid w:val="005E6BE3"/>
    <w:rsid w:val="005E7381"/>
    <w:rsid w:val="005F0463"/>
    <w:rsid w:val="005F15C1"/>
    <w:rsid w:val="005F1A69"/>
    <w:rsid w:val="005F3AE1"/>
    <w:rsid w:val="005F5125"/>
    <w:rsid w:val="005F54B1"/>
    <w:rsid w:val="005F6A64"/>
    <w:rsid w:val="005F7F25"/>
    <w:rsid w:val="00601FF6"/>
    <w:rsid w:val="0060261C"/>
    <w:rsid w:val="0060681F"/>
    <w:rsid w:val="00610E9E"/>
    <w:rsid w:val="00613566"/>
    <w:rsid w:val="006149DE"/>
    <w:rsid w:val="00615CE2"/>
    <w:rsid w:val="00616AC6"/>
    <w:rsid w:val="00616BEA"/>
    <w:rsid w:val="00617083"/>
    <w:rsid w:val="0061771A"/>
    <w:rsid w:val="00617C3A"/>
    <w:rsid w:val="006228A7"/>
    <w:rsid w:val="00623F46"/>
    <w:rsid w:val="0062445A"/>
    <w:rsid w:val="00625053"/>
    <w:rsid w:val="00630D4A"/>
    <w:rsid w:val="006311FE"/>
    <w:rsid w:val="00633641"/>
    <w:rsid w:val="00634120"/>
    <w:rsid w:val="00634899"/>
    <w:rsid w:val="006351FA"/>
    <w:rsid w:val="0063637F"/>
    <w:rsid w:val="00640C16"/>
    <w:rsid w:val="00643D0B"/>
    <w:rsid w:val="0064527E"/>
    <w:rsid w:val="006460B3"/>
    <w:rsid w:val="00650814"/>
    <w:rsid w:val="006509FB"/>
    <w:rsid w:val="0065109E"/>
    <w:rsid w:val="00652985"/>
    <w:rsid w:val="006549B6"/>
    <w:rsid w:val="006559A9"/>
    <w:rsid w:val="00656B2F"/>
    <w:rsid w:val="00660444"/>
    <w:rsid w:val="006616A2"/>
    <w:rsid w:val="0066434A"/>
    <w:rsid w:val="0066609D"/>
    <w:rsid w:val="006671EB"/>
    <w:rsid w:val="006702D5"/>
    <w:rsid w:val="006724FA"/>
    <w:rsid w:val="0067697A"/>
    <w:rsid w:val="00686A24"/>
    <w:rsid w:val="006901E0"/>
    <w:rsid w:val="00691D0A"/>
    <w:rsid w:val="00694673"/>
    <w:rsid w:val="0069636B"/>
    <w:rsid w:val="00697065"/>
    <w:rsid w:val="006A2414"/>
    <w:rsid w:val="006A2B4C"/>
    <w:rsid w:val="006A2EA3"/>
    <w:rsid w:val="006B0110"/>
    <w:rsid w:val="006B212E"/>
    <w:rsid w:val="006B3F9B"/>
    <w:rsid w:val="006B5130"/>
    <w:rsid w:val="006B6247"/>
    <w:rsid w:val="006C3041"/>
    <w:rsid w:val="006C3CD8"/>
    <w:rsid w:val="006C4B0D"/>
    <w:rsid w:val="006C4FD8"/>
    <w:rsid w:val="006C765D"/>
    <w:rsid w:val="006D3F48"/>
    <w:rsid w:val="006D4DE3"/>
    <w:rsid w:val="006D577E"/>
    <w:rsid w:val="006D5FE1"/>
    <w:rsid w:val="006D6FF2"/>
    <w:rsid w:val="006E29A9"/>
    <w:rsid w:val="006E2B49"/>
    <w:rsid w:val="006E3919"/>
    <w:rsid w:val="006E45F2"/>
    <w:rsid w:val="006F1029"/>
    <w:rsid w:val="006F28FD"/>
    <w:rsid w:val="006F5A2D"/>
    <w:rsid w:val="006F6CFC"/>
    <w:rsid w:val="006F71FF"/>
    <w:rsid w:val="007036F8"/>
    <w:rsid w:val="00703830"/>
    <w:rsid w:val="00704F1A"/>
    <w:rsid w:val="007051E6"/>
    <w:rsid w:val="0070659E"/>
    <w:rsid w:val="00710F3F"/>
    <w:rsid w:val="00711216"/>
    <w:rsid w:val="007150B0"/>
    <w:rsid w:val="00715366"/>
    <w:rsid w:val="007175A1"/>
    <w:rsid w:val="00717A4A"/>
    <w:rsid w:val="00717E76"/>
    <w:rsid w:val="00720F89"/>
    <w:rsid w:val="007223F8"/>
    <w:rsid w:val="007234DF"/>
    <w:rsid w:val="00723693"/>
    <w:rsid w:val="007237B9"/>
    <w:rsid w:val="00725C5B"/>
    <w:rsid w:val="0072683C"/>
    <w:rsid w:val="0072684B"/>
    <w:rsid w:val="00726D13"/>
    <w:rsid w:val="00730F87"/>
    <w:rsid w:val="00737186"/>
    <w:rsid w:val="00737D9A"/>
    <w:rsid w:val="0074027A"/>
    <w:rsid w:val="00744508"/>
    <w:rsid w:val="007511CD"/>
    <w:rsid w:val="00751E65"/>
    <w:rsid w:val="00752CB9"/>
    <w:rsid w:val="007545C9"/>
    <w:rsid w:val="007620AD"/>
    <w:rsid w:val="007634FF"/>
    <w:rsid w:val="00764116"/>
    <w:rsid w:val="0076503B"/>
    <w:rsid w:val="00766C16"/>
    <w:rsid w:val="0077201C"/>
    <w:rsid w:val="007730C0"/>
    <w:rsid w:val="0077334F"/>
    <w:rsid w:val="00774FA7"/>
    <w:rsid w:val="007752EF"/>
    <w:rsid w:val="00777F1B"/>
    <w:rsid w:val="00781EF0"/>
    <w:rsid w:val="007824A2"/>
    <w:rsid w:val="00783B46"/>
    <w:rsid w:val="00790024"/>
    <w:rsid w:val="00790282"/>
    <w:rsid w:val="00791C86"/>
    <w:rsid w:val="00791ED2"/>
    <w:rsid w:val="00794610"/>
    <w:rsid w:val="00796C48"/>
    <w:rsid w:val="00796DB8"/>
    <w:rsid w:val="00796FE9"/>
    <w:rsid w:val="007A2010"/>
    <w:rsid w:val="007A23FE"/>
    <w:rsid w:val="007A304C"/>
    <w:rsid w:val="007A35B8"/>
    <w:rsid w:val="007A3E24"/>
    <w:rsid w:val="007A5A64"/>
    <w:rsid w:val="007A727F"/>
    <w:rsid w:val="007B09E7"/>
    <w:rsid w:val="007B14C4"/>
    <w:rsid w:val="007B430C"/>
    <w:rsid w:val="007B5E48"/>
    <w:rsid w:val="007B6696"/>
    <w:rsid w:val="007B67B4"/>
    <w:rsid w:val="007B6A16"/>
    <w:rsid w:val="007B7920"/>
    <w:rsid w:val="007B7D6C"/>
    <w:rsid w:val="007C0BE5"/>
    <w:rsid w:val="007C128C"/>
    <w:rsid w:val="007C2BC7"/>
    <w:rsid w:val="007C4D16"/>
    <w:rsid w:val="007C603B"/>
    <w:rsid w:val="007D2C54"/>
    <w:rsid w:val="007D4C18"/>
    <w:rsid w:val="007D63CE"/>
    <w:rsid w:val="007E2536"/>
    <w:rsid w:val="007E3627"/>
    <w:rsid w:val="007E515E"/>
    <w:rsid w:val="007E5BEA"/>
    <w:rsid w:val="007E5E22"/>
    <w:rsid w:val="007E6E5E"/>
    <w:rsid w:val="007E7876"/>
    <w:rsid w:val="007F3041"/>
    <w:rsid w:val="007F3168"/>
    <w:rsid w:val="007F42AE"/>
    <w:rsid w:val="007F5527"/>
    <w:rsid w:val="007F57B5"/>
    <w:rsid w:val="00805A0F"/>
    <w:rsid w:val="0080745D"/>
    <w:rsid w:val="00811C87"/>
    <w:rsid w:val="0081245B"/>
    <w:rsid w:val="0081434E"/>
    <w:rsid w:val="00814EA8"/>
    <w:rsid w:val="00815E91"/>
    <w:rsid w:val="00817D87"/>
    <w:rsid w:val="00820BE0"/>
    <w:rsid w:val="0082129F"/>
    <w:rsid w:val="00822082"/>
    <w:rsid w:val="00822B12"/>
    <w:rsid w:val="00824DA4"/>
    <w:rsid w:val="008250B4"/>
    <w:rsid w:val="00826105"/>
    <w:rsid w:val="0082715B"/>
    <w:rsid w:val="00830CE0"/>
    <w:rsid w:val="0083285A"/>
    <w:rsid w:val="00832E1A"/>
    <w:rsid w:val="008331A4"/>
    <w:rsid w:val="00835077"/>
    <w:rsid w:val="00836561"/>
    <w:rsid w:val="00840CDE"/>
    <w:rsid w:val="008419D4"/>
    <w:rsid w:val="00843521"/>
    <w:rsid w:val="00843DDE"/>
    <w:rsid w:val="0084522B"/>
    <w:rsid w:val="00846181"/>
    <w:rsid w:val="008532FB"/>
    <w:rsid w:val="00854204"/>
    <w:rsid w:val="008547C7"/>
    <w:rsid w:val="0085494A"/>
    <w:rsid w:val="00861742"/>
    <w:rsid w:val="00861D94"/>
    <w:rsid w:val="00864680"/>
    <w:rsid w:val="00864828"/>
    <w:rsid w:val="0086665B"/>
    <w:rsid w:val="008732EE"/>
    <w:rsid w:val="00880D15"/>
    <w:rsid w:val="00881011"/>
    <w:rsid w:val="008821A2"/>
    <w:rsid w:val="00886AB8"/>
    <w:rsid w:val="00886D3B"/>
    <w:rsid w:val="00887508"/>
    <w:rsid w:val="00890241"/>
    <w:rsid w:val="008908FC"/>
    <w:rsid w:val="0089094B"/>
    <w:rsid w:val="00890CC4"/>
    <w:rsid w:val="0089227B"/>
    <w:rsid w:val="00893FD7"/>
    <w:rsid w:val="008A0762"/>
    <w:rsid w:val="008A1118"/>
    <w:rsid w:val="008A1E33"/>
    <w:rsid w:val="008A5370"/>
    <w:rsid w:val="008B4359"/>
    <w:rsid w:val="008B4B5E"/>
    <w:rsid w:val="008B56C5"/>
    <w:rsid w:val="008B5CCC"/>
    <w:rsid w:val="008B5DD5"/>
    <w:rsid w:val="008B666F"/>
    <w:rsid w:val="008B7077"/>
    <w:rsid w:val="008C353B"/>
    <w:rsid w:val="008C4751"/>
    <w:rsid w:val="008C5D91"/>
    <w:rsid w:val="008C6E68"/>
    <w:rsid w:val="008D2EB6"/>
    <w:rsid w:val="008D49B3"/>
    <w:rsid w:val="008D5190"/>
    <w:rsid w:val="008D761D"/>
    <w:rsid w:val="008E4B6F"/>
    <w:rsid w:val="008E53B5"/>
    <w:rsid w:val="008F0B25"/>
    <w:rsid w:val="008F1A7A"/>
    <w:rsid w:val="008F2946"/>
    <w:rsid w:val="008F3E14"/>
    <w:rsid w:val="008F4783"/>
    <w:rsid w:val="008F5D05"/>
    <w:rsid w:val="00902597"/>
    <w:rsid w:val="0090530A"/>
    <w:rsid w:val="0090719E"/>
    <w:rsid w:val="0090723B"/>
    <w:rsid w:val="009122BC"/>
    <w:rsid w:val="009127DE"/>
    <w:rsid w:val="009131BC"/>
    <w:rsid w:val="00914FA3"/>
    <w:rsid w:val="009202B1"/>
    <w:rsid w:val="00920576"/>
    <w:rsid w:val="00921D93"/>
    <w:rsid w:val="00921E1A"/>
    <w:rsid w:val="00922610"/>
    <w:rsid w:val="009240AE"/>
    <w:rsid w:val="00925E47"/>
    <w:rsid w:val="00926973"/>
    <w:rsid w:val="00926A00"/>
    <w:rsid w:val="00927440"/>
    <w:rsid w:val="00930DEC"/>
    <w:rsid w:val="00933048"/>
    <w:rsid w:val="00937318"/>
    <w:rsid w:val="009445D5"/>
    <w:rsid w:val="009453A4"/>
    <w:rsid w:val="00951A65"/>
    <w:rsid w:val="009537A1"/>
    <w:rsid w:val="00956A84"/>
    <w:rsid w:val="00963BC6"/>
    <w:rsid w:val="00971E1E"/>
    <w:rsid w:val="00974EE2"/>
    <w:rsid w:val="00975BC1"/>
    <w:rsid w:val="00984B89"/>
    <w:rsid w:val="00984FB0"/>
    <w:rsid w:val="009859A7"/>
    <w:rsid w:val="0098731A"/>
    <w:rsid w:val="009947FE"/>
    <w:rsid w:val="00995D3F"/>
    <w:rsid w:val="0099654B"/>
    <w:rsid w:val="009A1E16"/>
    <w:rsid w:val="009A35E5"/>
    <w:rsid w:val="009A4885"/>
    <w:rsid w:val="009A5170"/>
    <w:rsid w:val="009A68A0"/>
    <w:rsid w:val="009A6A87"/>
    <w:rsid w:val="009B0266"/>
    <w:rsid w:val="009B25FB"/>
    <w:rsid w:val="009B340E"/>
    <w:rsid w:val="009B5109"/>
    <w:rsid w:val="009B6BCF"/>
    <w:rsid w:val="009C1121"/>
    <w:rsid w:val="009C27C8"/>
    <w:rsid w:val="009C2F8D"/>
    <w:rsid w:val="009C5852"/>
    <w:rsid w:val="009C68B9"/>
    <w:rsid w:val="009C7123"/>
    <w:rsid w:val="009C75EA"/>
    <w:rsid w:val="009C7E46"/>
    <w:rsid w:val="009D0B40"/>
    <w:rsid w:val="009D4160"/>
    <w:rsid w:val="009D54C2"/>
    <w:rsid w:val="009D5930"/>
    <w:rsid w:val="009E1083"/>
    <w:rsid w:val="009E311C"/>
    <w:rsid w:val="009E3882"/>
    <w:rsid w:val="009E5D57"/>
    <w:rsid w:val="009E79A8"/>
    <w:rsid w:val="009F000C"/>
    <w:rsid w:val="009F13E2"/>
    <w:rsid w:val="00A00B50"/>
    <w:rsid w:val="00A00C67"/>
    <w:rsid w:val="00A02D9B"/>
    <w:rsid w:val="00A057D4"/>
    <w:rsid w:val="00A05E87"/>
    <w:rsid w:val="00A06106"/>
    <w:rsid w:val="00A06F7D"/>
    <w:rsid w:val="00A0706B"/>
    <w:rsid w:val="00A13362"/>
    <w:rsid w:val="00A13CE1"/>
    <w:rsid w:val="00A15EF2"/>
    <w:rsid w:val="00A17B7D"/>
    <w:rsid w:val="00A20D82"/>
    <w:rsid w:val="00A218FC"/>
    <w:rsid w:val="00A21E43"/>
    <w:rsid w:val="00A225B4"/>
    <w:rsid w:val="00A319B3"/>
    <w:rsid w:val="00A31C69"/>
    <w:rsid w:val="00A324E9"/>
    <w:rsid w:val="00A332A0"/>
    <w:rsid w:val="00A34351"/>
    <w:rsid w:val="00A345EF"/>
    <w:rsid w:val="00A420BD"/>
    <w:rsid w:val="00A4252C"/>
    <w:rsid w:val="00A43B8A"/>
    <w:rsid w:val="00A44987"/>
    <w:rsid w:val="00A44AA9"/>
    <w:rsid w:val="00A46A8E"/>
    <w:rsid w:val="00A53A5B"/>
    <w:rsid w:val="00A57784"/>
    <w:rsid w:val="00A57AD7"/>
    <w:rsid w:val="00A61F85"/>
    <w:rsid w:val="00A706D1"/>
    <w:rsid w:val="00A7263E"/>
    <w:rsid w:val="00A73A35"/>
    <w:rsid w:val="00A746E3"/>
    <w:rsid w:val="00A757E3"/>
    <w:rsid w:val="00A76DF5"/>
    <w:rsid w:val="00A803ED"/>
    <w:rsid w:val="00A84204"/>
    <w:rsid w:val="00A8464A"/>
    <w:rsid w:val="00A86092"/>
    <w:rsid w:val="00A86652"/>
    <w:rsid w:val="00A86E81"/>
    <w:rsid w:val="00A95CFA"/>
    <w:rsid w:val="00AA2CF8"/>
    <w:rsid w:val="00AA3417"/>
    <w:rsid w:val="00AA5BDF"/>
    <w:rsid w:val="00AB1205"/>
    <w:rsid w:val="00AB1850"/>
    <w:rsid w:val="00AB2B72"/>
    <w:rsid w:val="00AB4468"/>
    <w:rsid w:val="00AB4EF5"/>
    <w:rsid w:val="00AB6CFE"/>
    <w:rsid w:val="00AC1EE9"/>
    <w:rsid w:val="00AD15F3"/>
    <w:rsid w:val="00AD5463"/>
    <w:rsid w:val="00AD69F0"/>
    <w:rsid w:val="00AD7687"/>
    <w:rsid w:val="00AE41CE"/>
    <w:rsid w:val="00AE483E"/>
    <w:rsid w:val="00AE65A9"/>
    <w:rsid w:val="00AE6692"/>
    <w:rsid w:val="00AE6E14"/>
    <w:rsid w:val="00AE6FA0"/>
    <w:rsid w:val="00AE7037"/>
    <w:rsid w:val="00AF324F"/>
    <w:rsid w:val="00AF446E"/>
    <w:rsid w:val="00AF5410"/>
    <w:rsid w:val="00AF635E"/>
    <w:rsid w:val="00AF6DDB"/>
    <w:rsid w:val="00AF6F21"/>
    <w:rsid w:val="00B021BE"/>
    <w:rsid w:val="00B0373F"/>
    <w:rsid w:val="00B04225"/>
    <w:rsid w:val="00B0610A"/>
    <w:rsid w:val="00B14F09"/>
    <w:rsid w:val="00B16A7C"/>
    <w:rsid w:val="00B21C19"/>
    <w:rsid w:val="00B241B1"/>
    <w:rsid w:val="00B251C1"/>
    <w:rsid w:val="00B26A0F"/>
    <w:rsid w:val="00B278EA"/>
    <w:rsid w:val="00B27BC1"/>
    <w:rsid w:val="00B31AF1"/>
    <w:rsid w:val="00B31C2C"/>
    <w:rsid w:val="00B32DD7"/>
    <w:rsid w:val="00B34629"/>
    <w:rsid w:val="00B352FB"/>
    <w:rsid w:val="00B35A65"/>
    <w:rsid w:val="00B37C6F"/>
    <w:rsid w:val="00B37CE8"/>
    <w:rsid w:val="00B40FFE"/>
    <w:rsid w:val="00B422C9"/>
    <w:rsid w:val="00B428D7"/>
    <w:rsid w:val="00B524F7"/>
    <w:rsid w:val="00B53A2E"/>
    <w:rsid w:val="00B54768"/>
    <w:rsid w:val="00B5647F"/>
    <w:rsid w:val="00B60011"/>
    <w:rsid w:val="00B6145C"/>
    <w:rsid w:val="00B62642"/>
    <w:rsid w:val="00B6267D"/>
    <w:rsid w:val="00B6353E"/>
    <w:rsid w:val="00B646B4"/>
    <w:rsid w:val="00B67F67"/>
    <w:rsid w:val="00B71025"/>
    <w:rsid w:val="00B7186E"/>
    <w:rsid w:val="00B71B05"/>
    <w:rsid w:val="00B71D46"/>
    <w:rsid w:val="00B73F1C"/>
    <w:rsid w:val="00B76141"/>
    <w:rsid w:val="00B801EC"/>
    <w:rsid w:val="00B8231F"/>
    <w:rsid w:val="00B836B9"/>
    <w:rsid w:val="00B84F62"/>
    <w:rsid w:val="00B85EE9"/>
    <w:rsid w:val="00B87E1A"/>
    <w:rsid w:val="00B923F7"/>
    <w:rsid w:val="00B94BEA"/>
    <w:rsid w:val="00B953FB"/>
    <w:rsid w:val="00BA543F"/>
    <w:rsid w:val="00BA5807"/>
    <w:rsid w:val="00BB1C1E"/>
    <w:rsid w:val="00BB2B92"/>
    <w:rsid w:val="00BB497C"/>
    <w:rsid w:val="00BB5EFA"/>
    <w:rsid w:val="00BC081A"/>
    <w:rsid w:val="00BD0425"/>
    <w:rsid w:val="00BD21EA"/>
    <w:rsid w:val="00BD3AA3"/>
    <w:rsid w:val="00BD3F0F"/>
    <w:rsid w:val="00BD4245"/>
    <w:rsid w:val="00BD5784"/>
    <w:rsid w:val="00BD5845"/>
    <w:rsid w:val="00BE0493"/>
    <w:rsid w:val="00BE1B1E"/>
    <w:rsid w:val="00BE3132"/>
    <w:rsid w:val="00BE6014"/>
    <w:rsid w:val="00BE619E"/>
    <w:rsid w:val="00BE79AD"/>
    <w:rsid w:val="00BE7A69"/>
    <w:rsid w:val="00BF0323"/>
    <w:rsid w:val="00BF258D"/>
    <w:rsid w:val="00BF2FF5"/>
    <w:rsid w:val="00BF40B5"/>
    <w:rsid w:val="00C00675"/>
    <w:rsid w:val="00C0435A"/>
    <w:rsid w:val="00C058C1"/>
    <w:rsid w:val="00C06432"/>
    <w:rsid w:val="00C075A7"/>
    <w:rsid w:val="00C0789A"/>
    <w:rsid w:val="00C11BC6"/>
    <w:rsid w:val="00C161AC"/>
    <w:rsid w:val="00C1761C"/>
    <w:rsid w:val="00C25E57"/>
    <w:rsid w:val="00C264CD"/>
    <w:rsid w:val="00C26552"/>
    <w:rsid w:val="00C27DD8"/>
    <w:rsid w:val="00C27FD3"/>
    <w:rsid w:val="00C30273"/>
    <w:rsid w:val="00C344D7"/>
    <w:rsid w:val="00C35593"/>
    <w:rsid w:val="00C371D2"/>
    <w:rsid w:val="00C37E1F"/>
    <w:rsid w:val="00C44110"/>
    <w:rsid w:val="00C44E89"/>
    <w:rsid w:val="00C513A5"/>
    <w:rsid w:val="00C51AE7"/>
    <w:rsid w:val="00C53367"/>
    <w:rsid w:val="00C5382B"/>
    <w:rsid w:val="00C54B11"/>
    <w:rsid w:val="00C54B9E"/>
    <w:rsid w:val="00C55844"/>
    <w:rsid w:val="00C55B8E"/>
    <w:rsid w:val="00C57CDF"/>
    <w:rsid w:val="00C607BC"/>
    <w:rsid w:val="00C61C93"/>
    <w:rsid w:val="00C61CB2"/>
    <w:rsid w:val="00C634DC"/>
    <w:rsid w:val="00C6486A"/>
    <w:rsid w:val="00C66709"/>
    <w:rsid w:val="00C66973"/>
    <w:rsid w:val="00C70034"/>
    <w:rsid w:val="00C75A13"/>
    <w:rsid w:val="00C800AC"/>
    <w:rsid w:val="00C8421B"/>
    <w:rsid w:val="00C84843"/>
    <w:rsid w:val="00C8687A"/>
    <w:rsid w:val="00C905CF"/>
    <w:rsid w:val="00C92720"/>
    <w:rsid w:val="00C92C0F"/>
    <w:rsid w:val="00C92D01"/>
    <w:rsid w:val="00C95293"/>
    <w:rsid w:val="00CA243E"/>
    <w:rsid w:val="00CA284A"/>
    <w:rsid w:val="00CA38B6"/>
    <w:rsid w:val="00CA3C21"/>
    <w:rsid w:val="00CA4829"/>
    <w:rsid w:val="00CA525C"/>
    <w:rsid w:val="00CA536C"/>
    <w:rsid w:val="00CA6341"/>
    <w:rsid w:val="00CA6F5B"/>
    <w:rsid w:val="00CA789B"/>
    <w:rsid w:val="00CB20C4"/>
    <w:rsid w:val="00CB4963"/>
    <w:rsid w:val="00CB7488"/>
    <w:rsid w:val="00CC0202"/>
    <w:rsid w:val="00CC0BB9"/>
    <w:rsid w:val="00CC2131"/>
    <w:rsid w:val="00CC4047"/>
    <w:rsid w:val="00CC5373"/>
    <w:rsid w:val="00CC53F2"/>
    <w:rsid w:val="00CC680B"/>
    <w:rsid w:val="00CD64C1"/>
    <w:rsid w:val="00CD6E7D"/>
    <w:rsid w:val="00CE3284"/>
    <w:rsid w:val="00CE3BF6"/>
    <w:rsid w:val="00CE3CEC"/>
    <w:rsid w:val="00CE544E"/>
    <w:rsid w:val="00CE79E2"/>
    <w:rsid w:val="00CF2904"/>
    <w:rsid w:val="00CF3608"/>
    <w:rsid w:val="00CF3890"/>
    <w:rsid w:val="00CF442F"/>
    <w:rsid w:val="00CF4BE6"/>
    <w:rsid w:val="00CF6D6B"/>
    <w:rsid w:val="00CF76D3"/>
    <w:rsid w:val="00D016EA"/>
    <w:rsid w:val="00D03A8A"/>
    <w:rsid w:val="00D06C6F"/>
    <w:rsid w:val="00D111C6"/>
    <w:rsid w:val="00D12301"/>
    <w:rsid w:val="00D12443"/>
    <w:rsid w:val="00D128D2"/>
    <w:rsid w:val="00D14412"/>
    <w:rsid w:val="00D14FDE"/>
    <w:rsid w:val="00D238E1"/>
    <w:rsid w:val="00D23A38"/>
    <w:rsid w:val="00D241F6"/>
    <w:rsid w:val="00D24D8A"/>
    <w:rsid w:val="00D25164"/>
    <w:rsid w:val="00D301C5"/>
    <w:rsid w:val="00D30C64"/>
    <w:rsid w:val="00D351F9"/>
    <w:rsid w:val="00D36718"/>
    <w:rsid w:val="00D3689B"/>
    <w:rsid w:val="00D443BB"/>
    <w:rsid w:val="00D46354"/>
    <w:rsid w:val="00D501BD"/>
    <w:rsid w:val="00D5035F"/>
    <w:rsid w:val="00D52FC6"/>
    <w:rsid w:val="00D53346"/>
    <w:rsid w:val="00D53E29"/>
    <w:rsid w:val="00D56300"/>
    <w:rsid w:val="00D56649"/>
    <w:rsid w:val="00D57609"/>
    <w:rsid w:val="00D57683"/>
    <w:rsid w:val="00D60D82"/>
    <w:rsid w:val="00D61EAE"/>
    <w:rsid w:val="00D630DF"/>
    <w:rsid w:val="00D64746"/>
    <w:rsid w:val="00D6499E"/>
    <w:rsid w:val="00D679E0"/>
    <w:rsid w:val="00D735FE"/>
    <w:rsid w:val="00D73B1C"/>
    <w:rsid w:val="00D74B4D"/>
    <w:rsid w:val="00D75833"/>
    <w:rsid w:val="00D7589D"/>
    <w:rsid w:val="00D76CFB"/>
    <w:rsid w:val="00D77D0A"/>
    <w:rsid w:val="00D8143F"/>
    <w:rsid w:val="00D83611"/>
    <w:rsid w:val="00D873CF"/>
    <w:rsid w:val="00D8762E"/>
    <w:rsid w:val="00D876F2"/>
    <w:rsid w:val="00D90F30"/>
    <w:rsid w:val="00D94761"/>
    <w:rsid w:val="00D95961"/>
    <w:rsid w:val="00D96077"/>
    <w:rsid w:val="00DA62E3"/>
    <w:rsid w:val="00DB1108"/>
    <w:rsid w:val="00DB287D"/>
    <w:rsid w:val="00DB3BF7"/>
    <w:rsid w:val="00DB59E5"/>
    <w:rsid w:val="00DB5CC3"/>
    <w:rsid w:val="00DB5E3A"/>
    <w:rsid w:val="00DB7ED0"/>
    <w:rsid w:val="00DC20A8"/>
    <w:rsid w:val="00DC50FC"/>
    <w:rsid w:val="00DC5765"/>
    <w:rsid w:val="00DC7596"/>
    <w:rsid w:val="00DD03E6"/>
    <w:rsid w:val="00DD0B5F"/>
    <w:rsid w:val="00DD1737"/>
    <w:rsid w:val="00DD1F24"/>
    <w:rsid w:val="00DD32B5"/>
    <w:rsid w:val="00DD3EB1"/>
    <w:rsid w:val="00DD5095"/>
    <w:rsid w:val="00DE1F64"/>
    <w:rsid w:val="00DE63BC"/>
    <w:rsid w:val="00DE6B60"/>
    <w:rsid w:val="00DF0F26"/>
    <w:rsid w:val="00DF11CE"/>
    <w:rsid w:val="00DF2D81"/>
    <w:rsid w:val="00DF43A0"/>
    <w:rsid w:val="00DF4E0F"/>
    <w:rsid w:val="00DF663B"/>
    <w:rsid w:val="00DF7C5C"/>
    <w:rsid w:val="00E00537"/>
    <w:rsid w:val="00E0084F"/>
    <w:rsid w:val="00E018A9"/>
    <w:rsid w:val="00E0378B"/>
    <w:rsid w:val="00E03E28"/>
    <w:rsid w:val="00E03EC6"/>
    <w:rsid w:val="00E04182"/>
    <w:rsid w:val="00E071B3"/>
    <w:rsid w:val="00E1420C"/>
    <w:rsid w:val="00E16F53"/>
    <w:rsid w:val="00E201C4"/>
    <w:rsid w:val="00E21B47"/>
    <w:rsid w:val="00E22F56"/>
    <w:rsid w:val="00E25C78"/>
    <w:rsid w:val="00E273BC"/>
    <w:rsid w:val="00E3095E"/>
    <w:rsid w:val="00E317C9"/>
    <w:rsid w:val="00E31A4B"/>
    <w:rsid w:val="00E32FB1"/>
    <w:rsid w:val="00E340BB"/>
    <w:rsid w:val="00E34373"/>
    <w:rsid w:val="00E345A0"/>
    <w:rsid w:val="00E34A67"/>
    <w:rsid w:val="00E3511F"/>
    <w:rsid w:val="00E36C66"/>
    <w:rsid w:val="00E37EB6"/>
    <w:rsid w:val="00E40058"/>
    <w:rsid w:val="00E41C9C"/>
    <w:rsid w:val="00E455F9"/>
    <w:rsid w:val="00E458C7"/>
    <w:rsid w:val="00E4693A"/>
    <w:rsid w:val="00E50EF0"/>
    <w:rsid w:val="00E51300"/>
    <w:rsid w:val="00E5270F"/>
    <w:rsid w:val="00E53BE3"/>
    <w:rsid w:val="00E55C9E"/>
    <w:rsid w:val="00E56748"/>
    <w:rsid w:val="00E56DEE"/>
    <w:rsid w:val="00E62257"/>
    <w:rsid w:val="00E6289B"/>
    <w:rsid w:val="00E629EB"/>
    <w:rsid w:val="00E6428D"/>
    <w:rsid w:val="00E65864"/>
    <w:rsid w:val="00E72968"/>
    <w:rsid w:val="00E759AE"/>
    <w:rsid w:val="00E75C37"/>
    <w:rsid w:val="00E76D67"/>
    <w:rsid w:val="00E826A3"/>
    <w:rsid w:val="00E84888"/>
    <w:rsid w:val="00E93D30"/>
    <w:rsid w:val="00E94CF5"/>
    <w:rsid w:val="00E95139"/>
    <w:rsid w:val="00E95B4C"/>
    <w:rsid w:val="00EA02ED"/>
    <w:rsid w:val="00EA036A"/>
    <w:rsid w:val="00EA1F96"/>
    <w:rsid w:val="00EA2F28"/>
    <w:rsid w:val="00EA5D16"/>
    <w:rsid w:val="00EA5FA5"/>
    <w:rsid w:val="00EB0D68"/>
    <w:rsid w:val="00EB27F5"/>
    <w:rsid w:val="00EB28E7"/>
    <w:rsid w:val="00EB38E9"/>
    <w:rsid w:val="00EB3BC8"/>
    <w:rsid w:val="00EB473D"/>
    <w:rsid w:val="00EC1E13"/>
    <w:rsid w:val="00EC345E"/>
    <w:rsid w:val="00EC5C45"/>
    <w:rsid w:val="00ED1103"/>
    <w:rsid w:val="00ED1906"/>
    <w:rsid w:val="00ED1A20"/>
    <w:rsid w:val="00ED215B"/>
    <w:rsid w:val="00ED22A2"/>
    <w:rsid w:val="00ED5196"/>
    <w:rsid w:val="00ED6321"/>
    <w:rsid w:val="00ED73CA"/>
    <w:rsid w:val="00EE1133"/>
    <w:rsid w:val="00EE256B"/>
    <w:rsid w:val="00EE2595"/>
    <w:rsid w:val="00EE27AA"/>
    <w:rsid w:val="00EF12BF"/>
    <w:rsid w:val="00EF1453"/>
    <w:rsid w:val="00EF2F56"/>
    <w:rsid w:val="00F0156B"/>
    <w:rsid w:val="00F042C3"/>
    <w:rsid w:val="00F045D6"/>
    <w:rsid w:val="00F061D1"/>
    <w:rsid w:val="00F15526"/>
    <w:rsid w:val="00F15891"/>
    <w:rsid w:val="00F16C07"/>
    <w:rsid w:val="00F201AA"/>
    <w:rsid w:val="00F2181E"/>
    <w:rsid w:val="00F22F0F"/>
    <w:rsid w:val="00F30E9F"/>
    <w:rsid w:val="00F36A34"/>
    <w:rsid w:val="00F405AE"/>
    <w:rsid w:val="00F4248C"/>
    <w:rsid w:val="00F4261D"/>
    <w:rsid w:val="00F43D54"/>
    <w:rsid w:val="00F43EF5"/>
    <w:rsid w:val="00F44AB8"/>
    <w:rsid w:val="00F45A8B"/>
    <w:rsid w:val="00F53766"/>
    <w:rsid w:val="00F53C77"/>
    <w:rsid w:val="00F54186"/>
    <w:rsid w:val="00F5510E"/>
    <w:rsid w:val="00F551F4"/>
    <w:rsid w:val="00F56F6F"/>
    <w:rsid w:val="00F60DEB"/>
    <w:rsid w:val="00F62D80"/>
    <w:rsid w:val="00F6336A"/>
    <w:rsid w:val="00F647DB"/>
    <w:rsid w:val="00F6587A"/>
    <w:rsid w:val="00F722E0"/>
    <w:rsid w:val="00F72707"/>
    <w:rsid w:val="00F75F7F"/>
    <w:rsid w:val="00F76223"/>
    <w:rsid w:val="00F8539F"/>
    <w:rsid w:val="00F9030A"/>
    <w:rsid w:val="00F92371"/>
    <w:rsid w:val="00F944C0"/>
    <w:rsid w:val="00F94C03"/>
    <w:rsid w:val="00F95061"/>
    <w:rsid w:val="00F97B21"/>
    <w:rsid w:val="00FA0276"/>
    <w:rsid w:val="00FA0531"/>
    <w:rsid w:val="00FA3DE2"/>
    <w:rsid w:val="00FA4691"/>
    <w:rsid w:val="00FA76D2"/>
    <w:rsid w:val="00FB33AC"/>
    <w:rsid w:val="00FB37C6"/>
    <w:rsid w:val="00FB3BBF"/>
    <w:rsid w:val="00FB5EA3"/>
    <w:rsid w:val="00FC0808"/>
    <w:rsid w:val="00FC1D44"/>
    <w:rsid w:val="00FC31AA"/>
    <w:rsid w:val="00FC543E"/>
    <w:rsid w:val="00FD228A"/>
    <w:rsid w:val="00FD2EA6"/>
    <w:rsid w:val="00FD4B21"/>
    <w:rsid w:val="00FD68E9"/>
    <w:rsid w:val="00FE1260"/>
    <w:rsid w:val="00FF44C3"/>
    <w:rsid w:val="00FF4C50"/>
    <w:rsid w:val="00FF5A1C"/>
    <w:rsid w:val="00FF740E"/>
    <w:rsid w:val="00FF7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696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C5382B"/>
    <w:pPr>
      <w:keepNext/>
      <w:spacing w:line="360" w:lineRule="auto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qFormat/>
    <w:rsid w:val="003A724B"/>
    <w:pPr>
      <w:keepNext/>
      <w:spacing w:before="240" w:after="24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0B1FC9"/>
    <w:pPr>
      <w:keepNext/>
      <w:spacing w:before="120" w:after="120"/>
      <w:outlineLvl w:val="2"/>
    </w:pPr>
    <w:rPr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F38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F389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CF389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0F30"/>
    <w:pPr>
      <w:ind w:hanging="540"/>
      <w:jc w:val="center"/>
    </w:pPr>
    <w:rPr>
      <w:b/>
      <w:bCs/>
      <w:sz w:val="22"/>
    </w:rPr>
  </w:style>
  <w:style w:type="paragraph" w:styleId="a4">
    <w:name w:val="footer"/>
    <w:basedOn w:val="a"/>
    <w:rsid w:val="00D90F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0F30"/>
  </w:style>
  <w:style w:type="paragraph" w:styleId="21">
    <w:name w:val="Body Text 2"/>
    <w:basedOn w:val="a"/>
    <w:rsid w:val="00D90F30"/>
    <w:rPr>
      <w:color w:val="FF0000"/>
      <w:sz w:val="23"/>
    </w:rPr>
  </w:style>
  <w:style w:type="paragraph" w:customStyle="1" w:styleId="Iauiue">
    <w:name w:val="Iau?iue"/>
    <w:rsid w:val="00D90F30"/>
    <w:pPr>
      <w:autoSpaceDE w:val="0"/>
      <w:autoSpaceDN w:val="0"/>
      <w:adjustRightInd w:val="0"/>
    </w:pPr>
  </w:style>
  <w:style w:type="table" w:customStyle="1" w:styleId="10">
    <w:name w:val="Стиль таблицы1"/>
    <w:basedOn w:val="a1"/>
    <w:rsid w:val="00D90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B7D6C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2C16D4"/>
    <w:rPr>
      <w:color w:val="0000FF"/>
      <w:u w:val="single"/>
    </w:rPr>
  </w:style>
  <w:style w:type="paragraph" w:styleId="a8">
    <w:name w:val="Body Text Indent"/>
    <w:basedOn w:val="a"/>
    <w:rsid w:val="005F15C1"/>
    <w:pPr>
      <w:spacing w:after="120"/>
      <w:ind w:left="283"/>
    </w:pPr>
  </w:style>
  <w:style w:type="paragraph" w:styleId="a9">
    <w:name w:val="Body Text"/>
    <w:basedOn w:val="a"/>
    <w:rsid w:val="005F15C1"/>
    <w:pPr>
      <w:spacing w:after="120"/>
    </w:pPr>
  </w:style>
  <w:style w:type="table" w:styleId="aa">
    <w:name w:val="Table Grid"/>
    <w:basedOn w:val="a1"/>
    <w:rsid w:val="00D56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3F1C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F1CD8"/>
    <w:rPr>
      <w:sz w:val="24"/>
      <w:szCs w:val="24"/>
    </w:rPr>
  </w:style>
  <w:style w:type="paragraph" w:customStyle="1" w:styleId="ConsCell">
    <w:name w:val="ConsCell"/>
    <w:rsid w:val="007A35B8"/>
    <w:pPr>
      <w:widowControl w:val="0"/>
      <w:autoSpaceDE w:val="0"/>
      <w:autoSpaceDN w:val="0"/>
      <w:ind w:right="19772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7A35B8"/>
    <w:pPr>
      <w:ind w:left="720"/>
      <w:contextualSpacing/>
    </w:pPr>
    <w:rPr>
      <w:sz w:val="20"/>
      <w:szCs w:val="20"/>
      <w:lang w:val="en-GB"/>
    </w:rPr>
  </w:style>
  <w:style w:type="character" w:customStyle="1" w:styleId="30">
    <w:name w:val="Заголовок 3 Знак"/>
    <w:basedOn w:val="a0"/>
    <w:link w:val="3"/>
    <w:rsid w:val="000B1FC9"/>
    <w:rPr>
      <w:bCs/>
      <w:sz w:val="26"/>
      <w:szCs w:val="26"/>
    </w:rPr>
  </w:style>
  <w:style w:type="paragraph" w:styleId="ae">
    <w:name w:val="Document Map"/>
    <w:basedOn w:val="a"/>
    <w:link w:val="af"/>
    <w:rsid w:val="00CF389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CF3890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CF3890"/>
    <w:rPr>
      <w:rFonts w:ascii="Cambria" w:eastAsia="Times New Roman" w:hAnsi="Cambria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CF38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CF389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0">
    <w:name w:val="Таблица"/>
    <w:basedOn w:val="a"/>
    <w:qFormat/>
    <w:rsid w:val="00FB3BBF"/>
    <w:pPr>
      <w:ind w:firstLine="0"/>
    </w:pPr>
  </w:style>
  <w:style w:type="character" w:customStyle="1" w:styleId="20">
    <w:name w:val="Заголовок 2 Знак"/>
    <w:basedOn w:val="a0"/>
    <w:link w:val="2"/>
    <w:rsid w:val="00D57683"/>
    <w:rPr>
      <w:b/>
      <w:bCs/>
      <w:iCs/>
      <w:sz w:val="28"/>
      <w:szCs w:val="28"/>
    </w:rPr>
  </w:style>
  <w:style w:type="character" w:styleId="af1">
    <w:name w:val="Strong"/>
    <w:uiPriority w:val="22"/>
    <w:qFormat/>
    <w:rsid w:val="009B34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518FA-FDD3-4B49-86D3-0874A6CC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21</Pages>
  <Words>8708</Words>
  <Characters>49637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zaosam</Company>
  <LinksUpToDate>false</LinksUpToDate>
  <CharactersWithSpaces>58229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Sbogospasaeva</dc:creator>
  <cp:lastModifiedBy>lmatveeva</cp:lastModifiedBy>
  <cp:revision>23</cp:revision>
  <cp:lastPrinted>2017-06-08T13:07:00Z</cp:lastPrinted>
  <dcterms:created xsi:type="dcterms:W3CDTF">2022-05-24T08:00:00Z</dcterms:created>
  <dcterms:modified xsi:type="dcterms:W3CDTF">2022-05-24T09:44:00Z</dcterms:modified>
</cp:coreProperties>
</file>